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8B6DB5" w14:paraId="592C4179" w14:textId="77777777" w:rsidTr="00E51C16">
        <w:tc>
          <w:tcPr>
            <w:tcW w:w="9350" w:type="dxa"/>
          </w:tcPr>
          <w:p w14:paraId="40F6DA94" w14:textId="77777777" w:rsidR="008B6DB5" w:rsidRPr="007A0119" w:rsidRDefault="008B6DB5" w:rsidP="00E51C16">
            <w:pPr>
              <w:pStyle w:val="Heading1"/>
              <w:jc w:val="center"/>
              <w:outlineLvl w:val="0"/>
            </w:pPr>
            <w:bookmarkStart w:id="0" w:name="_Hlk123045519"/>
            <w:r>
              <w:t>THE COUNTY &amp; DISTRICT CLERKS’</w:t>
            </w:r>
          </w:p>
        </w:tc>
      </w:tr>
      <w:tr w:rsidR="008B6DB5" w14:paraId="3C9BA518" w14:textId="77777777" w:rsidTr="00E51C16">
        <w:tc>
          <w:tcPr>
            <w:tcW w:w="9350" w:type="dxa"/>
          </w:tcPr>
          <w:p w14:paraId="11D89368" w14:textId="77777777" w:rsidR="008B6DB5" w:rsidRPr="007A0119" w:rsidRDefault="008B6DB5" w:rsidP="00E51C16">
            <w:pPr>
              <w:pStyle w:val="Heading1"/>
              <w:jc w:val="center"/>
              <w:outlineLvl w:val="0"/>
            </w:pPr>
            <w:r>
              <w:t>ASSOCIATION OF TEXAS</w:t>
            </w:r>
          </w:p>
        </w:tc>
      </w:tr>
    </w:tbl>
    <w:p w14:paraId="3A1958EB" w14:textId="77777777" w:rsidR="008B6DB5" w:rsidRDefault="008B6DB5" w:rsidP="008B6DB5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8B6DB5" w14:paraId="3A4888EB" w14:textId="77777777" w:rsidTr="00E51C16">
        <w:tc>
          <w:tcPr>
            <w:tcW w:w="3116" w:type="dxa"/>
          </w:tcPr>
          <w:p w14:paraId="797508FB" w14:textId="77777777" w:rsidR="008B6DB5" w:rsidRPr="00462FFD" w:rsidRDefault="008B6DB5" w:rsidP="00E51C16">
            <w:pPr>
              <w:pStyle w:val="Heading2"/>
              <w:outlineLvl w:val="1"/>
            </w:pPr>
            <w:r>
              <w:t>VICE PRESIDENT</w:t>
            </w:r>
          </w:p>
        </w:tc>
        <w:tc>
          <w:tcPr>
            <w:tcW w:w="3117" w:type="dxa"/>
          </w:tcPr>
          <w:p w14:paraId="19E68EAE" w14:textId="77777777" w:rsidR="008B6DB5" w:rsidRPr="00B77648" w:rsidRDefault="00DF0474" w:rsidP="00E51C16">
            <w:pPr>
              <w:rPr>
                <w:sz w:val="14"/>
                <w:szCs w:val="14"/>
              </w:rPr>
            </w:pPr>
            <w:r>
              <w:rPr>
                <w:noProof/>
                <w:sz w:val="14"/>
                <w:szCs w:val="14"/>
              </w:rPr>
              <w:drawing>
                <wp:anchor distT="0" distB="0" distL="114300" distR="114300" simplePos="0" relativeHeight="251659264" behindDoc="1" locked="0" layoutInCell="1" allowOverlap="1" wp14:anchorId="25045E95" wp14:editId="33AD437C">
                  <wp:simplePos x="0" y="0"/>
                  <wp:positionH relativeFrom="column">
                    <wp:posOffset>364346</wp:posOffset>
                  </wp:positionH>
                  <wp:positionV relativeFrom="page">
                    <wp:posOffset>-116052</wp:posOffset>
                  </wp:positionV>
                  <wp:extent cx="1104900" cy="1074420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CDCAT_color logo_vector_r-updated (2)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1074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117" w:type="dxa"/>
          </w:tcPr>
          <w:p w14:paraId="3CFC68AD" w14:textId="77777777" w:rsidR="008B6DB5" w:rsidRPr="00462FFD" w:rsidRDefault="008B6DB5" w:rsidP="00E51C16">
            <w:pPr>
              <w:pStyle w:val="Heading2"/>
              <w:outlineLvl w:val="1"/>
            </w:pPr>
            <w:r>
              <w:t>SECRETARY</w:t>
            </w:r>
          </w:p>
        </w:tc>
      </w:tr>
      <w:tr w:rsidR="008B6DB5" w14:paraId="72E01548" w14:textId="77777777" w:rsidTr="00E51C16">
        <w:tc>
          <w:tcPr>
            <w:tcW w:w="3116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00"/>
            </w:tblGrid>
            <w:tr w:rsidR="008B6DB5" w:rsidRPr="00462FFD" w14:paraId="6446AB7A" w14:textId="77777777" w:rsidTr="00E51C16">
              <w:tc>
                <w:tcPr>
                  <w:tcW w:w="3116" w:type="dxa"/>
                </w:tcPr>
                <w:p w14:paraId="0BB97192" w14:textId="77777777" w:rsidR="008B6DB5" w:rsidRPr="00462FFD" w:rsidRDefault="008B6DB5" w:rsidP="00E51C16">
                  <w:pPr>
                    <w:pStyle w:val="Heading2"/>
                    <w:outlineLvl w:val="1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JULIE SMITH</w:t>
                  </w:r>
                </w:p>
              </w:tc>
            </w:tr>
            <w:tr w:rsidR="008B6DB5" w:rsidRPr="00462FFD" w14:paraId="1698D4FA" w14:textId="77777777" w:rsidTr="00E51C16">
              <w:tc>
                <w:tcPr>
                  <w:tcW w:w="3116" w:type="dxa"/>
                </w:tcPr>
                <w:p w14:paraId="062D656E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POTTER COUNTY CLERK</w:t>
                  </w:r>
                </w:p>
              </w:tc>
            </w:tr>
            <w:tr w:rsidR="008B6DB5" w:rsidRPr="00462FFD" w14:paraId="2D0A2B8B" w14:textId="77777777" w:rsidTr="00E51C16">
              <w:tc>
                <w:tcPr>
                  <w:tcW w:w="3116" w:type="dxa"/>
                </w:tcPr>
                <w:p w14:paraId="002F2E27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P.O. BOX 9638</w:t>
                  </w:r>
                </w:p>
              </w:tc>
            </w:tr>
            <w:tr w:rsidR="008B6DB5" w:rsidRPr="00462FFD" w14:paraId="654FF110" w14:textId="77777777" w:rsidTr="00E51C16">
              <w:tc>
                <w:tcPr>
                  <w:tcW w:w="3116" w:type="dxa"/>
                </w:tcPr>
                <w:p w14:paraId="7A352EC3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AMARILLO, TEXAS 79105-9638</w:t>
                  </w:r>
                </w:p>
              </w:tc>
            </w:tr>
            <w:tr w:rsidR="008B6DB5" w:rsidRPr="00462FFD" w14:paraId="16BA464D" w14:textId="77777777" w:rsidTr="00E51C16">
              <w:tc>
                <w:tcPr>
                  <w:tcW w:w="3116" w:type="dxa"/>
                </w:tcPr>
                <w:p w14:paraId="46DFE753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PHONE: 806-379-2288</w:t>
                  </w:r>
                </w:p>
              </w:tc>
            </w:tr>
            <w:tr w:rsidR="008B6DB5" w:rsidRPr="00462FFD" w14:paraId="28333B0C" w14:textId="77777777" w:rsidTr="00E51C16">
              <w:tc>
                <w:tcPr>
                  <w:tcW w:w="3116" w:type="dxa"/>
                </w:tcPr>
                <w:p w14:paraId="0327C813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FAX: 806-379-2296</w:t>
                  </w:r>
                </w:p>
              </w:tc>
            </w:tr>
            <w:tr w:rsidR="008B6DB5" w:rsidRPr="00462FFD" w14:paraId="038E314F" w14:textId="77777777" w:rsidTr="00E51C16">
              <w:trPr>
                <w:trHeight w:val="234"/>
              </w:trPr>
              <w:tc>
                <w:tcPr>
                  <w:tcW w:w="3116" w:type="dxa"/>
                </w:tcPr>
                <w:p w14:paraId="506D1367" w14:textId="77777777" w:rsidR="008B6DB5" w:rsidRPr="002A05FC" w:rsidRDefault="00E510B7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hyperlink r:id="rId11" w:history="1">
                    <w:r w:rsidR="008B6DB5" w:rsidRPr="002A05FC">
                      <w:rPr>
                        <w:rStyle w:val="Hyperlink"/>
                        <w:rFonts w:cstheme="minorHAnsi"/>
                        <w:sz w:val="14"/>
                        <w:szCs w:val="14"/>
                      </w:rPr>
                      <w:t>juliesmith@co.potter.tx.us</w:t>
                    </w:r>
                  </w:hyperlink>
                </w:p>
              </w:tc>
            </w:tr>
          </w:tbl>
          <w:p w14:paraId="010663D8" w14:textId="77777777" w:rsidR="008B6DB5" w:rsidRPr="00462FFD" w:rsidRDefault="008B6DB5" w:rsidP="00E51C16">
            <w:pPr>
              <w:pStyle w:val="Heading3"/>
              <w:outlineLvl w:val="2"/>
            </w:pPr>
          </w:p>
        </w:tc>
        <w:tc>
          <w:tcPr>
            <w:tcW w:w="3117" w:type="dxa"/>
          </w:tcPr>
          <w:p w14:paraId="6D30F529" w14:textId="77777777" w:rsidR="008B6DB5" w:rsidRPr="00B77648" w:rsidRDefault="008B6DB5" w:rsidP="00E51C16">
            <w:pPr>
              <w:rPr>
                <w:sz w:val="14"/>
                <w:szCs w:val="14"/>
              </w:rPr>
            </w:pPr>
          </w:p>
        </w:tc>
        <w:tc>
          <w:tcPr>
            <w:tcW w:w="3117" w:type="dxa"/>
          </w:tcPr>
          <w:p w14:paraId="58DD559C" w14:textId="5085E469" w:rsidR="00CE6CF2" w:rsidRDefault="00D1358B" w:rsidP="00CE6CF2">
            <w:pPr>
              <w:pStyle w:val="Heading2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SANDRA ROBLEZ</w:t>
            </w:r>
          </w:p>
          <w:p w14:paraId="3E2A2AA6" w14:textId="621E6659" w:rsidR="00CE6CF2" w:rsidRDefault="00D1358B" w:rsidP="00CE6CF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YOAKUM COUNTY DISTRI</w:t>
            </w:r>
            <w:r w:rsidR="005C1E53">
              <w:rPr>
                <w:sz w:val="14"/>
                <w:szCs w:val="14"/>
              </w:rPr>
              <w:t>C</w:t>
            </w:r>
            <w:r>
              <w:rPr>
                <w:sz w:val="14"/>
                <w:szCs w:val="14"/>
              </w:rPr>
              <w:t>T CLERK</w:t>
            </w:r>
          </w:p>
          <w:p w14:paraId="72B2FF23" w14:textId="4E57580A" w:rsidR="00CE6CF2" w:rsidRDefault="00D1358B" w:rsidP="00CE6CF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PO BOX 899</w:t>
            </w:r>
          </w:p>
          <w:p w14:paraId="57F2E3F0" w14:textId="3D05FAE1" w:rsidR="00CE6CF2" w:rsidRDefault="00D1358B" w:rsidP="00CE6CF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PLAINS, TX  79355-7491</w:t>
            </w:r>
          </w:p>
          <w:p w14:paraId="1C1F62B4" w14:textId="3B77C4E5" w:rsidR="00CE6CF2" w:rsidRDefault="00CE6CF2" w:rsidP="00CE6CF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PHONE: </w:t>
            </w:r>
            <w:r w:rsidR="00D1358B">
              <w:rPr>
                <w:sz w:val="14"/>
                <w:szCs w:val="14"/>
              </w:rPr>
              <w:t>806-456-7491</w:t>
            </w:r>
          </w:p>
          <w:p w14:paraId="7B1A582C" w14:textId="4C0E3CC9" w:rsidR="00CE6CF2" w:rsidRDefault="00CE6CF2" w:rsidP="00CE6CF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FAX: </w:t>
            </w:r>
            <w:r w:rsidR="00D1358B">
              <w:rPr>
                <w:sz w:val="14"/>
                <w:szCs w:val="14"/>
              </w:rPr>
              <w:t>806-456-8767</w:t>
            </w:r>
          </w:p>
          <w:p w14:paraId="0A3A1FBC" w14:textId="63A244DA" w:rsidR="00D1358B" w:rsidRPr="00D1358B" w:rsidRDefault="00E510B7" w:rsidP="00D1358B">
            <w:pPr>
              <w:pStyle w:val="Heading2"/>
              <w:outlineLvl w:val="1"/>
            </w:pPr>
            <w:hyperlink r:id="rId12" w:history="1">
              <w:r w:rsidR="00D1358B" w:rsidRPr="00CE1055">
                <w:rPr>
                  <w:rStyle w:val="Hyperlink"/>
                  <w:rFonts w:asciiTheme="minorHAnsi" w:hAnsiTheme="minorHAnsi" w:cstheme="minorHAnsi"/>
                  <w:b w:val="0"/>
                </w:rPr>
                <w:t>sroblez@yoakumcounty.org</w:t>
              </w:r>
            </w:hyperlink>
          </w:p>
        </w:tc>
      </w:tr>
      <w:tr w:rsidR="008B6DB5" w14:paraId="1683C1B6" w14:textId="77777777" w:rsidTr="00E51C16">
        <w:tc>
          <w:tcPr>
            <w:tcW w:w="3116" w:type="dxa"/>
          </w:tcPr>
          <w:p w14:paraId="199D6EE2" w14:textId="77777777" w:rsidR="008B6DB5" w:rsidRPr="00462FFD" w:rsidRDefault="008B6DB5" w:rsidP="00E51C16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117" w:type="dxa"/>
          </w:tcPr>
          <w:p w14:paraId="47B3942A" w14:textId="77777777" w:rsidR="008B6DB5" w:rsidRPr="00B77648" w:rsidRDefault="008B6DB5" w:rsidP="00E51C16">
            <w:pPr>
              <w:rPr>
                <w:sz w:val="14"/>
                <w:szCs w:val="14"/>
              </w:rPr>
            </w:pPr>
          </w:p>
        </w:tc>
        <w:tc>
          <w:tcPr>
            <w:tcW w:w="3117" w:type="dxa"/>
          </w:tcPr>
          <w:p w14:paraId="4F47F4B6" w14:textId="77777777" w:rsidR="008B6DB5" w:rsidRPr="00462FFD" w:rsidRDefault="008B6DB5" w:rsidP="00E51C16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</w:tbl>
    <w:p w14:paraId="57AB238E" w14:textId="77777777" w:rsidR="008B6DB5" w:rsidRPr="00462FFD" w:rsidRDefault="008B6DB5" w:rsidP="008B6DB5">
      <w:pPr>
        <w:rPr>
          <w:sz w:val="2"/>
          <w:szCs w:val="2"/>
        </w:rPr>
      </w:pPr>
    </w:p>
    <w:tbl>
      <w:tblPr>
        <w:tblStyle w:val="TableGrid"/>
        <w:tblW w:w="94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2"/>
        <w:gridCol w:w="3153"/>
        <w:gridCol w:w="3153"/>
      </w:tblGrid>
      <w:tr w:rsidR="008B6DB5" w14:paraId="62CA73A0" w14:textId="77777777" w:rsidTr="002A05FC">
        <w:trPr>
          <w:trHeight w:val="112"/>
        </w:trPr>
        <w:tc>
          <w:tcPr>
            <w:tcW w:w="3152" w:type="dxa"/>
          </w:tcPr>
          <w:p w14:paraId="5B7FE084" w14:textId="77777777" w:rsidR="008B6DB5" w:rsidRPr="00462FFD" w:rsidRDefault="008B6DB5" w:rsidP="00E51C16">
            <w:pPr>
              <w:pStyle w:val="Heading2"/>
              <w:outlineLvl w:val="1"/>
            </w:pPr>
            <w:r>
              <w:t>TREASURER</w:t>
            </w:r>
          </w:p>
        </w:tc>
        <w:tc>
          <w:tcPr>
            <w:tcW w:w="3153" w:type="dxa"/>
          </w:tcPr>
          <w:p w14:paraId="53D5114D" w14:textId="77777777" w:rsidR="008B6DB5" w:rsidRPr="00462FFD" w:rsidRDefault="008B6DB5" w:rsidP="00E51C16">
            <w:pPr>
              <w:pStyle w:val="Heading2"/>
              <w:outlineLvl w:val="1"/>
            </w:pPr>
            <w:r w:rsidRPr="00462FFD">
              <w:t>PRESIDENT</w:t>
            </w:r>
          </w:p>
        </w:tc>
        <w:tc>
          <w:tcPr>
            <w:tcW w:w="3153" w:type="dxa"/>
          </w:tcPr>
          <w:p w14:paraId="30059FA6" w14:textId="77777777" w:rsidR="008B6DB5" w:rsidRPr="00462FFD" w:rsidRDefault="008B6DB5" w:rsidP="00E51C16">
            <w:pPr>
              <w:pStyle w:val="Heading2"/>
              <w:outlineLvl w:val="1"/>
            </w:pPr>
            <w:r w:rsidRPr="00462FFD">
              <w:t>IMMEDIATE PAST PRESIDENT</w:t>
            </w:r>
          </w:p>
        </w:tc>
      </w:tr>
      <w:tr w:rsidR="008B6DB5" w14:paraId="643ADDD9" w14:textId="77777777" w:rsidTr="002A05FC">
        <w:trPr>
          <w:trHeight w:val="1518"/>
        </w:trPr>
        <w:tc>
          <w:tcPr>
            <w:tcW w:w="3152" w:type="dxa"/>
          </w:tcPr>
          <w:tbl>
            <w:tblPr>
              <w:tblStyle w:val="TableGrid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33"/>
            </w:tblGrid>
            <w:tr w:rsidR="008B6DB5" w:rsidRPr="007B6A2C" w14:paraId="47E197CF" w14:textId="77777777" w:rsidTr="002A05FC">
              <w:trPr>
                <w:trHeight w:val="124"/>
              </w:trPr>
              <w:tc>
                <w:tcPr>
                  <w:tcW w:w="2933" w:type="dxa"/>
                </w:tcPr>
                <w:p w14:paraId="0BC2B68B" w14:textId="03AED0FD" w:rsidR="008B6DB5" w:rsidRPr="007B6A2C" w:rsidRDefault="00D1358B" w:rsidP="00E51C16">
                  <w:pPr>
                    <w:pStyle w:val="Heading2"/>
                    <w:outlineLvl w:val="1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JOHN WARREN</w:t>
                  </w:r>
                </w:p>
              </w:tc>
            </w:tr>
            <w:tr w:rsidR="008B6DB5" w:rsidRPr="002A05FC" w14:paraId="2553850B" w14:textId="77777777" w:rsidTr="002A05FC">
              <w:trPr>
                <w:trHeight w:val="112"/>
              </w:trPr>
              <w:tc>
                <w:tcPr>
                  <w:tcW w:w="2933" w:type="dxa"/>
                </w:tcPr>
                <w:p w14:paraId="3489CB93" w14:textId="4D707994" w:rsidR="008B6DB5" w:rsidRPr="002A05FC" w:rsidRDefault="00D1358B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DALLAS COUNTY CLERK</w:t>
                  </w:r>
                </w:p>
              </w:tc>
            </w:tr>
            <w:tr w:rsidR="008B6DB5" w:rsidRPr="002A05FC" w14:paraId="4834FD3E" w14:textId="77777777" w:rsidTr="002A05FC">
              <w:trPr>
                <w:trHeight w:val="112"/>
              </w:trPr>
              <w:tc>
                <w:tcPr>
                  <w:tcW w:w="2933" w:type="dxa"/>
                </w:tcPr>
                <w:p w14:paraId="1023CB25" w14:textId="618AB4AF" w:rsidR="008B6DB5" w:rsidRPr="002A05FC" w:rsidRDefault="0095292F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 xml:space="preserve">500 </w:t>
                  </w:r>
                  <w:r w:rsidR="00D1358B">
                    <w:rPr>
                      <w:rFonts w:cstheme="minorHAnsi"/>
                      <w:sz w:val="14"/>
                      <w:szCs w:val="14"/>
                    </w:rPr>
                    <w:t>ELM ST, STE 2100</w:t>
                  </w:r>
                </w:p>
              </w:tc>
            </w:tr>
            <w:tr w:rsidR="008B6DB5" w:rsidRPr="002A05FC" w14:paraId="4FC1B05E" w14:textId="77777777" w:rsidTr="002A05FC">
              <w:trPr>
                <w:trHeight w:val="106"/>
              </w:trPr>
              <w:tc>
                <w:tcPr>
                  <w:tcW w:w="2933" w:type="dxa"/>
                </w:tcPr>
                <w:p w14:paraId="0DE4B0A5" w14:textId="77777777" w:rsidR="008B6DB5" w:rsidRDefault="00D1358B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>DALLAS, TX  75202</w:t>
                  </w:r>
                </w:p>
                <w:p w14:paraId="33E41335" w14:textId="15AC34AC" w:rsidR="00D1358B" w:rsidRPr="002A05FC" w:rsidRDefault="00D1358B" w:rsidP="00D1358B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  <w:t>PHONE: 214-653-7096</w:t>
                  </w:r>
                </w:p>
              </w:tc>
            </w:tr>
            <w:tr w:rsidR="008B6DB5" w:rsidRPr="002A05FC" w14:paraId="56054167" w14:textId="77777777" w:rsidTr="002A05FC">
              <w:trPr>
                <w:trHeight w:val="225"/>
              </w:trPr>
              <w:tc>
                <w:tcPr>
                  <w:tcW w:w="2933" w:type="dxa"/>
                </w:tcPr>
                <w:p w14:paraId="64F9963B" w14:textId="12A38A58" w:rsidR="008B6DB5" w:rsidRPr="002A05FC" w:rsidRDefault="00D1358B" w:rsidP="00D1358B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sz w:val="14"/>
                      <w:szCs w:val="14"/>
                    </w:rPr>
                    <w:t>FAX: 214-653-7176</w:t>
                  </w:r>
                </w:p>
              </w:tc>
            </w:tr>
          </w:tbl>
          <w:p w14:paraId="222E2DF2" w14:textId="7D686BE0" w:rsidR="00D1358B" w:rsidRDefault="00E510B7" w:rsidP="00D1358B">
            <w:pPr>
              <w:pStyle w:val="Heading2"/>
              <w:outlineLvl w:val="1"/>
              <w:rPr>
                <w:rFonts w:asciiTheme="minorHAnsi" w:hAnsiTheme="minorHAnsi" w:cstheme="minorHAnsi"/>
                <w:b w:val="0"/>
              </w:rPr>
            </w:pPr>
            <w:hyperlink r:id="rId13" w:history="1">
              <w:r w:rsidR="00D1358B" w:rsidRPr="00CE1055">
                <w:rPr>
                  <w:rStyle w:val="Hyperlink"/>
                  <w:rFonts w:asciiTheme="minorHAnsi" w:hAnsiTheme="minorHAnsi" w:cstheme="minorHAnsi"/>
                  <w:b w:val="0"/>
                </w:rPr>
                <w:t>johnwarren@dallascounty.org</w:t>
              </w:r>
            </w:hyperlink>
          </w:p>
          <w:p w14:paraId="22AB02CF" w14:textId="767FDC2A" w:rsidR="008B6DB5" w:rsidRPr="001E1AC0" w:rsidRDefault="008B6DB5" w:rsidP="00D1358B">
            <w:pPr>
              <w:pStyle w:val="Heading2"/>
              <w:outlineLvl w:val="1"/>
              <w:rPr>
                <w:b w:val="0"/>
              </w:rPr>
            </w:pPr>
            <w:r w:rsidRPr="001E1AC0">
              <w:rPr>
                <w:b w:val="0"/>
              </w:rPr>
              <w:t xml:space="preserve"> </w:t>
            </w:r>
          </w:p>
        </w:tc>
        <w:tc>
          <w:tcPr>
            <w:tcW w:w="3153" w:type="dxa"/>
          </w:tcPr>
          <w:tbl>
            <w:tblPr>
              <w:tblStyle w:val="TableGrid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34"/>
            </w:tblGrid>
            <w:tr w:rsidR="008B6DB5" w:rsidRPr="00462FFD" w14:paraId="6E0BA909" w14:textId="77777777" w:rsidTr="002A05FC">
              <w:trPr>
                <w:trHeight w:val="124"/>
              </w:trPr>
              <w:tc>
                <w:tcPr>
                  <w:tcW w:w="2934" w:type="dxa"/>
                </w:tcPr>
                <w:p w14:paraId="15977261" w14:textId="77777777" w:rsidR="008B6DB5" w:rsidRPr="00462FFD" w:rsidRDefault="008B6DB5" w:rsidP="00E51C16">
                  <w:pPr>
                    <w:pStyle w:val="Heading3"/>
                    <w:outlineLvl w:val="2"/>
                  </w:pPr>
                  <w:r w:rsidRPr="00462FFD">
                    <w:t>PATTI HENRY</w:t>
                  </w:r>
                </w:p>
              </w:tc>
            </w:tr>
            <w:tr w:rsidR="008B6DB5" w:rsidRPr="00462FFD" w14:paraId="271F603F" w14:textId="77777777" w:rsidTr="002A05FC">
              <w:trPr>
                <w:trHeight w:val="112"/>
              </w:trPr>
              <w:tc>
                <w:tcPr>
                  <w:tcW w:w="2934" w:type="dxa"/>
                </w:tcPr>
                <w:p w14:paraId="5060A824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CHAMBERS COUNTY DISTRICT CLERK</w:t>
                  </w:r>
                </w:p>
              </w:tc>
            </w:tr>
            <w:tr w:rsidR="008B6DB5" w:rsidRPr="00462FFD" w14:paraId="3E0B896E" w14:textId="77777777" w:rsidTr="002A05FC">
              <w:trPr>
                <w:trHeight w:val="112"/>
              </w:trPr>
              <w:tc>
                <w:tcPr>
                  <w:tcW w:w="2934" w:type="dxa"/>
                </w:tcPr>
                <w:p w14:paraId="79BC0B54" w14:textId="484C2AC2" w:rsidR="008B6DB5" w:rsidRPr="002A05FC" w:rsidRDefault="00B22449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>
                    <w:rPr>
                      <w:rFonts w:cstheme="minorHAnsi"/>
                      <w:sz w:val="14"/>
                      <w:szCs w:val="14"/>
                    </w:rPr>
                    <w:t xml:space="preserve">2128 SH 61, </w:t>
                  </w:r>
                  <w:r w:rsidR="008B6DB5" w:rsidRPr="002A05FC">
                    <w:rPr>
                      <w:rFonts w:cstheme="minorHAnsi"/>
                      <w:sz w:val="14"/>
                      <w:szCs w:val="14"/>
                    </w:rPr>
                    <w:t>P.O. BOX NN</w:t>
                  </w:r>
                </w:p>
              </w:tc>
            </w:tr>
            <w:tr w:rsidR="008B6DB5" w:rsidRPr="00462FFD" w14:paraId="41A4FC25" w14:textId="77777777" w:rsidTr="002A05FC">
              <w:trPr>
                <w:trHeight w:val="106"/>
              </w:trPr>
              <w:tc>
                <w:tcPr>
                  <w:tcW w:w="2934" w:type="dxa"/>
                </w:tcPr>
                <w:p w14:paraId="5BA41ACC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ANAHUAC, TEXAS 77514</w:t>
                  </w:r>
                </w:p>
              </w:tc>
            </w:tr>
            <w:tr w:rsidR="008B6DB5" w:rsidRPr="00462FFD" w14:paraId="0848E99C" w14:textId="77777777" w:rsidTr="002A05FC">
              <w:trPr>
                <w:trHeight w:val="112"/>
              </w:trPr>
              <w:tc>
                <w:tcPr>
                  <w:tcW w:w="2934" w:type="dxa"/>
                </w:tcPr>
                <w:p w14:paraId="7169F0D4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PHONE: 409-267-2436</w:t>
                  </w:r>
                </w:p>
              </w:tc>
            </w:tr>
            <w:tr w:rsidR="008B6DB5" w:rsidRPr="00462FFD" w14:paraId="7C4D50C9" w14:textId="77777777" w:rsidTr="002A05FC">
              <w:trPr>
                <w:trHeight w:val="112"/>
              </w:trPr>
              <w:tc>
                <w:tcPr>
                  <w:tcW w:w="2934" w:type="dxa"/>
                </w:tcPr>
                <w:p w14:paraId="7036AB0F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FAX: 409-267-8209</w:t>
                  </w:r>
                </w:p>
              </w:tc>
            </w:tr>
            <w:tr w:rsidR="008B6DB5" w:rsidRPr="00462FFD" w14:paraId="3E31630A" w14:textId="77777777" w:rsidTr="002A05FC">
              <w:trPr>
                <w:trHeight w:val="106"/>
              </w:trPr>
              <w:tc>
                <w:tcPr>
                  <w:tcW w:w="2934" w:type="dxa"/>
                </w:tcPr>
                <w:p w14:paraId="3D21366A" w14:textId="17452D24" w:rsidR="008B6DB5" w:rsidRPr="002A05FC" w:rsidRDefault="00E510B7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hyperlink r:id="rId14" w:history="1">
                    <w:r w:rsidR="00D1358B" w:rsidRPr="00CE1055">
                      <w:rPr>
                        <w:rStyle w:val="Hyperlink"/>
                        <w:rFonts w:cstheme="minorHAnsi"/>
                        <w:sz w:val="14"/>
                        <w:szCs w:val="14"/>
                      </w:rPr>
                      <w:t>phenry@chamberstx.gov</w:t>
                    </w:r>
                  </w:hyperlink>
                  <w:r w:rsidR="008B6DB5" w:rsidRPr="002A05FC">
                    <w:rPr>
                      <w:rFonts w:cstheme="minorHAnsi"/>
                      <w:sz w:val="14"/>
                      <w:szCs w:val="14"/>
                    </w:rPr>
                    <w:t xml:space="preserve"> </w:t>
                  </w:r>
                </w:p>
              </w:tc>
            </w:tr>
          </w:tbl>
          <w:p w14:paraId="07B14B01" w14:textId="77777777" w:rsidR="008B6DB5" w:rsidRPr="00432D3A" w:rsidRDefault="008B6DB5" w:rsidP="00E51C16">
            <w:pPr>
              <w:pStyle w:val="Heading2"/>
              <w:outlineLvl w:val="1"/>
              <w:rPr>
                <w:sz w:val="16"/>
                <w:szCs w:val="16"/>
              </w:rPr>
            </w:pPr>
          </w:p>
        </w:tc>
        <w:tc>
          <w:tcPr>
            <w:tcW w:w="3153" w:type="dxa"/>
          </w:tcPr>
          <w:tbl>
            <w:tblPr>
              <w:tblStyle w:val="TableGrid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34"/>
            </w:tblGrid>
            <w:tr w:rsidR="008B6DB5" w:rsidRPr="00432D3A" w14:paraId="3DA8DEDC" w14:textId="77777777" w:rsidTr="002A05FC">
              <w:trPr>
                <w:trHeight w:val="124"/>
              </w:trPr>
              <w:tc>
                <w:tcPr>
                  <w:tcW w:w="2934" w:type="dxa"/>
                </w:tcPr>
                <w:p w14:paraId="37972D12" w14:textId="77777777" w:rsidR="008B6DB5" w:rsidRPr="00432D3A" w:rsidRDefault="008B6DB5" w:rsidP="00E51C16">
                  <w:pPr>
                    <w:pStyle w:val="Heading2"/>
                    <w:outlineLvl w:val="1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STACEY KEMP</w:t>
                  </w:r>
                </w:p>
              </w:tc>
            </w:tr>
            <w:tr w:rsidR="008B6DB5" w:rsidRPr="002A05FC" w14:paraId="7F3A468B" w14:textId="77777777" w:rsidTr="002A05FC">
              <w:trPr>
                <w:trHeight w:val="112"/>
              </w:trPr>
              <w:tc>
                <w:tcPr>
                  <w:tcW w:w="2934" w:type="dxa"/>
                </w:tcPr>
                <w:p w14:paraId="127A772A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COLLIN COUNTY CLERK</w:t>
                  </w:r>
                </w:p>
              </w:tc>
            </w:tr>
            <w:tr w:rsidR="008B6DB5" w:rsidRPr="002A05FC" w14:paraId="1F7868DD" w14:textId="77777777" w:rsidTr="002A05FC">
              <w:trPr>
                <w:trHeight w:val="112"/>
              </w:trPr>
              <w:tc>
                <w:tcPr>
                  <w:tcW w:w="2934" w:type="dxa"/>
                </w:tcPr>
                <w:p w14:paraId="79B13CDA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2300 BLOOMDALE, SUITE 2016</w:t>
                  </w:r>
                </w:p>
              </w:tc>
            </w:tr>
            <w:tr w:rsidR="008B6DB5" w:rsidRPr="002A05FC" w14:paraId="7D513B0A" w14:textId="77777777" w:rsidTr="002A05FC">
              <w:trPr>
                <w:trHeight w:val="106"/>
              </w:trPr>
              <w:tc>
                <w:tcPr>
                  <w:tcW w:w="2934" w:type="dxa"/>
                </w:tcPr>
                <w:p w14:paraId="695BAEE3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MCKINNEY, TEXAS 75071</w:t>
                  </w:r>
                </w:p>
              </w:tc>
            </w:tr>
            <w:tr w:rsidR="008B6DB5" w:rsidRPr="002A05FC" w14:paraId="76E0EDA9" w14:textId="77777777" w:rsidTr="002A05FC">
              <w:trPr>
                <w:trHeight w:val="112"/>
              </w:trPr>
              <w:tc>
                <w:tcPr>
                  <w:tcW w:w="2934" w:type="dxa"/>
                </w:tcPr>
                <w:p w14:paraId="3052E326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PHONE: 972-548-4185</w:t>
                  </w:r>
                </w:p>
              </w:tc>
            </w:tr>
            <w:tr w:rsidR="008B6DB5" w:rsidRPr="002A05FC" w14:paraId="608AA030" w14:textId="77777777" w:rsidTr="002A05FC">
              <w:trPr>
                <w:trHeight w:val="112"/>
              </w:trPr>
              <w:tc>
                <w:tcPr>
                  <w:tcW w:w="2934" w:type="dxa"/>
                </w:tcPr>
                <w:p w14:paraId="2E0A69D3" w14:textId="77777777" w:rsidR="008B6DB5" w:rsidRPr="002A05FC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2A05FC">
                    <w:rPr>
                      <w:rFonts w:cstheme="minorHAnsi"/>
                      <w:sz w:val="14"/>
                      <w:szCs w:val="14"/>
                    </w:rPr>
                    <w:t>FAX: 972-547-5731</w:t>
                  </w:r>
                </w:p>
              </w:tc>
            </w:tr>
            <w:tr w:rsidR="008B6DB5" w:rsidRPr="002A05FC" w14:paraId="71D91EDD" w14:textId="77777777" w:rsidTr="002A05FC">
              <w:trPr>
                <w:trHeight w:val="159"/>
              </w:trPr>
              <w:tc>
                <w:tcPr>
                  <w:tcW w:w="2934" w:type="dxa"/>
                </w:tcPr>
                <w:p w14:paraId="413037CA" w14:textId="77777777" w:rsidR="008B6DB5" w:rsidRPr="002A05FC" w:rsidRDefault="00E510B7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hyperlink r:id="rId15" w:history="1">
                    <w:r w:rsidR="008B6DB5" w:rsidRPr="002A05FC">
                      <w:rPr>
                        <w:rStyle w:val="Hyperlink"/>
                        <w:rFonts w:cstheme="minorHAnsi"/>
                        <w:sz w:val="14"/>
                        <w:szCs w:val="14"/>
                      </w:rPr>
                      <w:t>skemp@collincountytx.gov</w:t>
                    </w:r>
                  </w:hyperlink>
                </w:p>
              </w:tc>
            </w:tr>
          </w:tbl>
          <w:p w14:paraId="3182065D" w14:textId="77777777" w:rsidR="008B6DB5" w:rsidRPr="00462FFD" w:rsidRDefault="008B6DB5" w:rsidP="00E51C1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bookmarkEnd w:id="0"/>
    <w:p w14:paraId="47B9A2E9" w14:textId="309B3FEF" w:rsidR="005C1E53" w:rsidRDefault="00E510B7" w:rsidP="005C1E53">
      <w:pPr>
        <w:spacing w:after="0" w:line="288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ANNUAL MEMBERSHIP </w:t>
      </w:r>
      <w:r w:rsidR="005C1E53" w:rsidRPr="0028170D">
        <w:rPr>
          <w:rFonts w:ascii="Times New Roman" w:hAnsi="Times New Roman" w:cs="Times New Roman"/>
          <w:b/>
        </w:rPr>
        <w:t>MEETING</w:t>
      </w:r>
      <w:r w:rsidR="005C1E53">
        <w:rPr>
          <w:rFonts w:ascii="Times New Roman" w:hAnsi="Times New Roman" w:cs="Times New Roman"/>
          <w:b/>
        </w:rPr>
        <w:t xml:space="preserve"> AGENDA</w:t>
      </w:r>
    </w:p>
    <w:p w14:paraId="37ABAEBE" w14:textId="7938F550" w:rsidR="005C1E53" w:rsidRDefault="00430D21" w:rsidP="005C1E53">
      <w:pPr>
        <w:spacing w:after="0" w:line="288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</w:t>
      </w:r>
      <w:r w:rsidR="00491C51">
        <w:rPr>
          <w:rFonts w:ascii="Times New Roman" w:hAnsi="Times New Roman" w:cs="Times New Roman"/>
          <w:b/>
        </w:rPr>
        <w:t>Y</w:t>
      </w:r>
      <w:r>
        <w:rPr>
          <w:rFonts w:ascii="Times New Roman" w:hAnsi="Times New Roman" w:cs="Times New Roman"/>
          <w:b/>
        </w:rPr>
        <w:t xml:space="preserve"> </w:t>
      </w:r>
      <w:r w:rsidR="00491C51">
        <w:rPr>
          <w:rFonts w:ascii="Times New Roman" w:hAnsi="Times New Roman" w:cs="Times New Roman"/>
          <w:b/>
        </w:rPr>
        <w:t>1</w:t>
      </w:r>
      <w:r w:rsidR="00E510B7">
        <w:rPr>
          <w:rFonts w:ascii="Times New Roman" w:hAnsi="Times New Roman" w:cs="Times New Roman"/>
          <w:b/>
        </w:rPr>
        <w:t>5</w:t>
      </w:r>
      <w:r w:rsidR="005C1E53">
        <w:rPr>
          <w:rFonts w:ascii="Times New Roman" w:hAnsi="Times New Roman" w:cs="Times New Roman"/>
          <w:b/>
        </w:rPr>
        <w:t xml:space="preserve">, 2023 </w:t>
      </w:r>
    </w:p>
    <w:p w14:paraId="505B90A8" w14:textId="77777777" w:rsidR="005C1E53" w:rsidRDefault="005C1E53" w:rsidP="005C1E53">
      <w:pPr>
        <w:spacing w:after="0" w:line="288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VIRTUAL MEETING - WEBEX</w:t>
      </w:r>
    </w:p>
    <w:p w14:paraId="63C94A81" w14:textId="77777777" w:rsidR="005C1E53" w:rsidRPr="0028170D" w:rsidRDefault="005C1E53" w:rsidP="005C1E53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</w:t>
      </w:r>
    </w:p>
    <w:p w14:paraId="3C3C3006" w14:textId="77777777" w:rsidR="005C1E53" w:rsidRPr="0028170D" w:rsidRDefault="005C1E53" w:rsidP="005C1E53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6C0B2500" w14:textId="178F2D59" w:rsidR="005C1E53" w:rsidRPr="00E870F6" w:rsidRDefault="005C1E53" w:rsidP="005C1E53">
      <w:pPr>
        <w:spacing w:line="276" w:lineRule="auto"/>
        <w:jc w:val="both"/>
        <w:rPr>
          <w:rFonts w:cstheme="minorHAnsi"/>
          <w:sz w:val="18"/>
          <w:szCs w:val="18"/>
        </w:rPr>
      </w:pPr>
      <w:r w:rsidRPr="00E870F6">
        <w:rPr>
          <w:rFonts w:cstheme="minorHAnsi"/>
          <w:sz w:val="18"/>
          <w:szCs w:val="18"/>
        </w:rPr>
        <w:t xml:space="preserve">NOTICE IS HEREBY GIVEN THAT </w:t>
      </w:r>
      <w:r w:rsidR="00E510B7">
        <w:rPr>
          <w:rFonts w:cstheme="minorHAnsi"/>
          <w:sz w:val="18"/>
          <w:szCs w:val="18"/>
        </w:rPr>
        <w:t xml:space="preserve">THE ANNUAL </w:t>
      </w:r>
      <w:r w:rsidRPr="00E870F6">
        <w:rPr>
          <w:rFonts w:cstheme="minorHAnsi"/>
          <w:sz w:val="18"/>
          <w:szCs w:val="18"/>
        </w:rPr>
        <w:t xml:space="preserve">MEETING OF THE COUNTY AND DISTRICT CLERKS’ ASSOCIATION </w:t>
      </w:r>
      <w:r w:rsidR="00E510B7">
        <w:rPr>
          <w:rFonts w:cstheme="minorHAnsi"/>
          <w:sz w:val="18"/>
          <w:szCs w:val="18"/>
        </w:rPr>
        <w:t>MEMBERSHIP</w:t>
      </w:r>
      <w:r w:rsidRPr="00E870F6">
        <w:rPr>
          <w:rFonts w:cstheme="minorHAnsi"/>
          <w:sz w:val="18"/>
          <w:szCs w:val="18"/>
        </w:rPr>
        <w:t xml:space="preserve"> WILL BE HELD AT </w:t>
      </w:r>
      <w:r w:rsidR="00E510B7">
        <w:rPr>
          <w:rFonts w:cstheme="minorHAnsi"/>
          <w:sz w:val="18"/>
          <w:szCs w:val="18"/>
        </w:rPr>
        <w:t>1:30PM</w:t>
      </w:r>
      <w:r w:rsidRPr="00E870F6">
        <w:rPr>
          <w:rFonts w:cstheme="minorHAnsi"/>
          <w:sz w:val="18"/>
          <w:szCs w:val="18"/>
        </w:rPr>
        <w:t xml:space="preserve"> ON </w:t>
      </w:r>
      <w:r w:rsidR="00E510B7">
        <w:rPr>
          <w:rFonts w:cstheme="minorHAnsi"/>
          <w:sz w:val="18"/>
          <w:szCs w:val="18"/>
        </w:rPr>
        <w:t>MONDAY</w:t>
      </w:r>
      <w:r w:rsidRPr="00E870F6">
        <w:rPr>
          <w:rFonts w:cstheme="minorHAnsi"/>
          <w:sz w:val="18"/>
          <w:szCs w:val="18"/>
        </w:rPr>
        <w:t xml:space="preserve">, </w:t>
      </w:r>
      <w:r w:rsidR="00430D21">
        <w:rPr>
          <w:rFonts w:cstheme="minorHAnsi"/>
          <w:sz w:val="18"/>
          <w:szCs w:val="18"/>
        </w:rPr>
        <w:t>MA</w:t>
      </w:r>
      <w:r w:rsidR="00491C51">
        <w:rPr>
          <w:rFonts w:cstheme="minorHAnsi"/>
          <w:sz w:val="18"/>
          <w:szCs w:val="18"/>
        </w:rPr>
        <w:t>Y</w:t>
      </w:r>
      <w:r w:rsidR="00430D21">
        <w:rPr>
          <w:rFonts w:cstheme="minorHAnsi"/>
          <w:sz w:val="18"/>
          <w:szCs w:val="18"/>
        </w:rPr>
        <w:t xml:space="preserve"> </w:t>
      </w:r>
      <w:r w:rsidR="00491C51">
        <w:rPr>
          <w:rFonts w:cstheme="minorHAnsi"/>
          <w:sz w:val="18"/>
          <w:szCs w:val="18"/>
        </w:rPr>
        <w:t>1</w:t>
      </w:r>
      <w:r w:rsidR="00E510B7">
        <w:rPr>
          <w:rFonts w:cstheme="minorHAnsi"/>
          <w:sz w:val="18"/>
          <w:szCs w:val="18"/>
        </w:rPr>
        <w:t>5</w:t>
      </w:r>
      <w:r>
        <w:rPr>
          <w:rFonts w:cstheme="minorHAnsi"/>
          <w:sz w:val="18"/>
          <w:szCs w:val="18"/>
        </w:rPr>
        <w:t>, 2023</w:t>
      </w:r>
      <w:r w:rsidRPr="00E870F6">
        <w:rPr>
          <w:rFonts w:cstheme="minorHAnsi"/>
          <w:sz w:val="18"/>
          <w:szCs w:val="18"/>
        </w:rPr>
        <w:t xml:space="preserve"> AT WHICH TIME THE FOLLOWING ITEMS WILL BE DISCUSSED AND/OR ACTED UPON:</w:t>
      </w:r>
    </w:p>
    <w:p w14:paraId="02977481" w14:textId="2594FC9E" w:rsidR="005C1E53" w:rsidRPr="00E870F6" w:rsidRDefault="005C1E53" w:rsidP="005C1E53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Call to Order – </w:t>
      </w:r>
      <w:r w:rsidR="00E510B7">
        <w:rPr>
          <w:rFonts w:cstheme="minorHAnsi"/>
          <w:sz w:val="20"/>
          <w:szCs w:val="20"/>
        </w:rPr>
        <w:t>1:30 p</w:t>
      </w:r>
      <w:r w:rsidRPr="00E870F6">
        <w:rPr>
          <w:rFonts w:cstheme="minorHAnsi"/>
          <w:sz w:val="20"/>
          <w:szCs w:val="20"/>
        </w:rPr>
        <w:t>.m. - President Patti L. Henry</w:t>
      </w:r>
    </w:p>
    <w:p w14:paraId="1B38E5C4" w14:textId="77777777" w:rsidR="005C1E53" w:rsidRPr="00E870F6" w:rsidRDefault="005C1E53" w:rsidP="005C1E53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>Invocation – Vice President Julie Smith</w:t>
      </w:r>
    </w:p>
    <w:p w14:paraId="70D35B6B" w14:textId="6991EA2D" w:rsidR="005C1E53" w:rsidRPr="00E870F6" w:rsidRDefault="005C1E53" w:rsidP="005C1E53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Pledges to American and Texas Flags – Treasurer </w:t>
      </w:r>
      <w:r>
        <w:rPr>
          <w:rFonts w:cstheme="minorHAnsi"/>
          <w:sz w:val="20"/>
          <w:szCs w:val="20"/>
        </w:rPr>
        <w:t>John Warren</w:t>
      </w:r>
    </w:p>
    <w:p w14:paraId="523113E3" w14:textId="77777777" w:rsidR="002466A5" w:rsidRDefault="002466A5" w:rsidP="005C1E53">
      <w:bookmarkStart w:id="1" w:name="_Hlk105357211"/>
    </w:p>
    <w:p w14:paraId="48E6D49E" w14:textId="0D74BADB" w:rsidR="005C1E53" w:rsidRDefault="005C1E53" w:rsidP="005C1E53">
      <w:r w:rsidRPr="00E870F6">
        <w:t xml:space="preserve">Deliberate and </w:t>
      </w:r>
      <w:proofErr w:type="gramStart"/>
      <w:r w:rsidRPr="00E870F6">
        <w:t>Take Action</w:t>
      </w:r>
      <w:proofErr w:type="gramEnd"/>
      <w:r w:rsidRPr="00E870F6">
        <w:t xml:space="preserve"> on the Following:</w:t>
      </w:r>
    </w:p>
    <w:p w14:paraId="139B6F5E" w14:textId="5CDBECDA" w:rsidR="005C1E53" w:rsidRPr="00050A33" w:rsidRDefault="005C1E53" w:rsidP="005C1E53">
      <w:r w:rsidRPr="00050A33">
        <w:t>Action &amp; Discussion Items</w:t>
      </w:r>
    </w:p>
    <w:p w14:paraId="6B043E6F" w14:textId="69B3249C" w:rsidR="00A23CDB" w:rsidRDefault="00A23CDB" w:rsidP="0021774C">
      <w:pPr>
        <w:pStyle w:val="ListParagraph"/>
        <w:numPr>
          <w:ilvl w:val="0"/>
          <w:numId w:val="4"/>
        </w:numPr>
        <w:spacing w:after="0" w:line="276" w:lineRule="auto"/>
        <w:jc w:val="both"/>
        <w:rPr>
          <w:rFonts w:cstheme="minorHAnsi"/>
          <w:sz w:val="20"/>
          <w:szCs w:val="20"/>
        </w:rPr>
      </w:pPr>
      <w:bookmarkStart w:id="2" w:name="_Hlk105357298"/>
      <w:bookmarkEnd w:id="1"/>
      <w:r>
        <w:rPr>
          <w:rFonts w:cstheme="minorHAnsi"/>
          <w:sz w:val="20"/>
          <w:szCs w:val="20"/>
        </w:rPr>
        <w:t xml:space="preserve">ACTION ITEM: Consider </w:t>
      </w:r>
      <w:r w:rsidR="00E510B7">
        <w:rPr>
          <w:rFonts w:cstheme="minorHAnsi"/>
          <w:sz w:val="20"/>
          <w:szCs w:val="20"/>
        </w:rPr>
        <w:t>proposed 2023 bylaw amendments</w:t>
      </w:r>
      <w:bookmarkStart w:id="3" w:name="_GoBack"/>
      <w:bookmarkEnd w:id="3"/>
      <w:r w:rsidR="00E510B7">
        <w:rPr>
          <w:rFonts w:cstheme="minorHAnsi"/>
          <w:sz w:val="20"/>
          <w:szCs w:val="20"/>
        </w:rPr>
        <w:t xml:space="preserve"> – Loretta Cammack.</w:t>
      </w:r>
    </w:p>
    <w:p w14:paraId="0B864963" w14:textId="1F7852C8" w:rsidR="00CF0849" w:rsidRPr="00CF0849" w:rsidRDefault="00CF0849" w:rsidP="002466A5">
      <w:pPr>
        <w:pStyle w:val="ListParagraph"/>
        <w:spacing w:after="0" w:line="276" w:lineRule="auto"/>
        <w:jc w:val="both"/>
        <w:rPr>
          <w:rFonts w:cstheme="minorHAnsi"/>
        </w:rPr>
      </w:pPr>
    </w:p>
    <w:p w14:paraId="5473DAE4" w14:textId="71FEF2DB" w:rsidR="005C1E53" w:rsidRDefault="005C1E53" w:rsidP="005C1E53">
      <w:bookmarkStart w:id="4" w:name="_Hlk133217877"/>
      <w:r>
        <w:t>New Business</w:t>
      </w:r>
    </w:p>
    <w:p w14:paraId="4DD8B4FA" w14:textId="32BE5BFF" w:rsidR="005C1E53" w:rsidRPr="00927044" w:rsidRDefault="005C1E53" w:rsidP="002466A5">
      <w:pPr>
        <w:pStyle w:val="ListParagraph"/>
        <w:numPr>
          <w:ilvl w:val="0"/>
          <w:numId w:val="4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927044">
        <w:rPr>
          <w:rFonts w:cstheme="minorHAnsi"/>
          <w:sz w:val="20"/>
          <w:szCs w:val="20"/>
        </w:rPr>
        <w:t>ACTION ITEM: Any other new business.</w:t>
      </w:r>
    </w:p>
    <w:p w14:paraId="5DCF1820" w14:textId="3980BA25" w:rsidR="005C1E53" w:rsidRPr="0013550F" w:rsidRDefault="005C1E53" w:rsidP="002466A5">
      <w:pPr>
        <w:pStyle w:val="ListParagraph"/>
        <w:numPr>
          <w:ilvl w:val="0"/>
          <w:numId w:val="4"/>
        </w:numPr>
      </w:pPr>
      <w:r>
        <w:t xml:space="preserve">Adjourn </w:t>
      </w:r>
    </w:p>
    <w:p w14:paraId="62337EB1" w14:textId="6B205DC9" w:rsidR="00BE26EE" w:rsidRDefault="00BE26EE" w:rsidP="005C1E53">
      <w:pPr>
        <w:pStyle w:val="ListParagraph"/>
        <w:spacing w:line="276" w:lineRule="auto"/>
        <w:ind w:left="0"/>
        <w:jc w:val="both"/>
        <w:rPr>
          <w:rFonts w:cstheme="minorHAnsi"/>
          <w:sz w:val="20"/>
          <w:szCs w:val="20"/>
        </w:rPr>
      </w:pPr>
    </w:p>
    <w:p w14:paraId="02DBD578" w14:textId="5B4E8D3E" w:rsidR="005C1E53" w:rsidRPr="00E870F6" w:rsidRDefault="005C1E53" w:rsidP="005C1E53">
      <w:pPr>
        <w:pStyle w:val="ListParagraph"/>
        <w:spacing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Dated this the </w:t>
      </w:r>
      <w:r w:rsidR="00C00BA9">
        <w:rPr>
          <w:rFonts w:cstheme="minorHAnsi"/>
          <w:sz w:val="20"/>
          <w:szCs w:val="20"/>
        </w:rPr>
        <w:t>24</w:t>
      </w:r>
      <w:r w:rsidR="00C00BA9" w:rsidRPr="00C00BA9">
        <w:rPr>
          <w:rFonts w:cstheme="minorHAnsi"/>
          <w:sz w:val="20"/>
          <w:szCs w:val="20"/>
          <w:vertAlign w:val="superscript"/>
        </w:rPr>
        <w:t>th</w:t>
      </w:r>
      <w:r w:rsidR="00C00BA9">
        <w:rPr>
          <w:rFonts w:cstheme="minorHAnsi"/>
          <w:sz w:val="20"/>
          <w:szCs w:val="20"/>
        </w:rPr>
        <w:t xml:space="preserve"> day of April, 2023</w:t>
      </w:r>
    </w:p>
    <w:p w14:paraId="46990115" w14:textId="6987BE1F" w:rsidR="005C1E53" w:rsidRPr="00E870F6" w:rsidRDefault="00505124" w:rsidP="005C1E53">
      <w:pPr>
        <w:pStyle w:val="ListParagraph"/>
        <w:spacing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5820CB48" wp14:editId="7174E010">
            <wp:simplePos x="0" y="0"/>
            <wp:positionH relativeFrom="margin">
              <wp:posOffset>91440</wp:posOffset>
            </wp:positionH>
            <wp:positionV relativeFrom="paragraph">
              <wp:posOffset>28713</wp:posOffset>
            </wp:positionV>
            <wp:extent cx="1740535" cy="471170"/>
            <wp:effectExtent l="0" t="0" r="0" b="508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gnature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0535" cy="471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6CB6E13" w14:textId="027ECD22" w:rsidR="005C1E53" w:rsidRPr="00E870F6" w:rsidRDefault="005C1E53" w:rsidP="005C1E53">
      <w:pPr>
        <w:pStyle w:val="ListParagraph"/>
        <w:spacing w:line="276" w:lineRule="auto"/>
        <w:jc w:val="both"/>
        <w:rPr>
          <w:rFonts w:cstheme="minorHAnsi"/>
          <w:sz w:val="20"/>
          <w:szCs w:val="20"/>
        </w:rPr>
      </w:pPr>
    </w:p>
    <w:p w14:paraId="7D654696" w14:textId="0323E5AE" w:rsidR="00BE26EE" w:rsidRDefault="00BE26EE" w:rsidP="00927044">
      <w:pPr>
        <w:pStyle w:val="ListParagraph"/>
        <w:spacing w:line="276" w:lineRule="auto"/>
        <w:ind w:left="0"/>
        <w:jc w:val="both"/>
        <w:rPr>
          <w:rFonts w:cstheme="minorHAnsi"/>
          <w:sz w:val="20"/>
          <w:szCs w:val="20"/>
        </w:rPr>
      </w:pPr>
    </w:p>
    <w:p w14:paraId="2C8CDB1B" w14:textId="0DAF6AD0" w:rsidR="00BE26EE" w:rsidRDefault="00BE26EE" w:rsidP="00927044">
      <w:pPr>
        <w:pStyle w:val="ListParagraph"/>
        <w:spacing w:line="276" w:lineRule="auto"/>
        <w:ind w:left="0"/>
        <w:jc w:val="both"/>
        <w:rPr>
          <w:rFonts w:cstheme="minorHAnsi"/>
          <w:sz w:val="20"/>
          <w:szCs w:val="20"/>
        </w:rPr>
      </w:pPr>
    </w:p>
    <w:p w14:paraId="4C4F2BE5" w14:textId="418F95EE" w:rsidR="002A05FC" w:rsidRPr="002A05FC" w:rsidRDefault="005C1E53" w:rsidP="00927044">
      <w:pPr>
        <w:pStyle w:val="ListParagraph"/>
        <w:spacing w:line="276" w:lineRule="auto"/>
        <w:ind w:left="0"/>
        <w:jc w:val="both"/>
        <w:rPr>
          <w:rFonts w:cstheme="minorHAnsi"/>
        </w:rPr>
      </w:pPr>
      <w:r w:rsidRPr="00E870F6">
        <w:rPr>
          <w:rFonts w:cstheme="minorHAnsi"/>
          <w:sz w:val="20"/>
          <w:szCs w:val="20"/>
        </w:rPr>
        <w:t>Patti L. Henry, CDCAT President</w:t>
      </w:r>
      <w:r w:rsidR="00927044">
        <w:rPr>
          <w:rFonts w:cstheme="minorHAnsi"/>
          <w:sz w:val="20"/>
          <w:szCs w:val="20"/>
        </w:rPr>
        <w:t xml:space="preserve">, </w:t>
      </w:r>
      <w:r w:rsidRPr="00E870F6">
        <w:rPr>
          <w:rFonts w:cstheme="minorHAnsi"/>
          <w:sz w:val="20"/>
          <w:szCs w:val="20"/>
        </w:rPr>
        <w:t>Chambers County District Clerk</w:t>
      </w:r>
      <w:bookmarkEnd w:id="2"/>
      <w:bookmarkEnd w:id="4"/>
    </w:p>
    <w:sectPr w:rsidR="002A05FC" w:rsidRPr="002A05FC" w:rsidSect="00BE26EE">
      <w:footerReference w:type="default" r:id="rId17"/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91F8A8" w14:textId="77777777" w:rsidR="002A05FC" w:rsidRDefault="002A05FC" w:rsidP="002A05FC">
      <w:pPr>
        <w:spacing w:after="0" w:line="240" w:lineRule="auto"/>
      </w:pPr>
      <w:r>
        <w:separator/>
      </w:r>
    </w:p>
  </w:endnote>
  <w:endnote w:type="continuationSeparator" w:id="0">
    <w:p w14:paraId="6062D3B5" w14:textId="77777777" w:rsidR="002A05FC" w:rsidRDefault="002A05FC" w:rsidP="002A05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3CF25C" w14:textId="0D5BB452" w:rsidR="002A05FC" w:rsidRPr="002A05FC" w:rsidRDefault="002A05FC" w:rsidP="002A05FC">
    <w:pPr>
      <w:pStyle w:val="Footer"/>
      <w:jc w:val="center"/>
      <w:rPr>
        <w:sz w:val="18"/>
        <w:szCs w:val="18"/>
      </w:rPr>
    </w:pPr>
    <w:r w:rsidRPr="002A05FC">
      <w:rPr>
        <w:sz w:val="18"/>
        <w:szCs w:val="18"/>
      </w:rPr>
      <w:t>“Unlocking your Potential, within the Association, your County and Yourself”</w:t>
    </w:r>
  </w:p>
  <w:p w14:paraId="1D556001" w14:textId="77777777" w:rsidR="002A05FC" w:rsidRDefault="002A05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AF7D9" w14:textId="77777777" w:rsidR="002A05FC" w:rsidRDefault="002A05FC" w:rsidP="002A05FC">
      <w:pPr>
        <w:spacing w:after="0" w:line="240" w:lineRule="auto"/>
      </w:pPr>
      <w:r>
        <w:separator/>
      </w:r>
    </w:p>
  </w:footnote>
  <w:footnote w:type="continuationSeparator" w:id="0">
    <w:p w14:paraId="505DEADA" w14:textId="77777777" w:rsidR="002A05FC" w:rsidRDefault="002A05FC" w:rsidP="002A05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A9103B"/>
    <w:multiLevelType w:val="hybridMultilevel"/>
    <w:tmpl w:val="2F94C3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6C33E9"/>
    <w:multiLevelType w:val="hybridMultilevel"/>
    <w:tmpl w:val="DCD2049E"/>
    <w:lvl w:ilvl="0" w:tplc="0F2C681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81372D0"/>
    <w:multiLevelType w:val="hybridMultilevel"/>
    <w:tmpl w:val="C38EA920"/>
    <w:lvl w:ilvl="0" w:tplc="A3CA300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7FD3AE6"/>
    <w:multiLevelType w:val="hybridMultilevel"/>
    <w:tmpl w:val="011869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B95774"/>
    <w:multiLevelType w:val="hybridMultilevel"/>
    <w:tmpl w:val="2D9AC4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2641F3"/>
    <w:multiLevelType w:val="hybridMultilevel"/>
    <w:tmpl w:val="80F808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B91A1E"/>
    <w:multiLevelType w:val="hybridMultilevel"/>
    <w:tmpl w:val="7E40E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DB5"/>
    <w:rsid w:val="00065BD6"/>
    <w:rsid w:val="000C4D19"/>
    <w:rsid w:val="000C74E5"/>
    <w:rsid w:val="000E6228"/>
    <w:rsid w:val="0011224C"/>
    <w:rsid w:val="00161858"/>
    <w:rsid w:val="0021774C"/>
    <w:rsid w:val="002210C9"/>
    <w:rsid w:val="002466A5"/>
    <w:rsid w:val="002A05FC"/>
    <w:rsid w:val="002F5871"/>
    <w:rsid w:val="00340D65"/>
    <w:rsid w:val="003A50C4"/>
    <w:rsid w:val="003B1DC2"/>
    <w:rsid w:val="00430D21"/>
    <w:rsid w:val="00491C51"/>
    <w:rsid w:val="004D1D72"/>
    <w:rsid w:val="00505124"/>
    <w:rsid w:val="00567322"/>
    <w:rsid w:val="00582AED"/>
    <w:rsid w:val="005C1E53"/>
    <w:rsid w:val="006323DD"/>
    <w:rsid w:val="00747EDE"/>
    <w:rsid w:val="007507BB"/>
    <w:rsid w:val="00786F67"/>
    <w:rsid w:val="007D7BF2"/>
    <w:rsid w:val="0085166D"/>
    <w:rsid w:val="008B6DB5"/>
    <w:rsid w:val="008F0C7F"/>
    <w:rsid w:val="00927044"/>
    <w:rsid w:val="009347D4"/>
    <w:rsid w:val="0095292F"/>
    <w:rsid w:val="009D310C"/>
    <w:rsid w:val="009E0AD6"/>
    <w:rsid w:val="00A23CDB"/>
    <w:rsid w:val="00A26824"/>
    <w:rsid w:val="00A94D73"/>
    <w:rsid w:val="00AC1F03"/>
    <w:rsid w:val="00B148BB"/>
    <w:rsid w:val="00B22449"/>
    <w:rsid w:val="00BE26EE"/>
    <w:rsid w:val="00C00BA9"/>
    <w:rsid w:val="00C2257B"/>
    <w:rsid w:val="00CE6CF2"/>
    <w:rsid w:val="00CF0849"/>
    <w:rsid w:val="00D1358B"/>
    <w:rsid w:val="00DF0474"/>
    <w:rsid w:val="00E029E9"/>
    <w:rsid w:val="00E23E5F"/>
    <w:rsid w:val="00E510B7"/>
    <w:rsid w:val="00E716FA"/>
    <w:rsid w:val="00F0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E92A6"/>
  <w15:chartTrackingRefBased/>
  <w15:docId w15:val="{A65CDED3-D17B-4D55-86EA-3DBFBE18A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6DB5"/>
  </w:style>
  <w:style w:type="paragraph" w:styleId="Heading1">
    <w:name w:val="heading 1"/>
    <w:basedOn w:val="Normal"/>
    <w:next w:val="Normal"/>
    <w:link w:val="Heading1Char"/>
    <w:uiPriority w:val="9"/>
    <w:qFormat/>
    <w:rsid w:val="008B6DB5"/>
    <w:pPr>
      <w:keepNext/>
      <w:spacing w:after="0" w:line="240" w:lineRule="auto"/>
      <w:outlineLvl w:val="0"/>
    </w:pPr>
    <w:rPr>
      <w:rFonts w:ascii="Times New Roman" w:hAnsi="Times New Roman" w:cs="Times New Roman"/>
      <w:b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B6DB5"/>
    <w:pPr>
      <w:keepNext/>
      <w:spacing w:after="0" w:line="240" w:lineRule="auto"/>
      <w:jc w:val="center"/>
      <w:outlineLvl w:val="1"/>
    </w:pPr>
    <w:rPr>
      <w:rFonts w:ascii="Times New Roman" w:hAnsi="Times New Roman" w:cs="Times New Roman"/>
      <w:b/>
      <w:sz w:val="14"/>
      <w:szCs w:val="1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B6DB5"/>
    <w:pPr>
      <w:keepNext/>
      <w:spacing w:after="0" w:line="240" w:lineRule="auto"/>
      <w:jc w:val="center"/>
      <w:outlineLvl w:val="2"/>
    </w:pPr>
    <w:rPr>
      <w:rFonts w:ascii="Times New Roman" w:hAnsi="Times New Roman" w:cs="Times New Roman"/>
      <w:b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6DB5"/>
    <w:rPr>
      <w:rFonts w:ascii="Times New Roman" w:hAnsi="Times New Roman" w:cs="Times New Roman"/>
      <w:b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8B6DB5"/>
    <w:rPr>
      <w:rFonts w:ascii="Times New Roman" w:hAnsi="Times New Roman" w:cs="Times New Roman"/>
      <w:b/>
      <w:sz w:val="14"/>
      <w:szCs w:val="14"/>
    </w:rPr>
  </w:style>
  <w:style w:type="character" w:customStyle="1" w:styleId="Heading3Char">
    <w:name w:val="Heading 3 Char"/>
    <w:basedOn w:val="DefaultParagraphFont"/>
    <w:link w:val="Heading3"/>
    <w:uiPriority w:val="9"/>
    <w:rsid w:val="008B6DB5"/>
    <w:rPr>
      <w:rFonts w:ascii="Times New Roman" w:hAnsi="Times New Roman" w:cs="Times New Roman"/>
      <w:b/>
      <w:sz w:val="16"/>
      <w:szCs w:val="16"/>
    </w:rPr>
  </w:style>
  <w:style w:type="table" w:styleId="TableGrid">
    <w:name w:val="Table Grid"/>
    <w:basedOn w:val="TableNormal"/>
    <w:uiPriority w:val="39"/>
    <w:rsid w:val="008B6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B6DB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8B6DB5"/>
    <w:pPr>
      <w:ind w:left="720"/>
      <w:contextualSpacing/>
    </w:pPr>
  </w:style>
  <w:style w:type="paragraph" w:styleId="NoSpacing">
    <w:name w:val="No Spacing"/>
    <w:uiPriority w:val="1"/>
    <w:qFormat/>
    <w:rsid w:val="002A05FC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2A05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05FC"/>
  </w:style>
  <w:style w:type="paragraph" w:styleId="Footer">
    <w:name w:val="footer"/>
    <w:basedOn w:val="Normal"/>
    <w:link w:val="FooterChar"/>
    <w:uiPriority w:val="99"/>
    <w:unhideWhenUsed/>
    <w:rsid w:val="002A05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05FC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47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40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johnwarren@dallascounty.org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roblez@yoakumcounty.org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2.jp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uliesmith@co.potter.tx.us" TargetMode="External"/><Relationship Id="rId5" Type="http://schemas.openxmlformats.org/officeDocument/2006/relationships/styles" Target="styles.xml"/><Relationship Id="rId15" Type="http://schemas.openxmlformats.org/officeDocument/2006/relationships/hyperlink" Target="mailto:skemp@collincountytx.gov" TargetMode="Externa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phenry@chamberstx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31D710F72E6B498BC25621A650DD38" ma:contentTypeVersion="13" ma:contentTypeDescription="Create a new document." ma:contentTypeScope="" ma:versionID="df08391207677c0aadaf52d92992a3f6">
  <xsd:schema xmlns:xsd="http://www.w3.org/2001/XMLSchema" xmlns:xs="http://www.w3.org/2001/XMLSchema" xmlns:p="http://schemas.microsoft.com/office/2006/metadata/properties" xmlns:ns3="c9309b66-59f3-4345-b2ad-d6da750a9cad" xmlns:ns4="700eb9dc-6829-4198-aa28-6a0ed4a06c45" targetNamespace="http://schemas.microsoft.com/office/2006/metadata/properties" ma:root="true" ma:fieldsID="9452d471b42876a7eaab7202c2bf1aad" ns3:_="" ns4:_="">
    <xsd:import namespace="c9309b66-59f3-4345-b2ad-d6da750a9cad"/>
    <xsd:import namespace="700eb9dc-6829-4198-aa28-6a0ed4a06c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309b66-59f3-4345-b2ad-d6da750a9c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0eb9dc-6829-4198-aa28-6a0ed4a06c4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C32BFE-8987-42C8-9407-1602915A5210}">
  <ds:schemaRefs>
    <ds:schemaRef ds:uri="http://purl.org/dc/dcmitype/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700eb9dc-6829-4198-aa28-6a0ed4a06c45"/>
    <ds:schemaRef ds:uri="c9309b66-59f3-4345-b2ad-d6da750a9cad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C303E3A-D410-4F2D-8276-3324BE7621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A133E1-F420-4133-963C-F8C7389EEF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309b66-59f3-4345-b2ad-d6da750a9cad"/>
    <ds:schemaRef ds:uri="700eb9dc-6829-4198-aa28-6a0ed4a06c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Chambers County</Company>
  <LinksUpToDate>false</LinksUpToDate>
  <CharactersWithSpaces>1961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Patti Henry</dc:creator>
  <cp:keywords/>
  <dc:description/>
  <cp:lastModifiedBy>Patti Henry</cp:lastModifiedBy>
  <cp:revision>2</cp:revision>
  <cp:lastPrinted>2022-07-05T14:58:00Z</cp:lastPrinted>
  <dcterms:created xsi:type="dcterms:W3CDTF">2023-04-24T14:08:00Z</dcterms:created>
  <dcterms:modified xsi:type="dcterms:W3CDTF">2023-04-24T14:08:00Z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0x010100EF31D710F72E6B498BC25621A650DD38</vt:lpwstr>
  </property>
</Properties>
</file>