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6EA04" w14:textId="7886191C" w:rsidR="00E54F88" w:rsidRDefault="00BF7E88">
      <w:bookmarkStart w:id="0" w:name="_GoBack"/>
      <w:bookmarkEnd w:id="0"/>
      <w:r>
        <w:rPr>
          <w:noProof/>
        </w:rPr>
        <w:drawing>
          <wp:anchor distT="0" distB="0" distL="114300" distR="114300" simplePos="0" relativeHeight="251659264" behindDoc="0" locked="0" layoutInCell="1" allowOverlap="1" wp14:anchorId="4B7E438D" wp14:editId="406242BE">
            <wp:simplePos x="0" y="0"/>
            <wp:positionH relativeFrom="margin">
              <wp:align>center</wp:align>
            </wp:positionH>
            <wp:positionV relativeFrom="paragraph">
              <wp:posOffset>-752475</wp:posOffset>
            </wp:positionV>
            <wp:extent cx="1472184" cy="1463040"/>
            <wp:effectExtent l="0" t="0" r="0" b="3810"/>
            <wp:wrapNone/>
            <wp:docPr id="2" name="Picture 2" descr="districtclerk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trictclerkseal-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2184"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24E6D" w14:textId="69277540" w:rsidR="00BF7E88" w:rsidRDefault="00BF7E88"/>
    <w:p w14:paraId="29CA074C" w14:textId="4686A96E" w:rsidR="00BF7E88" w:rsidRDefault="00BF7E88"/>
    <w:p w14:paraId="287FDAC3" w14:textId="4AE2FBA7" w:rsidR="00BF7E88" w:rsidRDefault="00BF7E88" w:rsidP="00BF7E88">
      <w:pPr>
        <w:spacing w:line="240" w:lineRule="auto"/>
        <w:jc w:val="center"/>
      </w:pPr>
      <w:bookmarkStart w:id="1" w:name="_Hlk111213009"/>
      <w:r w:rsidRPr="00BF7E88">
        <w:t>THE COUNTY AND DISTRICT CLERKS’ ASSOCIATION OF TEXAS</w:t>
      </w:r>
      <w:r w:rsidRPr="00BF7E88">
        <w:br/>
        <w:t>127</w:t>
      </w:r>
      <w:r w:rsidRPr="00BF7E88">
        <w:rPr>
          <w:vertAlign w:val="superscript"/>
        </w:rPr>
        <w:t xml:space="preserve">th </w:t>
      </w:r>
      <w:r w:rsidRPr="00BF7E88">
        <w:t>ANNUAL CONFERENCE BUSINESS MEETING</w:t>
      </w:r>
      <w:r w:rsidRPr="00BF7E88">
        <w:br/>
        <w:t>Waco Convention Center, Waco, Texas</w:t>
      </w:r>
      <w:r w:rsidRPr="00BF7E88">
        <w:br/>
        <w:t>Meeting Date: July 11, 2022 at 08:30 a.m.</w:t>
      </w:r>
    </w:p>
    <w:p w14:paraId="00DD1235" w14:textId="59FA2248" w:rsidR="00BF7E88" w:rsidRDefault="00BF7E88" w:rsidP="00BF7E88">
      <w:pPr>
        <w:spacing w:line="240" w:lineRule="auto"/>
        <w:jc w:val="center"/>
      </w:pPr>
      <w:r>
        <w:t>MEETING MINUTES</w:t>
      </w:r>
    </w:p>
    <w:p w14:paraId="021FF6E3" w14:textId="6AB1958D" w:rsidR="00BF7E88" w:rsidRDefault="00BF7E88" w:rsidP="00BF7E88">
      <w:pPr>
        <w:pStyle w:val="ListParagraph"/>
        <w:numPr>
          <w:ilvl w:val="0"/>
          <w:numId w:val="1"/>
        </w:numPr>
        <w:spacing w:line="240" w:lineRule="auto"/>
      </w:pPr>
      <w:r>
        <w:t>WELCOME</w:t>
      </w:r>
    </w:p>
    <w:p w14:paraId="49F2BC1E" w14:textId="4D33B100" w:rsidR="00BF7E88" w:rsidRDefault="00BF7E88" w:rsidP="00BF7E88">
      <w:pPr>
        <w:pStyle w:val="ListParagraph"/>
        <w:spacing w:line="240" w:lineRule="auto"/>
        <w:ind w:left="900"/>
      </w:pPr>
      <w:r>
        <w:t xml:space="preserve">President </w:t>
      </w:r>
      <w:r w:rsidR="00341B77">
        <w:t>Stacey</w:t>
      </w:r>
      <w:r>
        <w:t xml:space="preserve"> Kemp opened the General Session of the 2022 Annual Summer Conference at 8:39 a.m.</w:t>
      </w:r>
    </w:p>
    <w:p w14:paraId="27BF4BB7" w14:textId="6693B71F" w:rsidR="00BF7E88" w:rsidRDefault="00BF7E88" w:rsidP="00BF7E88">
      <w:pPr>
        <w:pStyle w:val="ListParagraph"/>
        <w:spacing w:line="240" w:lineRule="auto"/>
        <w:ind w:left="1440"/>
      </w:pPr>
    </w:p>
    <w:p w14:paraId="40450C7A" w14:textId="14EEA547" w:rsidR="000F4960" w:rsidRDefault="000F4960" w:rsidP="000F4960">
      <w:pPr>
        <w:pStyle w:val="ListParagraph"/>
        <w:numPr>
          <w:ilvl w:val="0"/>
          <w:numId w:val="1"/>
        </w:numPr>
        <w:spacing w:line="240" w:lineRule="auto"/>
      </w:pPr>
      <w:r>
        <w:t>INVOCATION</w:t>
      </w:r>
    </w:p>
    <w:p w14:paraId="2247590E" w14:textId="040B2D61" w:rsidR="000F4960" w:rsidRDefault="00154732" w:rsidP="00C14B27">
      <w:pPr>
        <w:pStyle w:val="ListParagraph"/>
        <w:spacing w:line="240" w:lineRule="auto"/>
        <w:ind w:left="990"/>
      </w:pPr>
      <w:r>
        <w:t xml:space="preserve">Hon. </w:t>
      </w:r>
      <w:r w:rsidR="00C82B55">
        <w:t>Jon Gimble</w:t>
      </w:r>
      <w:r w:rsidR="000F4960">
        <w:t xml:space="preserve">, McLennan County District Clerk introduced </w:t>
      </w:r>
      <w:r w:rsidR="00C14B27">
        <w:t>Rev. Ramiro A. Pena, Founder and Senior Pastor of Christ the King Church</w:t>
      </w:r>
      <w:r w:rsidR="00D50422">
        <w:t xml:space="preserve"> in Waco, Texas provided the invocation.</w:t>
      </w:r>
    </w:p>
    <w:p w14:paraId="6EFFF826" w14:textId="6CDFB014" w:rsidR="00154732" w:rsidRDefault="00154732" w:rsidP="000F4960">
      <w:pPr>
        <w:pStyle w:val="ListParagraph"/>
        <w:spacing w:line="240" w:lineRule="auto"/>
      </w:pPr>
    </w:p>
    <w:p w14:paraId="5C72ED38" w14:textId="5B54C3E3" w:rsidR="00154732" w:rsidRDefault="00154732" w:rsidP="00154732">
      <w:pPr>
        <w:pStyle w:val="ListParagraph"/>
        <w:numPr>
          <w:ilvl w:val="0"/>
          <w:numId w:val="1"/>
        </w:numPr>
        <w:spacing w:line="240" w:lineRule="auto"/>
      </w:pPr>
      <w:r>
        <w:t>PRESENTATION OF COLORS</w:t>
      </w:r>
    </w:p>
    <w:p w14:paraId="5DEBCD81" w14:textId="36FC0590" w:rsidR="00154732" w:rsidRDefault="00154732" w:rsidP="00C14B27">
      <w:pPr>
        <w:pStyle w:val="ListParagraph"/>
        <w:spacing w:line="240" w:lineRule="auto"/>
        <w:ind w:firstLine="180"/>
      </w:pPr>
      <w:r>
        <w:t>Midway High School ROTC.</w:t>
      </w:r>
    </w:p>
    <w:p w14:paraId="6372DCA0" w14:textId="4886C4C2" w:rsidR="00D50422" w:rsidRDefault="00D50422" w:rsidP="000F4960">
      <w:pPr>
        <w:pStyle w:val="ListParagraph"/>
        <w:spacing w:line="240" w:lineRule="auto"/>
      </w:pPr>
    </w:p>
    <w:p w14:paraId="7537301F" w14:textId="07B9B8DE" w:rsidR="00D50422" w:rsidRDefault="00D50422" w:rsidP="00D50422">
      <w:pPr>
        <w:pStyle w:val="ListParagraph"/>
        <w:numPr>
          <w:ilvl w:val="0"/>
          <w:numId w:val="1"/>
        </w:numPr>
        <w:spacing w:line="240" w:lineRule="auto"/>
      </w:pPr>
      <w:r>
        <w:t>PLEDGES TO AMERICAN AND TEXAS FLAGS</w:t>
      </w:r>
    </w:p>
    <w:p w14:paraId="7AF5D6F0" w14:textId="4639EC24" w:rsidR="00D50422" w:rsidRDefault="00C14B27" w:rsidP="00C14B27">
      <w:pPr>
        <w:pStyle w:val="ListParagraph"/>
        <w:spacing w:line="240" w:lineRule="auto"/>
        <w:ind w:left="990"/>
      </w:pPr>
      <w:r>
        <w:t xml:space="preserve">Texas </w:t>
      </w:r>
      <w:r w:rsidR="00154732">
        <w:t>Rep</w:t>
      </w:r>
      <w:r>
        <w:t>resentative</w:t>
      </w:r>
      <w:r w:rsidR="00154732">
        <w:t xml:space="preserve"> Charles </w:t>
      </w:r>
      <w:r w:rsidR="00C82B55">
        <w:t>‘</w:t>
      </w:r>
      <w:r w:rsidR="00154732">
        <w:t>Doc</w:t>
      </w:r>
      <w:r w:rsidR="00C82B55">
        <w:t>’</w:t>
      </w:r>
      <w:r w:rsidR="00154732">
        <w:t xml:space="preserve"> Anderson</w:t>
      </w:r>
      <w:r w:rsidR="00C82B55">
        <w:t>,</w:t>
      </w:r>
      <w:r w:rsidR="00154732">
        <w:t xml:space="preserve"> District 56 led the pledges to the American and Texas Flags</w:t>
      </w:r>
      <w:r>
        <w:t>.</w:t>
      </w:r>
      <w:r w:rsidR="00154732">
        <w:t xml:space="preserve"> </w:t>
      </w:r>
    </w:p>
    <w:p w14:paraId="2F724352" w14:textId="77777777" w:rsidR="00154732" w:rsidRDefault="00154732" w:rsidP="00154732">
      <w:pPr>
        <w:pStyle w:val="ListParagraph"/>
        <w:spacing w:line="240" w:lineRule="auto"/>
      </w:pPr>
    </w:p>
    <w:p w14:paraId="4BE50ABC" w14:textId="00000AEF" w:rsidR="00BF7E88" w:rsidRDefault="00154732" w:rsidP="00154732">
      <w:pPr>
        <w:pStyle w:val="ListParagraph"/>
        <w:numPr>
          <w:ilvl w:val="0"/>
          <w:numId w:val="1"/>
        </w:numPr>
        <w:spacing w:line="240" w:lineRule="auto"/>
      </w:pPr>
      <w:r>
        <w:t>NATIONAL ANTHEM</w:t>
      </w:r>
    </w:p>
    <w:p w14:paraId="1CB02B06" w14:textId="375B4598" w:rsidR="00154732" w:rsidRDefault="00D977DC" w:rsidP="00C14B27">
      <w:pPr>
        <w:pStyle w:val="ListParagraph"/>
        <w:spacing w:line="240" w:lineRule="auto"/>
        <w:ind w:left="1080"/>
      </w:pPr>
      <w:r>
        <w:t>National Anthem was pre-recorded by the Hon. Chris Bates, Jefferson County Constable Precinct 2</w:t>
      </w:r>
    </w:p>
    <w:p w14:paraId="2D6535C8" w14:textId="1ECCFC7F" w:rsidR="00D977DC" w:rsidRDefault="00D977DC" w:rsidP="00154732">
      <w:pPr>
        <w:pStyle w:val="ListParagraph"/>
        <w:spacing w:line="240" w:lineRule="auto"/>
      </w:pPr>
    </w:p>
    <w:p w14:paraId="38FF4883" w14:textId="3D8A787B" w:rsidR="00D977DC" w:rsidRDefault="00D977DC" w:rsidP="00D977DC">
      <w:pPr>
        <w:pStyle w:val="ListParagraph"/>
        <w:numPr>
          <w:ilvl w:val="0"/>
          <w:numId w:val="1"/>
        </w:numPr>
        <w:spacing w:line="240" w:lineRule="auto"/>
      </w:pPr>
      <w:r>
        <w:t>ACKNOWLEDGEMENTS and COMMUNITY IN SERVICE</w:t>
      </w:r>
    </w:p>
    <w:p w14:paraId="70F24CDF" w14:textId="2F3C61AA" w:rsidR="00D977DC" w:rsidRDefault="00D977DC" w:rsidP="000E4FB8">
      <w:pPr>
        <w:pStyle w:val="ListParagraph"/>
        <w:spacing w:line="240" w:lineRule="auto"/>
        <w:ind w:left="990"/>
      </w:pPr>
      <w:r>
        <w:t xml:space="preserve">President </w:t>
      </w:r>
      <w:r w:rsidR="00341B77">
        <w:t>Stacey</w:t>
      </w:r>
      <w:r>
        <w:t xml:space="preserve"> Kemp mentioned </w:t>
      </w:r>
      <w:r w:rsidR="000E4FB8">
        <w:t xml:space="preserve">that </w:t>
      </w:r>
      <w:r>
        <w:t xml:space="preserve">over 350 attendees registered for the conference and acknowledged committee chairs and Hon. Jon Gimbel and Hon. Andy Harwell’s work.  In addition, </w:t>
      </w:r>
      <w:r w:rsidR="000E4FB8">
        <w:t xml:space="preserve">she </w:t>
      </w:r>
      <w:r>
        <w:t xml:space="preserve">honored Past President Lisa Johnson’s </w:t>
      </w:r>
      <w:r w:rsidR="006A3DFE">
        <w:t>community in service project</w:t>
      </w:r>
      <w:r w:rsidR="000E4FB8">
        <w:t xml:space="preserve"> and </w:t>
      </w:r>
      <w:r w:rsidR="006A3DFE">
        <w:t xml:space="preserve">Hon. Heather Marks, District Clerk of San Patricio County </w:t>
      </w:r>
      <w:r w:rsidR="0084554B">
        <w:t xml:space="preserve">announced </w:t>
      </w:r>
      <w:r w:rsidR="001440F5">
        <w:t xml:space="preserve">over </w:t>
      </w:r>
      <w:r w:rsidR="000E4FB8">
        <w:t>$</w:t>
      </w:r>
      <w:r w:rsidR="001440F5">
        <w:t>2,000.00</w:t>
      </w:r>
      <w:r w:rsidR="006A3DFE">
        <w:t xml:space="preserve"> was raised for the McLennan County Child Protective Services Board.</w:t>
      </w:r>
      <w:r>
        <w:t xml:space="preserve"> </w:t>
      </w:r>
    </w:p>
    <w:p w14:paraId="1BDAE545" w14:textId="379A50F9" w:rsidR="00D977DC" w:rsidRDefault="00D977DC" w:rsidP="00D977DC">
      <w:pPr>
        <w:pStyle w:val="ListParagraph"/>
        <w:spacing w:line="240" w:lineRule="auto"/>
      </w:pPr>
    </w:p>
    <w:p w14:paraId="3621302F" w14:textId="7464558A" w:rsidR="00D977DC" w:rsidRDefault="005817F3" w:rsidP="00D977DC">
      <w:pPr>
        <w:pStyle w:val="ListParagraph"/>
        <w:numPr>
          <w:ilvl w:val="0"/>
          <w:numId w:val="1"/>
        </w:numPr>
        <w:spacing w:line="240" w:lineRule="auto"/>
      </w:pPr>
      <w:r>
        <w:t xml:space="preserve">INTRODUCED </w:t>
      </w:r>
      <w:r w:rsidR="001F3230">
        <w:t xml:space="preserve">EXECUTIVE BOARD OF DIRECTORS, RETIRED CLERKS, </w:t>
      </w:r>
      <w:r>
        <w:t>REGIONAL DIRECTORS, PAST PRESIDENTS, RETIREES and SPONSORS</w:t>
      </w:r>
    </w:p>
    <w:p w14:paraId="4BBD5C0B" w14:textId="2F368879" w:rsidR="0068707F" w:rsidRDefault="005817F3" w:rsidP="0068707F">
      <w:pPr>
        <w:pStyle w:val="ListParagraph"/>
        <w:spacing w:line="240" w:lineRule="auto"/>
      </w:pPr>
      <w:r>
        <w:t xml:space="preserve">President </w:t>
      </w:r>
      <w:r w:rsidR="00341B77">
        <w:t>Stacey</w:t>
      </w:r>
      <w:r>
        <w:t xml:space="preserve"> Kemp recognized </w:t>
      </w:r>
      <w:r w:rsidR="0059019D">
        <w:t>as follows:</w:t>
      </w:r>
    </w:p>
    <w:p w14:paraId="195B6F4B" w14:textId="77777777" w:rsidR="0068707F" w:rsidRDefault="0068707F" w:rsidP="0068707F">
      <w:pPr>
        <w:pStyle w:val="ListParagraph"/>
        <w:spacing w:line="240" w:lineRule="auto"/>
      </w:pPr>
    </w:p>
    <w:p w14:paraId="0C05A442" w14:textId="31DEBAA8" w:rsidR="004D3138" w:rsidRDefault="004D3138" w:rsidP="00387D66">
      <w:pPr>
        <w:pStyle w:val="ListParagraph"/>
        <w:numPr>
          <w:ilvl w:val="1"/>
          <w:numId w:val="1"/>
        </w:numPr>
        <w:spacing w:line="240" w:lineRule="auto"/>
      </w:pPr>
      <w:r>
        <w:t>EXECUTIVE BOARD:</w:t>
      </w:r>
    </w:p>
    <w:p w14:paraId="36ECEB74" w14:textId="5A887F0C" w:rsidR="0042069A" w:rsidRDefault="004D3138" w:rsidP="0068707F">
      <w:pPr>
        <w:pStyle w:val="ListParagraph"/>
        <w:spacing w:line="240" w:lineRule="auto"/>
      </w:pPr>
      <w:r>
        <w:tab/>
      </w:r>
      <w:r w:rsidR="00341B77">
        <w:t>Stacey</w:t>
      </w:r>
      <w:r w:rsidR="0042069A">
        <w:t xml:space="preserve"> Kemp, President</w:t>
      </w:r>
    </w:p>
    <w:p w14:paraId="4CCE4D99" w14:textId="7D01537D" w:rsidR="004D3138" w:rsidRDefault="004D3138" w:rsidP="0042069A">
      <w:pPr>
        <w:pStyle w:val="ListParagraph"/>
        <w:spacing w:line="240" w:lineRule="auto"/>
        <w:ind w:firstLine="720"/>
      </w:pPr>
      <w:r>
        <w:t>Patti Henry, Vice-President</w:t>
      </w:r>
    </w:p>
    <w:p w14:paraId="0CD4BDF4" w14:textId="2EA87CA9" w:rsidR="004D3138" w:rsidRDefault="004D3138" w:rsidP="0068707F">
      <w:pPr>
        <w:pStyle w:val="ListParagraph"/>
        <w:spacing w:line="240" w:lineRule="auto"/>
      </w:pPr>
      <w:r>
        <w:tab/>
        <w:t>Julie Smith, Treasurer</w:t>
      </w:r>
    </w:p>
    <w:p w14:paraId="7013F4F3" w14:textId="664FBC9C" w:rsidR="004D3138" w:rsidRDefault="004D3138" w:rsidP="0068707F">
      <w:pPr>
        <w:pStyle w:val="ListParagraph"/>
        <w:spacing w:line="240" w:lineRule="auto"/>
      </w:pPr>
      <w:r>
        <w:tab/>
        <w:t>Velva Price, Secretary</w:t>
      </w:r>
    </w:p>
    <w:p w14:paraId="1C039EDD" w14:textId="58F5B093" w:rsidR="004D3138" w:rsidRDefault="004D3138" w:rsidP="0068707F">
      <w:pPr>
        <w:pStyle w:val="ListParagraph"/>
        <w:spacing w:line="240" w:lineRule="auto"/>
      </w:pPr>
      <w:r>
        <w:tab/>
        <w:t>Karren Winters, Parliamentarian</w:t>
      </w:r>
    </w:p>
    <w:p w14:paraId="48020013" w14:textId="6A343FAC" w:rsidR="004D3138" w:rsidRDefault="004D3138" w:rsidP="0068707F">
      <w:pPr>
        <w:pStyle w:val="ListParagraph"/>
        <w:spacing w:line="240" w:lineRule="auto"/>
      </w:pPr>
    </w:p>
    <w:p w14:paraId="717B8EEF" w14:textId="2C2764C8" w:rsidR="00C40AF8" w:rsidRDefault="00C40AF8" w:rsidP="0068707F">
      <w:pPr>
        <w:pStyle w:val="ListParagraph"/>
        <w:spacing w:line="240" w:lineRule="auto"/>
      </w:pPr>
    </w:p>
    <w:p w14:paraId="7E520D2B" w14:textId="2CD01386" w:rsidR="00C40AF8" w:rsidRDefault="00C40AF8" w:rsidP="0068707F">
      <w:pPr>
        <w:pStyle w:val="ListParagraph"/>
        <w:spacing w:line="240" w:lineRule="auto"/>
      </w:pPr>
    </w:p>
    <w:p w14:paraId="46DE0013" w14:textId="10C324A2" w:rsidR="004D3138" w:rsidRDefault="004D3138" w:rsidP="0068707F">
      <w:pPr>
        <w:pStyle w:val="ListParagraph"/>
        <w:spacing w:line="240" w:lineRule="auto"/>
      </w:pPr>
      <w:r>
        <w:lastRenderedPageBreak/>
        <w:t>BOARD OF DIRECTORS:</w:t>
      </w:r>
    </w:p>
    <w:p w14:paraId="287818F6" w14:textId="01276790" w:rsidR="004D3138" w:rsidRDefault="00C40AF8" w:rsidP="0068707F">
      <w:pPr>
        <w:pStyle w:val="ListParagraph"/>
        <w:spacing w:line="240" w:lineRule="auto"/>
      </w:pPr>
      <w:r>
        <w:t xml:space="preserve">Region </w:t>
      </w:r>
      <w:r w:rsidR="00474385">
        <w:t>1</w:t>
      </w:r>
    </w:p>
    <w:p w14:paraId="2DCC06E7" w14:textId="3C38BDF4" w:rsidR="00474385" w:rsidRDefault="00474385" w:rsidP="0068707F">
      <w:pPr>
        <w:pStyle w:val="ListParagraph"/>
        <w:spacing w:line="240" w:lineRule="auto"/>
      </w:pPr>
      <w:r>
        <w:t xml:space="preserve">    Brenda McKanna</w:t>
      </w:r>
    </w:p>
    <w:p w14:paraId="7AEFCBAC" w14:textId="77777777" w:rsidR="00474385" w:rsidRDefault="00474385" w:rsidP="0068707F">
      <w:pPr>
        <w:pStyle w:val="ListParagraph"/>
        <w:spacing w:line="240" w:lineRule="auto"/>
      </w:pPr>
      <w:r>
        <w:t xml:space="preserve">    Melissa Mead</w:t>
      </w:r>
    </w:p>
    <w:p w14:paraId="586D42A8" w14:textId="77777777" w:rsidR="00474385" w:rsidRDefault="00474385" w:rsidP="0068707F">
      <w:pPr>
        <w:pStyle w:val="ListParagraph"/>
        <w:spacing w:line="240" w:lineRule="auto"/>
      </w:pPr>
      <w:r>
        <w:t>Region 2</w:t>
      </w:r>
    </w:p>
    <w:p w14:paraId="1B974BD0" w14:textId="77777777" w:rsidR="00474385" w:rsidRDefault="00474385" w:rsidP="0068707F">
      <w:pPr>
        <w:pStyle w:val="ListParagraph"/>
        <w:spacing w:line="240" w:lineRule="auto"/>
      </w:pPr>
      <w:r>
        <w:t xml:space="preserve">     Kim Carter</w:t>
      </w:r>
    </w:p>
    <w:p w14:paraId="2F689E17" w14:textId="77777777" w:rsidR="00474385" w:rsidRDefault="00474385" w:rsidP="0068707F">
      <w:pPr>
        <w:pStyle w:val="ListParagraph"/>
        <w:spacing w:line="240" w:lineRule="auto"/>
      </w:pPr>
      <w:r>
        <w:t xml:space="preserve">     Paige Lindsey</w:t>
      </w:r>
    </w:p>
    <w:p w14:paraId="54848545" w14:textId="77777777" w:rsidR="00474385" w:rsidRDefault="00474385" w:rsidP="0068707F">
      <w:pPr>
        <w:pStyle w:val="ListParagraph"/>
        <w:spacing w:line="240" w:lineRule="auto"/>
      </w:pPr>
      <w:r>
        <w:t>Region 3</w:t>
      </w:r>
    </w:p>
    <w:p w14:paraId="6A20EB42" w14:textId="77777777" w:rsidR="00474385" w:rsidRDefault="00474385" w:rsidP="0068707F">
      <w:pPr>
        <w:pStyle w:val="ListParagraph"/>
        <w:spacing w:line="240" w:lineRule="auto"/>
      </w:pPr>
      <w:r>
        <w:t xml:space="preserve">     Tammy Robinson</w:t>
      </w:r>
    </w:p>
    <w:p w14:paraId="6C7B5879" w14:textId="77777777" w:rsidR="00474385" w:rsidRDefault="00474385" w:rsidP="0068707F">
      <w:pPr>
        <w:pStyle w:val="ListParagraph"/>
        <w:spacing w:line="240" w:lineRule="auto"/>
      </w:pPr>
      <w:r>
        <w:t xml:space="preserve">     Alison Henry</w:t>
      </w:r>
    </w:p>
    <w:p w14:paraId="4992F626" w14:textId="77777777" w:rsidR="00474385" w:rsidRDefault="00474385" w:rsidP="0068707F">
      <w:pPr>
        <w:pStyle w:val="ListParagraph"/>
        <w:spacing w:line="240" w:lineRule="auto"/>
      </w:pPr>
      <w:r>
        <w:t>Region 4</w:t>
      </w:r>
    </w:p>
    <w:p w14:paraId="27A78391" w14:textId="77777777" w:rsidR="00474385" w:rsidRDefault="00474385" w:rsidP="0068707F">
      <w:pPr>
        <w:pStyle w:val="ListParagraph"/>
        <w:spacing w:line="240" w:lineRule="auto"/>
      </w:pPr>
      <w:r>
        <w:t xml:space="preserve">     Mary Ann Gonzalez</w:t>
      </w:r>
    </w:p>
    <w:p w14:paraId="40602503" w14:textId="77777777" w:rsidR="00474385" w:rsidRDefault="00474385" w:rsidP="0068707F">
      <w:pPr>
        <w:pStyle w:val="ListParagraph"/>
        <w:spacing w:line="240" w:lineRule="auto"/>
      </w:pPr>
      <w:r>
        <w:t xml:space="preserve">     Dawn Lantz</w:t>
      </w:r>
    </w:p>
    <w:p w14:paraId="05420EBA" w14:textId="77777777" w:rsidR="00474385" w:rsidRDefault="00474385" w:rsidP="0068707F">
      <w:pPr>
        <w:pStyle w:val="ListParagraph"/>
        <w:spacing w:line="240" w:lineRule="auto"/>
      </w:pPr>
      <w:r>
        <w:t>Region 5</w:t>
      </w:r>
    </w:p>
    <w:p w14:paraId="0339F1C8" w14:textId="77777777" w:rsidR="00474385" w:rsidRDefault="00474385" w:rsidP="0068707F">
      <w:pPr>
        <w:pStyle w:val="ListParagraph"/>
        <w:spacing w:line="240" w:lineRule="auto"/>
      </w:pPr>
      <w:r>
        <w:t xml:space="preserve">     Cathy Jentho</w:t>
      </w:r>
    </w:p>
    <w:p w14:paraId="48C25262" w14:textId="06F49653" w:rsidR="00474385" w:rsidRDefault="00474385" w:rsidP="0068707F">
      <w:pPr>
        <w:pStyle w:val="ListParagraph"/>
        <w:spacing w:line="240" w:lineRule="auto"/>
      </w:pPr>
      <w:r>
        <w:t xml:space="preserve">     Tessa Culverhouse</w:t>
      </w:r>
    </w:p>
    <w:p w14:paraId="1D9891E7" w14:textId="77777777" w:rsidR="00474385" w:rsidRDefault="00474385" w:rsidP="0068707F">
      <w:pPr>
        <w:pStyle w:val="ListParagraph"/>
        <w:spacing w:line="240" w:lineRule="auto"/>
      </w:pPr>
      <w:r>
        <w:t>Region 6</w:t>
      </w:r>
    </w:p>
    <w:p w14:paraId="7F254AC2" w14:textId="77777777" w:rsidR="00474385" w:rsidRDefault="00474385" w:rsidP="0068707F">
      <w:pPr>
        <w:pStyle w:val="ListParagraph"/>
        <w:spacing w:line="240" w:lineRule="auto"/>
      </w:pPr>
      <w:r>
        <w:t xml:space="preserve">     Laura Hughes</w:t>
      </w:r>
    </w:p>
    <w:p w14:paraId="30B7B2E9" w14:textId="77777777" w:rsidR="00474385" w:rsidRDefault="00474385" w:rsidP="0068707F">
      <w:pPr>
        <w:pStyle w:val="ListParagraph"/>
        <w:spacing w:line="240" w:lineRule="auto"/>
      </w:pPr>
      <w:r>
        <w:t xml:space="preserve">     Terri Willard</w:t>
      </w:r>
    </w:p>
    <w:p w14:paraId="313FF114" w14:textId="77777777" w:rsidR="00474385" w:rsidRDefault="00474385" w:rsidP="0068707F">
      <w:pPr>
        <w:pStyle w:val="ListParagraph"/>
        <w:spacing w:line="240" w:lineRule="auto"/>
      </w:pPr>
      <w:r>
        <w:t>Region 7</w:t>
      </w:r>
    </w:p>
    <w:p w14:paraId="324CBE62" w14:textId="77777777" w:rsidR="00474385" w:rsidRDefault="00474385" w:rsidP="0068707F">
      <w:pPr>
        <w:pStyle w:val="ListParagraph"/>
        <w:spacing w:line="240" w:lineRule="auto"/>
      </w:pPr>
      <w:r>
        <w:t xml:space="preserve">      Bobbye Christopher</w:t>
      </w:r>
    </w:p>
    <w:p w14:paraId="2DB26564" w14:textId="77777777" w:rsidR="00474385" w:rsidRDefault="00474385" w:rsidP="0068707F">
      <w:pPr>
        <w:pStyle w:val="ListParagraph"/>
        <w:spacing w:line="240" w:lineRule="auto"/>
      </w:pPr>
      <w:r>
        <w:t xml:space="preserve">      Donece Gregory</w:t>
      </w:r>
    </w:p>
    <w:p w14:paraId="6D3689D5" w14:textId="77777777" w:rsidR="00474385" w:rsidRDefault="00474385" w:rsidP="0068707F">
      <w:pPr>
        <w:pStyle w:val="ListParagraph"/>
        <w:spacing w:line="240" w:lineRule="auto"/>
      </w:pPr>
      <w:r>
        <w:t>Region 8</w:t>
      </w:r>
    </w:p>
    <w:p w14:paraId="06652B6F" w14:textId="77777777" w:rsidR="0042069A" w:rsidRDefault="00474385" w:rsidP="0068707F">
      <w:pPr>
        <w:pStyle w:val="ListParagraph"/>
        <w:spacing w:line="240" w:lineRule="auto"/>
      </w:pPr>
      <w:r>
        <w:t xml:space="preserve">      J.C. Perez</w:t>
      </w:r>
      <w:r w:rsidR="0042069A">
        <w:t>, III</w:t>
      </w:r>
    </w:p>
    <w:p w14:paraId="3330B9E3" w14:textId="0AF53BBC" w:rsidR="00474385" w:rsidRDefault="0042069A" w:rsidP="0068707F">
      <w:pPr>
        <w:pStyle w:val="ListParagraph"/>
        <w:spacing w:line="240" w:lineRule="auto"/>
      </w:pPr>
      <w:r>
        <w:t xml:space="preserve">      Anne Lorentzen</w:t>
      </w:r>
      <w:r w:rsidR="00474385">
        <w:tab/>
      </w:r>
      <w:r w:rsidR="00474385">
        <w:tab/>
      </w:r>
    </w:p>
    <w:p w14:paraId="32ECD179" w14:textId="422CE3C7" w:rsidR="004D3138" w:rsidRDefault="004D3138" w:rsidP="00387D66">
      <w:pPr>
        <w:pStyle w:val="ListParagraph"/>
        <w:spacing w:line="240" w:lineRule="auto"/>
      </w:pPr>
      <w:r>
        <w:tab/>
      </w:r>
    </w:p>
    <w:p w14:paraId="42C841C4" w14:textId="063D191A" w:rsidR="0068707F" w:rsidRDefault="0068707F" w:rsidP="00387D66">
      <w:pPr>
        <w:pStyle w:val="ListParagraph"/>
        <w:numPr>
          <w:ilvl w:val="1"/>
          <w:numId w:val="1"/>
        </w:numPr>
        <w:spacing w:line="240" w:lineRule="auto"/>
        <w:ind w:left="720"/>
      </w:pPr>
      <w:r>
        <w:t>RETIRED CLERKS:</w:t>
      </w:r>
    </w:p>
    <w:p w14:paraId="3D0C6CCD" w14:textId="387446A7" w:rsidR="0068707F" w:rsidRDefault="005A2129" w:rsidP="00387D66">
      <w:pPr>
        <w:pStyle w:val="ListParagraph"/>
        <w:spacing w:line="240" w:lineRule="auto"/>
        <w:ind w:firstLine="720"/>
      </w:pPr>
      <w:r>
        <w:t xml:space="preserve">Hon. </w:t>
      </w:r>
      <w:r w:rsidR="0065792A">
        <w:t>Judy Crawford, Crane County Combination Clerk</w:t>
      </w:r>
      <w:r w:rsidR="0068707F">
        <w:t>;</w:t>
      </w:r>
    </w:p>
    <w:p w14:paraId="6DD6CCEA" w14:textId="100F26CF" w:rsidR="0068707F" w:rsidRDefault="005A2129" w:rsidP="00387D66">
      <w:pPr>
        <w:pStyle w:val="ListParagraph"/>
        <w:spacing w:line="240" w:lineRule="auto"/>
        <w:ind w:firstLine="720"/>
      </w:pPr>
      <w:r>
        <w:t xml:space="preserve">Hon. </w:t>
      </w:r>
      <w:r w:rsidR="0065792A">
        <w:t xml:space="preserve">Janice </w:t>
      </w:r>
      <w:r w:rsidR="00132036">
        <w:t>Gray</w:t>
      </w:r>
      <w:r w:rsidR="0065792A">
        <w:t>, Coryell County District Clerk</w:t>
      </w:r>
      <w:r w:rsidR="0068707F">
        <w:t xml:space="preserve">; and </w:t>
      </w:r>
    </w:p>
    <w:p w14:paraId="5FEED868" w14:textId="6A85227A" w:rsidR="005817F3" w:rsidRDefault="005A2129" w:rsidP="00387D66">
      <w:pPr>
        <w:pStyle w:val="ListParagraph"/>
        <w:spacing w:line="240" w:lineRule="auto"/>
        <w:ind w:firstLine="720"/>
      </w:pPr>
      <w:r>
        <w:t xml:space="preserve">Hon. </w:t>
      </w:r>
      <w:r w:rsidR="0065792A">
        <w:t>Bena Hester</w:t>
      </w:r>
      <w:r w:rsidR="0068707F">
        <w:t>,</w:t>
      </w:r>
      <w:r w:rsidR="0065792A">
        <w:t xml:space="preserve"> Terry County Combination Clerk.  </w:t>
      </w:r>
    </w:p>
    <w:p w14:paraId="29179F49" w14:textId="0A467995" w:rsidR="0068707F" w:rsidRDefault="0068707F" w:rsidP="00387D66">
      <w:pPr>
        <w:pStyle w:val="ListParagraph"/>
        <w:spacing w:line="240" w:lineRule="auto"/>
      </w:pPr>
    </w:p>
    <w:p w14:paraId="4CB2F63C" w14:textId="39F1E152" w:rsidR="0068707F" w:rsidRDefault="00132036" w:rsidP="00387D66">
      <w:pPr>
        <w:pStyle w:val="ListParagraph"/>
        <w:numPr>
          <w:ilvl w:val="1"/>
          <w:numId w:val="1"/>
        </w:numPr>
        <w:spacing w:line="240" w:lineRule="auto"/>
        <w:ind w:left="720"/>
      </w:pPr>
      <w:r>
        <w:t>PAST PRESIDENTS:</w:t>
      </w:r>
    </w:p>
    <w:p w14:paraId="29F3ED93" w14:textId="6CE60F3F" w:rsidR="0068707F" w:rsidRDefault="0068707F" w:rsidP="00387D66">
      <w:pPr>
        <w:pStyle w:val="ListParagraph"/>
        <w:spacing w:line="240" w:lineRule="auto"/>
      </w:pPr>
      <w:r>
        <w:tab/>
      </w:r>
      <w:r w:rsidR="005A2129">
        <w:t xml:space="preserve">Hon. </w:t>
      </w:r>
      <w:r>
        <w:t>Joyce Hudman, Brazoria County</w:t>
      </w:r>
      <w:r w:rsidR="00132036">
        <w:t xml:space="preserve">, </w:t>
      </w:r>
      <w:r>
        <w:t xml:space="preserve">2010 </w:t>
      </w:r>
    </w:p>
    <w:p w14:paraId="36D1A7C1" w14:textId="047BD835" w:rsidR="00E7660E" w:rsidRDefault="00E7660E" w:rsidP="00387D66">
      <w:pPr>
        <w:pStyle w:val="ListParagraph"/>
        <w:spacing w:line="240" w:lineRule="auto"/>
      </w:pPr>
      <w:r>
        <w:tab/>
      </w:r>
      <w:r w:rsidR="005A2129">
        <w:t xml:space="preserve">Hon. </w:t>
      </w:r>
      <w:r>
        <w:t>Karen McQueen, Brazos County</w:t>
      </w:r>
      <w:r w:rsidR="00132036">
        <w:t>, 2008</w:t>
      </w:r>
    </w:p>
    <w:p w14:paraId="3B88C5AC" w14:textId="3484A2A5" w:rsidR="00E7660E" w:rsidRDefault="00E7660E" w:rsidP="00387D66">
      <w:pPr>
        <w:pStyle w:val="ListParagraph"/>
        <w:spacing w:line="240" w:lineRule="auto"/>
      </w:pPr>
      <w:r>
        <w:tab/>
      </w:r>
      <w:r w:rsidR="005A2129">
        <w:t xml:space="preserve">Hon. </w:t>
      </w:r>
      <w:r>
        <w:t>Beth Rothermel</w:t>
      </w:r>
      <w:r w:rsidR="00132036">
        <w:t>, Washington County, 2005</w:t>
      </w:r>
    </w:p>
    <w:p w14:paraId="62F06E77" w14:textId="2E97E022" w:rsidR="00132036" w:rsidRDefault="00132036" w:rsidP="00387D66">
      <w:pPr>
        <w:pStyle w:val="ListParagraph"/>
        <w:spacing w:line="240" w:lineRule="auto"/>
      </w:pPr>
      <w:r>
        <w:tab/>
      </w:r>
      <w:r w:rsidR="005A2129">
        <w:t xml:space="preserve">Hon. </w:t>
      </w:r>
      <w:r>
        <w:t>Janice Gray, Coryell County, 2007</w:t>
      </w:r>
    </w:p>
    <w:p w14:paraId="01ED16D9" w14:textId="38C50B5E" w:rsidR="00132036" w:rsidRDefault="00132036" w:rsidP="00387D66">
      <w:pPr>
        <w:pStyle w:val="ListParagraph"/>
        <w:spacing w:line="240" w:lineRule="auto"/>
      </w:pPr>
      <w:r>
        <w:tab/>
      </w:r>
      <w:r w:rsidR="005A2129">
        <w:t xml:space="preserve">Hon. </w:t>
      </w:r>
      <w:r>
        <w:t>Heather Hawthorne, Chambers County, 2015</w:t>
      </w:r>
    </w:p>
    <w:p w14:paraId="600671B6" w14:textId="2C2E2281" w:rsidR="00132036" w:rsidRDefault="00132036" w:rsidP="00387D66">
      <w:pPr>
        <w:pStyle w:val="ListParagraph"/>
        <w:spacing w:line="240" w:lineRule="auto"/>
      </w:pPr>
      <w:r>
        <w:tab/>
      </w:r>
      <w:r w:rsidR="005A2129">
        <w:t xml:space="preserve">Hon. </w:t>
      </w:r>
      <w:r>
        <w:t>Celeste Bichsel, Carson County, 2016</w:t>
      </w:r>
    </w:p>
    <w:p w14:paraId="17FD86CB" w14:textId="1A679BC2" w:rsidR="00132036" w:rsidRDefault="00132036" w:rsidP="00387D66">
      <w:pPr>
        <w:pStyle w:val="ListParagraph"/>
        <w:spacing w:line="240" w:lineRule="auto"/>
      </w:pPr>
      <w:r>
        <w:tab/>
      </w:r>
      <w:r w:rsidR="005A2129">
        <w:t xml:space="preserve">Hon. </w:t>
      </w:r>
      <w:r>
        <w:t>Diane Hoefling, Moore County, 2014</w:t>
      </w:r>
    </w:p>
    <w:p w14:paraId="3D7D4CF3" w14:textId="625166C5" w:rsidR="00132036" w:rsidRDefault="00132036" w:rsidP="00387D66">
      <w:pPr>
        <w:pStyle w:val="ListParagraph"/>
        <w:spacing w:line="240" w:lineRule="auto"/>
      </w:pPr>
      <w:r>
        <w:tab/>
      </w:r>
      <w:r w:rsidR="005A2129">
        <w:t xml:space="preserve">Hon. </w:t>
      </w:r>
      <w:r>
        <w:t>Laura Hinojosa, Hidalgo County, 2019</w:t>
      </w:r>
    </w:p>
    <w:p w14:paraId="69C38F0B" w14:textId="066CC52C" w:rsidR="00132036" w:rsidRDefault="00132036" w:rsidP="0068707F">
      <w:pPr>
        <w:pStyle w:val="ListParagraph"/>
        <w:spacing w:line="240" w:lineRule="auto"/>
      </w:pPr>
    </w:p>
    <w:p w14:paraId="15D4CE00" w14:textId="3E85C28F" w:rsidR="00132036" w:rsidRDefault="00132036" w:rsidP="00387D66">
      <w:pPr>
        <w:pStyle w:val="ListParagraph"/>
        <w:numPr>
          <w:ilvl w:val="1"/>
          <w:numId w:val="1"/>
        </w:numPr>
        <w:spacing w:after="0" w:line="240" w:lineRule="auto"/>
        <w:ind w:left="720"/>
      </w:pPr>
      <w:r>
        <w:t>SPONSORS:</w:t>
      </w:r>
    </w:p>
    <w:p w14:paraId="4F553A50" w14:textId="4E72A3FE" w:rsidR="001F3230" w:rsidRPr="001F3230" w:rsidRDefault="001F3230" w:rsidP="00387D66">
      <w:pPr>
        <w:spacing w:after="0"/>
        <w:ind w:left="720"/>
        <w:rPr>
          <w:rFonts w:asciiTheme="majorHAnsi" w:hAnsiTheme="majorHAnsi"/>
          <w:bCs/>
          <w:u w:val="single"/>
        </w:rPr>
      </w:pPr>
      <w:r w:rsidRPr="001F3230">
        <w:rPr>
          <w:bCs/>
          <w:u w:val="single"/>
        </w:rPr>
        <w:t>Silver:</w:t>
      </w:r>
    </w:p>
    <w:p w14:paraId="13AAFEC9" w14:textId="4FFD17E8" w:rsidR="001F3230" w:rsidRPr="001F3230" w:rsidRDefault="001F3230" w:rsidP="00387D66">
      <w:pPr>
        <w:spacing w:after="0"/>
        <w:ind w:left="720"/>
        <w:rPr>
          <w:bCs/>
        </w:rPr>
      </w:pPr>
      <w:r w:rsidRPr="001F3230">
        <w:rPr>
          <w:bCs/>
        </w:rPr>
        <w:t>Certified Payments</w:t>
      </w:r>
    </w:p>
    <w:p w14:paraId="21FD11D4" w14:textId="747394EB" w:rsidR="001F3230" w:rsidRPr="001F3230" w:rsidRDefault="001F3230" w:rsidP="00387D66">
      <w:pPr>
        <w:spacing w:after="0"/>
        <w:ind w:left="720"/>
        <w:rPr>
          <w:bCs/>
        </w:rPr>
      </w:pPr>
      <w:proofErr w:type="spellStart"/>
      <w:r w:rsidRPr="001F3230">
        <w:rPr>
          <w:bCs/>
        </w:rPr>
        <w:t>GoCertificates</w:t>
      </w:r>
      <w:proofErr w:type="spellEnd"/>
    </w:p>
    <w:p w14:paraId="04A1BD53" w14:textId="2DC6D61D" w:rsidR="001F3230" w:rsidRPr="001F3230" w:rsidRDefault="001F3230" w:rsidP="00387D66">
      <w:pPr>
        <w:spacing w:after="0"/>
        <w:ind w:left="720"/>
        <w:rPr>
          <w:bCs/>
        </w:rPr>
      </w:pPr>
      <w:r w:rsidRPr="001F3230">
        <w:rPr>
          <w:bCs/>
        </w:rPr>
        <w:t>GOVOS</w:t>
      </w:r>
    </w:p>
    <w:p w14:paraId="4BE8BB52" w14:textId="2F86E89A" w:rsidR="001F3230" w:rsidRPr="001F3230" w:rsidRDefault="001F3230" w:rsidP="001F3230">
      <w:pPr>
        <w:spacing w:after="0"/>
        <w:ind w:left="1440"/>
        <w:rPr>
          <w:bCs/>
        </w:rPr>
      </w:pPr>
      <w:r w:rsidRPr="001F3230">
        <w:rPr>
          <w:bCs/>
        </w:rPr>
        <w:t>ICON Software</w:t>
      </w:r>
    </w:p>
    <w:p w14:paraId="3A670C09" w14:textId="751D9AEF" w:rsidR="001F3230" w:rsidRPr="001F3230" w:rsidRDefault="001F3230" w:rsidP="001F3230">
      <w:pPr>
        <w:spacing w:after="0"/>
        <w:ind w:left="1440"/>
        <w:rPr>
          <w:bCs/>
        </w:rPr>
      </w:pPr>
      <w:r w:rsidRPr="001F3230">
        <w:rPr>
          <w:bCs/>
        </w:rPr>
        <w:t xml:space="preserve">Linebarger </w:t>
      </w:r>
      <w:proofErr w:type="spellStart"/>
      <w:r w:rsidRPr="001F3230">
        <w:rPr>
          <w:bCs/>
        </w:rPr>
        <w:t>Goggan</w:t>
      </w:r>
      <w:proofErr w:type="spellEnd"/>
      <w:r w:rsidRPr="001F3230">
        <w:rPr>
          <w:bCs/>
        </w:rPr>
        <w:t xml:space="preserve"> Blair &amp; Sampson</w:t>
      </w:r>
    </w:p>
    <w:p w14:paraId="1E45878B" w14:textId="0F71A086" w:rsidR="001F3230" w:rsidRPr="001F3230" w:rsidRDefault="001F3230" w:rsidP="001F3230">
      <w:pPr>
        <w:spacing w:after="0"/>
        <w:ind w:left="1440"/>
        <w:rPr>
          <w:bCs/>
        </w:rPr>
      </w:pPr>
      <w:r w:rsidRPr="001F3230">
        <w:rPr>
          <w:bCs/>
        </w:rPr>
        <w:t>Tyler Technologies</w:t>
      </w:r>
    </w:p>
    <w:p w14:paraId="4535CEE7" w14:textId="1F0A2F6D" w:rsidR="001F3230" w:rsidRPr="001F3230" w:rsidRDefault="001F3230" w:rsidP="001F3230">
      <w:pPr>
        <w:spacing w:after="0"/>
        <w:ind w:left="1440"/>
        <w:rPr>
          <w:bCs/>
          <w:u w:val="single"/>
        </w:rPr>
      </w:pPr>
      <w:r w:rsidRPr="001F3230">
        <w:rPr>
          <w:bCs/>
          <w:u w:val="single"/>
        </w:rPr>
        <w:t>Gold:</w:t>
      </w:r>
    </w:p>
    <w:p w14:paraId="3C4F42AB" w14:textId="2C9D85EA" w:rsidR="001F3230" w:rsidRPr="001F3230" w:rsidRDefault="001F3230" w:rsidP="001F3230">
      <w:pPr>
        <w:spacing w:after="0"/>
        <w:ind w:left="1440"/>
        <w:rPr>
          <w:bCs/>
        </w:rPr>
      </w:pPr>
      <w:r w:rsidRPr="001F3230">
        <w:rPr>
          <w:bCs/>
        </w:rPr>
        <w:t>iDocket</w:t>
      </w:r>
    </w:p>
    <w:p w14:paraId="47BD704A" w14:textId="20ABC568" w:rsidR="001F3230" w:rsidRPr="001F3230" w:rsidRDefault="001F3230" w:rsidP="001F3230">
      <w:pPr>
        <w:spacing w:after="0"/>
        <w:ind w:left="1440"/>
        <w:rPr>
          <w:bCs/>
        </w:rPr>
      </w:pPr>
      <w:r w:rsidRPr="001F3230">
        <w:rPr>
          <w:bCs/>
        </w:rPr>
        <w:t>LGS</w:t>
      </w:r>
    </w:p>
    <w:p w14:paraId="49899C60" w14:textId="38837205" w:rsidR="001F3230" w:rsidRPr="001F3230" w:rsidRDefault="001F3230" w:rsidP="001F3230">
      <w:pPr>
        <w:spacing w:after="0"/>
        <w:ind w:left="1440"/>
        <w:rPr>
          <w:bCs/>
        </w:rPr>
      </w:pPr>
      <w:r w:rsidRPr="001F3230">
        <w:rPr>
          <w:bCs/>
        </w:rPr>
        <w:t>Waco CVB</w:t>
      </w:r>
    </w:p>
    <w:p w14:paraId="399F5578" w14:textId="1549F9F3" w:rsidR="001F3230" w:rsidRPr="001F3230" w:rsidRDefault="001F3230" w:rsidP="001F3230">
      <w:pPr>
        <w:spacing w:after="0"/>
        <w:ind w:left="1440"/>
        <w:rPr>
          <w:bCs/>
          <w:u w:val="single"/>
        </w:rPr>
      </w:pPr>
      <w:r w:rsidRPr="001F3230">
        <w:rPr>
          <w:bCs/>
          <w:u w:val="single"/>
        </w:rPr>
        <w:t>Diamond:</w:t>
      </w:r>
    </w:p>
    <w:p w14:paraId="309EBB74" w14:textId="173AEE5A" w:rsidR="001F3230" w:rsidRPr="001F3230" w:rsidRDefault="001F3230" w:rsidP="001F3230">
      <w:pPr>
        <w:spacing w:after="0"/>
        <w:ind w:left="1440"/>
        <w:rPr>
          <w:bCs/>
        </w:rPr>
      </w:pPr>
      <w:r w:rsidRPr="001F3230">
        <w:rPr>
          <w:bCs/>
        </w:rPr>
        <w:t>Kofile</w:t>
      </w:r>
    </w:p>
    <w:p w14:paraId="393BC714" w14:textId="548A2955" w:rsidR="00132036" w:rsidRDefault="00132036" w:rsidP="0068707F">
      <w:pPr>
        <w:pStyle w:val="ListParagraph"/>
        <w:spacing w:line="240" w:lineRule="auto"/>
      </w:pPr>
    </w:p>
    <w:p w14:paraId="343538B9" w14:textId="56355F0A" w:rsidR="00132036" w:rsidRDefault="001F3230" w:rsidP="00387D66">
      <w:pPr>
        <w:pStyle w:val="ListParagraph"/>
        <w:numPr>
          <w:ilvl w:val="1"/>
          <w:numId w:val="1"/>
        </w:numPr>
        <w:spacing w:line="240" w:lineRule="auto"/>
      </w:pPr>
      <w:r>
        <w:t>CLERKS RETIRING:</w:t>
      </w:r>
    </w:p>
    <w:p w14:paraId="046FEC6A" w14:textId="29308210" w:rsidR="0059019D" w:rsidRDefault="005A2129" w:rsidP="00FC30A6">
      <w:pPr>
        <w:pStyle w:val="ListParagraph"/>
        <w:spacing w:after="0" w:line="240" w:lineRule="auto"/>
        <w:ind w:left="1440"/>
      </w:pPr>
      <w:r>
        <w:t xml:space="preserve">Hon. </w:t>
      </w:r>
      <w:r w:rsidR="0059019D">
        <w:t>Sherry Lemon, Wise County Clerk</w:t>
      </w:r>
    </w:p>
    <w:p w14:paraId="39B091CD" w14:textId="310D1219" w:rsidR="0059019D" w:rsidRDefault="00FC30A6" w:rsidP="00FC30A6">
      <w:pPr>
        <w:spacing w:after="0" w:line="240" w:lineRule="auto"/>
        <w:ind w:firstLine="900"/>
      </w:pPr>
      <w:r>
        <w:t xml:space="preserve">      </w:t>
      </w:r>
      <w:r w:rsidR="0059019D">
        <w:tab/>
      </w:r>
      <w:r w:rsidR="005A2129">
        <w:t xml:space="preserve">Hon. </w:t>
      </w:r>
      <w:r w:rsidR="0059019D">
        <w:t>Mary Lynn Rusche, Gillespie County Clerk</w:t>
      </w:r>
    </w:p>
    <w:p w14:paraId="5AA98FB6" w14:textId="45888C52" w:rsidR="0059019D" w:rsidRDefault="005A2129" w:rsidP="00FC30A6">
      <w:pPr>
        <w:pStyle w:val="ListParagraph"/>
        <w:spacing w:after="0" w:line="240" w:lineRule="auto"/>
        <w:ind w:left="1440"/>
      </w:pPr>
      <w:r>
        <w:t xml:space="preserve">Hon. </w:t>
      </w:r>
      <w:r w:rsidR="0059019D">
        <w:t>Patricia Oyerbides, Ward County District Clerk</w:t>
      </w:r>
    </w:p>
    <w:p w14:paraId="1D196440" w14:textId="6C340875" w:rsidR="0059019D" w:rsidRDefault="005A2129" w:rsidP="00FC30A6">
      <w:pPr>
        <w:pStyle w:val="ListParagraph"/>
        <w:spacing w:after="0" w:line="240" w:lineRule="auto"/>
        <w:ind w:left="1440"/>
        <w:jc w:val="both"/>
      </w:pPr>
      <w:r>
        <w:t xml:space="preserve">Hon. </w:t>
      </w:r>
      <w:r w:rsidR="0059019D">
        <w:t>Patti Flores, Wichita County District Clerk</w:t>
      </w:r>
    </w:p>
    <w:p w14:paraId="4EA0AC12" w14:textId="434891AB" w:rsidR="0059019D" w:rsidRDefault="005A2129" w:rsidP="00FC30A6">
      <w:pPr>
        <w:spacing w:after="0" w:line="240" w:lineRule="auto"/>
        <w:ind w:left="1440"/>
        <w:jc w:val="both"/>
      </w:pPr>
      <w:r>
        <w:t xml:space="preserve">Hon. </w:t>
      </w:r>
      <w:r w:rsidR="0059019D">
        <w:t>Paige Lindsey, Terry County District Clerk</w:t>
      </w:r>
    </w:p>
    <w:p w14:paraId="1008B94C" w14:textId="1162B913" w:rsidR="0059019D" w:rsidRDefault="005A2129" w:rsidP="00FC30A6">
      <w:pPr>
        <w:pStyle w:val="ListParagraph"/>
        <w:spacing w:after="0" w:line="240" w:lineRule="auto"/>
        <w:ind w:left="1440"/>
        <w:jc w:val="both"/>
      </w:pPr>
      <w:r>
        <w:t xml:space="preserve">Hon. </w:t>
      </w:r>
      <w:r w:rsidR="0059019D">
        <w:t>Phyllis Lovell, Concho County Combination Clerk</w:t>
      </w:r>
    </w:p>
    <w:p w14:paraId="55D5CD4C" w14:textId="019EC876" w:rsidR="0059019D" w:rsidRDefault="005A2129" w:rsidP="00FC30A6">
      <w:pPr>
        <w:pStyle w:val="ListParagraph"/>
        <w:spacing w:after="0" w:line="240" w:lineRule="auto"/>
        <w:ind w:left="1440"/>
        <w:jc w:val="both"/>
      </w:pPr>
      <w:r>
        <w:t xml:space="preserve">Hon. </w:t>
      </w:r>
      <w:r w:rsidR="0059019D">
        <w:t>Vicky Smith, Marion County Combination Clerk</w:t>
      </w:r>
    </w:p>
    <w:p w14:paraId="4A625F98" w14:textId="36FA248A" w:rsidR="0059019D" w:rsidRDefault="005A2129" w:rsidP="00FC30A6">
      <w:pPr>
        <w:pStyle w:val="ListParagraph"/>
        <w:spacing w:after="0" w:line="240" w:lineRule="auto"/>
        <w:ind w:left="1440"/>
        <w:jc w:val="both"/>
      </w:pPr>
      <w:r>
        <w:t xml:space="preserve">Hon. </w:t>
      </w:r>
      <w:r w:rsidR="00CB1E0D">
        <w:t>Diane Gonzales, Atascosa County Clerk</w:t>
      </w:r>
    </w:p>
    <w:p w14:paraId="2F42000E" w14:textId="26DE66CD" w:rsidR="00CB1E0D" w:rsidRDefault="005A2129" w:rsidP="00FC30A6">
      <w:pPr>
        <w:pStyle w:val="ListParagraph"/>
        <w:spacing w:after="0" w:line="240" w:lineRule="auto"/>
        <w:ind w:left="1440"/>
        <w:jc w:val="both"/>
      </w:pPr>
      <w:r>
        <w:t xml:space="preserve">Hon. </w:t>
      </w:r>
      <w:r w:rsidR="00CB1E0D">
        <w:t>Susanne Morris, Madison County Clerk</w:t>
      </w:r>
    </w:p>
    <w:p w14:paraId="2CCF7C75" w14:textId="5F5A2970" w:rsidR="00CB1E0D" w:rsidRDefault="005A2129" w:rsidP="00FC30A6">
      <w:pPr>
        <w:pStyle w:val="ListParagraph"/>
        <w:spacing w:after="0" w:line="240" w:lineRule="auto"/>
        <w:ind w:left="1440"/>
        <w:jc w:val="both"/>
      </w:pPr>
      <w:r>
        <w:t xml:space="preserve">Hon. </w:t>
      </w:r>
      <w:r w:rsidR="00CB1E0D">
        <w:t>Mark Turnbull, Montgomery County Clerk</w:t>
      </w:r>
    </w:p>
    <w:p w14:paraId="4816E351" w14:textId="5070B713" w:rsidR="000B148E" w:rsidRDefault="005A2129" w:rsidP="00FC30A6">
      <w:pPr>
        <w:pStyle w:val="ListParagraph"/>
        <w:spacing w:after="0" w:line="240" w:lineRule="auto"/>
        <w:ind w:left="1440"/>
        <w:jc w:val="both"/>
      </w:pPr>
      <w:r>
        <w:t xml:space="preserve">Hon. </w:t>
      </w:r>
      <w:r w:rsidR="000B148E">
        <w:t>Linda Holman, Colorado County District Clerk</w:t>
      </w:r>
    </w:p>
    <w:p w14:paraId="47D66B0E" w14:textId="372DF02F" w:rsidR="000B148E" w:rsidRDefault="005A2129" w:rsidP="00FC30A6">
      <w:pPr>
        <w:pStyle w:val="ListParagraph"/>
        <w:spacing w:after="0" w:line="240" w:lineRule="auto"/>
        <w:ind w:left="1440"/>
        <w:jc w:val="both"/>
      </w:pPr>
      <w:r>
        <w:t xml:space="preserve">Hon. </w:t>
      </w:r>
      <w:r w:rsidR="000B148E">
        <w:t>Larry Bevill, Taylor County Clerk</w:t>
      </w:r>
    </w:p>
    <w:p w14:paraId="091FD96D" w14:textId="77777777" w:rsidR="00387D66" w:rsidRDefault="00387D66" w:rsidP="00FC30A6">
      <w:pPr>
        <w:pStyle w:val="ListParagraph"/>
        <w:spacing w:after="0" w:line="240" w:lineRule="auto"/>
        <w:ind w:left="1440"/>
        <w:jc w:val="both"/>
      </w:pPr>
    </w:p>
    <w:p w14:paraId="3E908703" w14:textId="332A7889" w:rsidR="000B148E" w:rsidRDefault="000B148E" w:rsidP="00387D66">
      <w:pPr>
        <w:pStyle w:val="ListParagraph"/>
        <w:numPr>
          <w:ilvl w:val="1"/>
          <w:numId w:val="1"/>
        </w:numPr>
        <w:spacing w:after="0" w:line="240" w:lineRule="auto"/>
      </w:pPr>
      <w:r>
        <w:t>NEW CLERKS</w:t>
      </w:r>
    </w:p>
    <w:p w14:paraId="28A8BE9E" w14:textId="65EC1AB4" w:rsidR="00A379AC" w:rsidRDefault="005A2129" w:rsidP="00FC30A6">
      <w:pPr>
        <w:pStyle w:val="ListParagraph"/>
        <w:spacing w:line="240" w:lineRule="auto"/>
        <w:ind w:left="1440"/>
      </w:pPr>
      <w:r>
        <w:t xml:space="preserve">Hon. </w:t>
      </w:r>
      <w:r w:rsidR="00A379AC">
        <w:t>Brit</w:t>
      </w:r>
      <w:r w:rsidR="00F309DA">
        <w:t>t</w:t>
      </w:r>
      <w:r w:rsidR="00A379AC">
        <w:t>a</w:t>
      </w:r>
      <w:r w:rsidR="00F309DA">
        <w:t>ny Andrews, Morris County Clerk</w:t>
      </w:r>
    </w:p>
    <w:p w14:paraId="076B08F9" w14:textId="71BA5D80" w:rsidR="00F309DA" w:rsidRDefault="005A2129" w:rsidP="00FC30A6">
      <w:pPr>
        <w:pStyle w:val="ListParagraph"/>
        <w:spacing w:line="240" w:lineRule="auto"/>
        <w:ind w:left="1440"/>
      </w:pPr>
      <w:r>
        <w:t xml:space="preserve">Hon. </w:t>
      </w:r>
      <w:r w:rsidR="00F309DA">
        <w:t>Sara Smith, Lubbock County District Clerk</w:t>
      </w:r>
    </w:p>
    <w:p w14:paraId="7D9130C5" w14:textId="55DC27C1" w:rsidR="00F309DA" w:rsidRDefault="005A2129" w:rsidP="00FC30A6">
      <w:pPr>
        <w:pStyle w:val="ListParagraph"/>
        <w:spacing w:line="240" w:lineRule="auto"/>
        <w:ind w:left="1440"/>
      </w:pPr>
      <w:r>
        <w:t xml:space="preserve">Hon. </w:t>
      </w:r>
      <w:r w:rsidR="00F309DA">
        <w:t>Rosa Norsworthy, Jasper County District Clerk</w:t>
      </w:r>
    </w:p>
    <w:p w14:paraId="2C95187E" w14:textId="0A720287" w:rsidR="00F309DA" w:rsidRDefault="005A2129" w:rsidP="00FC30A6">
      <w:pPr>
        <w:pStyle w:val="ListParagraph"/>
        <w:spacing w:line="240" w:lineRule="auto"/>
        <w:ind w:left="1440"/>
      </w:pPr>
      <w:r>
        <w:t xml:space="preserve">Hon. </w:t>
      </w:r>
      <w:r w:rsidR="00F309DA">
        <w:t>Holly Thomas, Jasper County Clerk</w:t>
      </w:r>
    </w:p>
    <w:p w14:paraId="1980C53D" w14:textId="79CA9C1C" w:rsidR="00F309DA" w:rsidRDefault="005A2129" w:rsidP="00FC30A6">
      <w:pPr>
        <w:pStyle w:val="ListParagraph"/>
        <w:spacing w:line="240" w:lineRule="auto"/>
        <w:ind w:left="1440"/>
      </w:pPr>
      <w:r>
        <w:t xml:space="preserve">Hon. </w:t>
      </w:r>
      <w:r w:rsidR="00F309DA">
        <w:t>Mandy Sawyer, Rains County Clerk</w:t>
      </w:r>
    </w:p>
    <w:p w14:paraId="6E74BD5E" w14:textId="5D2C95E4" w:rsidR="00F309DA" w:rsidRDefault="005A2129" w:rsidP="00FC30A6">
      <w:pPr>
        <w:pStyle w:val="ListParagraph"/>
        <w:spacing w:line="240" w:lineRule="auto"/>
        <w:ind w:left="1440"/>
      </w:pPr>
      <w:r>
        <w:t xml:space="preserve">Hon. </w:t>
      </w:r>
      <w:r w:rsidR="00F309DA">
        <w:t>Sylvia Lopez, Refugio County District Clerk</w:t>
      </w:r>
    </w:p>
    <w:p w14:paraId="3C69B108" w14:textId="24008B4A" w:rsidR="00F309DA" w:rsidRDefault="005A2129" w:rsidP="00FC30A6">
      <w:pPr>
        <w:pStyle w:val="ListParagraph"/>
        <w:spacing w:line="240" w:lineRule="auto"/>
        <w:ind w:left="1440"/>
      </w:pPr>
      <w:r>
        <w:t xml:space="preserve">Hon. </w:t>
      </w:r>
      <w:r w:rsidR="00F309DA">
        <w:t>Courtney Odom, Lynn County District Clerk</w:t>
      </w:r>
    </w:p>
    <w:p w14:paraId="0B5864D1" w14:textId="40F92C13" w:rsidR="00F309DA" w:rsidRDefault="005A2129" w:rsidP="00FC30A6">
      <w:pPr>
        <w:pStyle w:val="ListParagraph"/>
        <w:spacing w:line="240" w:lineRule="auto"/>
        <w:ind w:left="1440"/>
      </w:pPr>
      <w:r>
        <w:t xml:space="preserve">Hon. </w:t>
      </w:r>
      <w:r w:rsidR="00F309DA">
        <w:t>Lisa Smith, Cochran County Combination Clerk</w:t>
      </w:r>
    </w:p>
    <w:p w14:paraId="4AC7ABC4" w14:textId="6765E773" w:rsidR="00F309DA" w:rsidRDefault="005A2129" w:rsidP="00FC30A6">
      <w:pPr>
        <w:pStyle w:val="ListParagraph"/>
        <w:spacing w:line="240" w:lineRule="auto"/>
        <w:ind w:left="1440"/>
      </w:pPr>
      <w:r>
        <w:t xml:space="preserve">Hon. </w:t>
      </w:r>
      <w:r w:rsidR="00F309DA">
        <w:t>Mayra Rivero, Moore County District Clerk</w:t>
      </w:r>
    </w:p>
    <w:p w14:paraId="4A77599D" w14:textId="248F930B" w:rsidR="00F309DA" w:rsidRDefault="005A2129" w:rsidP="00FC30A6">
      <w:pPr>
        <w:pStyle w:val="ListParagraph"/>
        <w:spacing w:line="240" w:lineRule="auto"/>
        <w:ind w:left="1440"/>
      </w:pPr>
      <w:r>
        <w:t xml:space="preserve">Hon. </w:t>
      </w:r>
      <w:r w:rsidR="00F309DA">
        <w:t>Kim Jones, Montague County Clerk</w:t>
      </w:r>
    </w:p>
    <w:p w14:paraId="2554E439" w14:textId="68CF00E0" w:rsidR="00F309DA" w:rsidRDefault="005A2129" w:rsidP="00FC30A6">
      <w:pPr>
        <w:pStyle w:val="ListParagraph"/>
        <w:spacing w:line="240" w:lineRule="auto"/>
        <w:ind w:left="1440"/>
      </w:pPr>
      <w:r>
        <w:t xml:space="preserve">Hon. </w:t>
      </w:r>
      <w:r w:rsidR="00F309DA">
        <w:t>Robin Woods, Montague County District Clerk</w:t>
      </w:r>
    </w:p>
    <w:p w14:paraId="1D5AB32E" w14:textId="0ED1C445" w:rsidR="00F309DA" w:rsidRDefault="005A2129" w:rsidP="00FC30A6">
      <w:pPr>
        <w:pStyle w:val="ListParagraph"/>
        <w:spacing w:line="240" w:lineRule="auto"/>
        <w:ind w:left="1440"/>
      </w:pPr>
      <w:r>
        <w:t xml:space="preserve">Hon. </w:t>
      </w:r>
      <w:r w:rsidR="00F309DA">
        <w:t>Geneva Baker, Winkler County District Clerk</w:t>
      </w:r>
    </w:p>
    <w:p w14:paraId="54C1ED5C" w14:textId="03E0EDB5" w:rsidR="00F309DA" w:rsidRDefault="005A2129" w:rsidP="00FC30A6">
      <w:pPr>
        <w:pStyle w:val="ListParagraph"/>
        <w:spacing w:line="240" w:lineRule="auto"/>
        <w:ind w:left="1440"/>
      </w:pPr>
      <w:r>
        <w:t xml:space="preserve">Hon. </w:t>
      </w:r>
      <w:r w:rsidR="00F309DA">
        <w:t>Lindsey Brown, Gillespie County Clerk</w:t>
      </w:r>
    </w:p>
    <w:p w14:paraId="02C8A0A0" w14:textId="678034B8" w:rsidR="00F309DA" w:rsidRDefault="005A2129" w:rsidP="00FC30A6">
      <w:pPr>
        <w:pStyle w:val="ListParagraph"/>
        <w:spacing w:line="240" w:lineRule="auto"/>
        <w:ind w:left="1440"/>
      </w:pPr>
      <w:r>
        <w:t xml:space="preserve">Hon. </w:t>
      </w:r>
      <w:r w:rsidR="00F309DA">
        <w:t>Sylvia Guerrero, Hemphill Combination Clerk</w:t>
      </w:r>
    </w:p>
    <w:p w14:paraId="1766B313" w14:textId="0CCCE893" w:rsidR="00F309DA" w:rsidRDefault="005A2129" w:rsidP="00FC30A6">
      <w:pPr>
        <w:pStyle w:val="ListParagraph"/>
        <w:spacing w:line="240" w:lineRule="auto"/>
        <w:ind w:left="1440"/>
      </w:pPr>
      <w:r>
        <w:t xml:space="preserve">Hon. </w:t>
      </w:r>
      <w:r w:rsidR="00F309DA">
        <w:t>Pam Thorp, Sutton Combination Clerk</w:t>
      </w:r>
    </w:p>
    <w:p w14:paraId="0F86DC45" w14:textId="4DA7FF07" w:rsidR="00F309DA" w:rsidRDefault="005A2129" w:rsidP="00FC30A6">
      <w:pPr>
        <w:pStyle w:val="ListParagraph"/>
        <w:spacing w:line="240" w:lineRule="auto"/>
        <w:ind w:left="1440"/>
      </w:pPr>
      <w:r>
        <w:t xml:space="preserve">Hon. </w:t>
      </w:r>
      <w:r w:rsidR="00F309DA">
        <w:t>Renee Crews</w:t>
      </w:r>
      <w:r w:rsidR="004D3138">
        <w:t>, Tyler County District Clerk</w:t>
      </w:r>
    </w:p>
    <w:p w14:paraId="7469256F" w14:textId="00CDFB41" w:rsidR="00F309DA" w:rsidRDefault="00F309DA" w:rsidP="0059019D">
      <w:pPr>
        <w:pStyle w:val="ListParagraph"/>
        <w:spacing w:line="240" w:lineRule="auto"/>
        <w:ind w:firstLine="720"/>
      </w:pPr>
      <w:r>
        <w:tab/>
      </w:r>
    </w:p>
    <w:p w14:paraId="17D31481" w14:textId="3B0A37E5" w:rsidR="00387D66" w:rsidRDefault="0042069A" w:rsidP="0042069A">
      <w:pPr>
        <w:pStyle w:val="ListParagraph"/>
        <w:spacing w:line="240" w:lineRule="auto"/>
        <w:ind w:left="1440"/>
        <w:rPr>
          <w:bCs/>
        </w:rPr>
      </w:pPr>
      <w:r>
        <w:t xml:space="preserve">President </w:t>
      </w:r>
      <w:r w:rsidR="00341B77">
        <w:t>Stacey</w:t>
      </w:r>
      <w:r>
        <w:t xml:space="preserve"> Kemp announced break from 9:30 am – 10:00 am was sponsored by </w:t>
      </w:r>
      <w:r w:rsidRPr="001F3230">
        <w:rPr>
          <w:bCs/>
        </w:rPr>
        <w:t xml:space="preserve">Linebarger </w:t>
      </w:r>
      <w:proofErr w:type="spellStart"/>
      <w:r w:rsidRPr="001F3230">
        <w:rPr>
          <w:bCs/>
        </w:rPr>
        <w:t>Goggan</w:t>
      </w:r>
      <w:proofErr w:type="spellEnd"/>
      <w:r w:rsidRPr="001F3230">
        <w:rPr>
          <w:bCs/>
        </w:rPr>
        <w:t xml:space="preserve"> Blair &amp; Sampson</w:t>
      </w:r>
      <w:r>
        <w:rPr>
          <w:bCs/>
        </w:rPr>
        <w:t xml:space="preserve">. </w:t>
      </w:r>
    </w:p>
    <w:p w14:paraId="2D3A997A" w14:textId="77777777" w:rsidR="00387D66" w:rsidRDefault="00387D66" w:rsidP="0042069A">
      <w:pPr>
        <w:pStyle w:val="ListParagraph"/>
        <w:spacing w:line="240" w:lineRule="auto"/>
        <w:ind w:left="1440"/>
        <w:rPr>
          <w:bCs/>
        </w:rPr>
      </w:pPr>
    </w:p>
    <w:p w14:paraId="6ED6097C" w14:textId="17C64B11" w:rsidR="00CB1E0D" w:rsidRDefault="0042069A" w:rsidP="0042069A">
      <w:pPr>
        <w:pStyle w:val="ListParagraph"/>
        <w:spacing w:line="240" w:lineRule="auto"/>
        <w:ind w:left="1440"/>
      </w:pPr>
      <w:r>
        <w:rPr>
          <w:bCs/>
        </w:rPr>
        <w:t xml:space="preserve"> </w:t>
      </w:r>
      <w:r w:rsidR="000B148E">
        <w:t xml:space="preserve"> </w:t>
      </w:r>
      <w:r w:rsidR="00CB1E0D">
        <w:t xml:space="preserve"> </w:t>
      </w:r>
    </w:p>
    <w:p w14:paraId="73FD4942" w14:textId="211F8EF1" w:rsidR="0042069A" w:rsidRDefault="00023206" w:rsidP="00387D66">
      <w:pPr>
        <w:pStyle w:val="ListParagraph"/>
        <w:numPr>
          <w:ilvl w:val="0"/>
          <w:numId w:val="1"/>
        </w:numPr>
        <w:spacing w:after="0" w:line="240" w:lineRule="auto"/>
        <w:ind w:left="360"/>
      </w:pPr>
      <w:r>
        <w:t>BUSINESS SESSION</w:t>
      </w:r>
    </w:p>
    <w:p w14:paraId="552B50CC" w14:textId="0BACC73C" w:rsidR="0042069A" w:rsidRDefault="0042069A" w:rsidP="0042069A">
      <w:pPr>
        <w:spacing w:after="0" w:line="240" w:lineRule="auto"/>
      </w:pPr>
      <w:r>
        <w:t xml:space="preserve"> President </w:t>
      </w:r>
      <w:r w:rsidR="00341B77">
        <w:t>Stacey</w:t>
      </w:r>
      <w:r>
        <w:t xml:space="preserve"> Kemp called the business session to order at 10:02 am</w:t>
      </w:r>
      <w:r w:rsidR="00651D0D">
        <w:t xml:space="preserve">.  Karren Winters gave instructions that members needed to say name, county and position when asking questions, making motions or comments.  In addition, the paddles handed out allow members to register vote: Green – for and Red – against. </w:t>
      </w:r>
    </w:p>
    <w:p w14:paraId="1AA58F02" w14:textId="641D861E" w:rsidR="0042069A" w:rsidRDefault="0042069A" w:rsidP="0042069A">
      <w:pPr>
        <w:spacing w:after="0" w:line="240" w:lineRule="auto"/>
      </w:pPr>
    </w:p>
    <w:p w14:paraId="5BAF1319" w14:textId="255379ED" w:rsidR="0042069A" w:rsidRDefault="00023206" w:rsidP="00387D66">
      <w:pPr>
        <w:pStyle w:val="ListParagraph"/>
        <w:numPr>
          <w:ilvl w:val="1"/>
          <w:numId w:val="1"/>
        </w:numPr>
        <w:spacing w:after="0" w:line="240" w:lineRule="auto"/>
      </w:pPr>
      <w:r>
        <w:t>MEMORIAL COMMITTEE</w:t>
      </w:r>
    </w:p>
    <w:p w14:paraId="2093DBB2" w14:textId="18B6F4E4" w:rsidR="00023206" w:rsidRDefault="00023206" w:rsidP="00023206">
      <w:pPr>
        <w:spacing w:after="0" w:line="240" w:lineRule="auto"/>
        <w:ind w:left="720"/>
      </w:pPr>
      <w:r>
        <w:t>Hon. Lila Deakle, Parker County Clerk and Memorial Committee member read a list of clerks who passed and stated it was about 99 years of combines service.   In addition, she read a poem ‘Don’t cry because it is over, smile because it happened’</w:t>
      </w:r>
    </w:p>
    <w:p w14:paraId="6194764D" w14:textId="178B4BB4" w:rsidR="00023206" w:rsidRDefault="00023206" w:rsidP="0042069A">
      <w:pPr>
        <w:spacing w:after="0" w:line="240" w:lineRule="auto"/>
      </w:pPr>
    </w:p>
    <w:p w14:paraId="55E4092A" w14:textId="19C80FF3" w:rsidR="00023206" w:rsidRDefault="00023206" w:rsidP="00387D66">
      <w:pPr>
        <w:pStyle w:val="ListParagraph"/>
        <w:numPr>
          <w:ilvl w:val="1"/>
          <w:numId w:val="1"/>
        </w:numPr>
        <w:spacing w:after="0" w:line="240" w:lineRule="auto"/>
      </w:pPr>
      <w:r>
        <w:t>HISTORICAL COMMITTEE</w:t>
      </w:r>
    </w:p>
    <w:p w14:paraId="75E7634B" w14:textId="1F2642EF" w:rsidR="00023206" w:rsidRDefault="00023206" w:rsidP="00023206">
      <w:pPr>
        <w:spacing w:after="0" w:line="240" w:lineRule="auto"/>
        <w:ind w:left="720"/>
      </w:pPr>
      <w:r>
        <w:t>Hon. Beth Rothermel, Washington County Clerk and Chair of the Historical Committee read a report of activities which occurred in various clerks</w:t>
      </w:r>
      <w:r w:rsidR="005E76F4">
        <w:t>’</w:t>
      </w:r>
      <w:r>
        <w:t xml:space="preserve"> offices.  </w:t>
      </w:r>
    </w:p>
    <w:p w14:paraId="03DBA075" w14:textId="20DF8735" w:rsidR="0042069A" w:rsidRDefault="0042069A" w:rsidP="0042069A">
      <w:pPr>
        <w:spacing w:after="0" w:line="240" w:lineRule="auto"/>
      </w:pPr>
      <w:r>
        <w:tab/>
      </w:r>
    </w:p>
    <w:p w14:paraId="4D79277A" w14:textId="49906FCC" w:rsidR="00651D0D" w:rsidRDefault="00651D0D" w:rsidP="00387D66">
      <w:pPr>
        <w:pStyle w:val="ListParagraph"/>
        <w:numPr>
          <w:ilvl w:val="1"/>
          <w:numId w:val="1"/>
        </w:numPr>
        <w:spacing w:line="240" w:lineRule="auto"/>
      </w:pPr>
      <w:r>
        <w:t xml:space="preserve">DISCUSSION, CONSIDERATION AND APPROVAL OF </w:t>
      </w:r>
      <w:r w:rsidR="00CE056F">
        <w:t xml:space="preserve">ANNUAL </w:t>
      </w:r>
      <w:r>
        <w:t>TREASURER’S REPORT</w:t>
      </w:r>
    </w:p>
    <w:p w14:paraId="67FAAB03" w14:textId="1FC6085B" w:rsidR="001440F5" w:rsidRDefault="00651D0D" w:rsidP="001440F5">
      <w:pPr>
        <w:pStyle w:val="ListParagraph"/>
        <w:spacing w:line="240" w:lineRule="auto"/>
      </w:pPr>
      <w:r>
        <w:t xml:space="preserve">Treasurer Julie Smith submitted the </w:t>
      </w:r>
      <w:r w:rsidR="00CE056F">
        <w:t xml:space="preserve">annual </w:t>
      </w:r>
      <w:r>
        <w:t xml:space="preserve">Treasurers report covering July 1, 2021 – June 30, 2022.  Audit committee said accounts in good standing.  </w:t>
      </w:r>
    </w:p>
    <w:p w14:paraId="5CF8F20B" w14:textId="23D48CCC" w:rsidR="001440F5" w:rsidRDefault="001440F5" w:rsidP="001440F5">
      <w:pPr>
        <w:pStyle w:val="ListParagraph"/>
        <w:spacing w:line="240" w:lineRule="auto"/>
        <w:ind w:left="0" w:firstLine="720"/>
      </w:pPr>
      <w:r>
        <w:t>Report:</w:t>
      </w:r>
    </w:p>
    <w:p w14:paraId="2C2A466A" w14:textId="77777777" w:rsidR="0082174A" w:rsidRDefault="0082174A" w:rsidP="001440F5">
      <w:pPr>
        <w:pStyle w:val="ListParagraph"/>
        <w:spacing w:line="240" w:lineRule="auto"/>
        <w:ind w:left="0" w:firstLine="720"/>
      </w:pPr>
    </w:p>
    <w:tbl>
      <w:tblPr>
        <w:tblStyle w:val="TableGrid"/>
        <w:tblW w:w="0" w:type="auto"/>
        <w:tblInd w:w="1165" w:type="dxa"/>
        <w:tblLook w:val="04A0" w:firstRow="1" w:lastRow="0" w:firstColumn="1" w:lastColumn="0" w:noHBand="0" w:noVBand="1"/>
      </w:tblPr>
      <w:tblGrid>
        <w:gridCol w:w="2520"/>
        <w:gridCol w:w="2790"/>
      </w:tblGrid>
      <w:tr w:rsidR="001440F5" w14:paraId="0E220E4C" w14:textId="77777777" w:rsidTr="001440F5">
        <w:tc>
          <w:tcPr>
            <w:tcW w:w="2520" w:type="dxa"/>
          </w:tcPr>
          <w:p w14:paraId="716B39F3" w14:textId="1D2C5798" w:rsidR="001440F5" w:rsidRDefault="001440F5" w:rsidP="00651D0D">
            <w:pPr>
              <w:pStyle w:val="ListParagraph"/>
              <w:ind w:left="0"/>
            </w:pPr>
            <w:r>
              <w:t>Gross</w:t>
            </w:r>
          </w:p>
        </w:tc>
        <w:tc>
          <w:tcPr>
            <w:tcW w:w="2790" w:type="dxa"/>
          </w:tcPr>
          <w:p w14:paraId="399B1930" w14:textId="1BFC536A" w:rsidR="001440F5" w:rsidRDefault="001440F5" w:rsidP="00651D0D">
            <w:pPr>
              <w:pStyle w:val="ListParagraph"/>
              <w:ind w:left="0"/>
            </w:pPr>
            <w:r>
              <w:t>$576,835.22</w:t>
            </w:r>
          </w:p>
        </w:tc>
      </w:tr>
      <w:tr w:rsidR="001440F5" w14:paraId="1D092453" w14:textId="77777777" w:rsidTr="001440F5">
        <w:tc>
          <w:tcPr>
            <w:tcW w:w="2520" w:type="dxa"/>
          </w:tcPr>
          <w:p w14:paraId="4B8B3481" w14:textId="738D703B" w:rsidR="001440F5" w:rsidRDefault="001440F5" w:rsidP="00651D0D">
            <w:pPr>
              <w:pStyle w:val="ListParagraph"/>
              <w:ind w:left="0"/>
            </w:pPr>
            <w:r>
              <w:t>Expenses</w:t>
            </w:r>
          </w:p>
        </w:tc>
        <w:tc>
          <w:tcPr>
            <w:tcW w:w="2790" w:type="dxa"/>
          </w:tcPr>
          <w:p w14:paraId="366A09DD" w14:textId="48142933" w:rsidR="001440F5" w:rsidRDefault="001440F5" w:rsidP="00651D0D">
            <w:pPr>
              <w:pStyle w:val="ListParagraph"/>
              <w:ind w:left="0"/>
            </w:pPr>
            <w:r>
              <w:t>$429,521.45</w:t>
            </w:r>
          </w:p>
        </w:tc>
      </w:tr>
      <w:tr w:rsidR="001440F5" w14:paraId="3CD0BA1D" w14:textId="77777777" w:rsidTr="001440F5">
        <w:tc>
          <w:tcPr>
            <w:tcW w:w="2520" w:type="dxa"/>
          </w:tcPr>
          <w:p w14:paraId="02C3511C" w14:textId="1C6CFEA7" w:rsidR="001440F5" w:rsidRDefault="001440F5" w:rsidP="00651D0D">
            <w:pPr>
              <w:pStyle w:val="ListParagraph"/>
              <w:ind w:left="0"/>
            </w:pPr>
            <w:r>
              <w:t>Net</w:t>
            </w:r>
          </w:p>
        </w:tc>
        <w:tc>
          <w:tcPr>
            <w:tcW w:w="2790" w:type="dxa"/>
          </w:tcPr>
          <w:p w14:paraId="1A0B4131" w14:textId="3DA04CA1" w:rsidR="001440F5" w:rsidRDefault="001440F5" w:rsidP="00651D0D">
            <w:pPr>
              <w:pStyle w:val="ListParagraph"/>
              <w:ind w:left="0"/>
            </w:pPr>
            <w:r>
              <w:t>$147,313.77</w:t>
            </w:r>
          </w:p>
        </w:tc>
      </w:tr>
    </w:tbl>
    <w:p w14:paraId="26E6833D" w14:textId="1748BFF6" w:rsidR="0059019D" w:rsidRDefault="0059019D" w:rsidP="00651D0D">
      <w:pPr>
        <w:pStyle w:val="ListParagraph"/>
        <w:spacing w:line="240" w:lineRule="auto"/>
        <w:ind w:left="0"/>
      </w:pPr>
    </w:p>
    <w:p w14:paraId="52CEF6E8" w14:textId="77777777" w:rsidR="0082174A" w:rsidRDefault="001440F5" w:rsidP="0068707F">
      <w:pPr>
        <w:pStyle w:val="ListParagraph"/>
        <w:spacing w:line="240" w:lineRule="auto"/>
      </w:pPr>
      <w:r>
        <w:t xml:space="preserve">Motion to Accept Report – Heather </w:t>
      </w:r>
      <w:r w:rsidR="001E36FE">
        <w:t xml:space="preserve">Hawthorne, Chambers County Clerk, </w:t>
      </w:r>
    </w:p>
    <w:p w14:paraId="24EF24E3" w14:textId="77777777" w:rsidR="0082174A" w:rsidRDefault="0082174A" w:rsidP="0068707F">
      <w:pPr>
        <w:pStyle w:val="ListParagraph"/>
        <w:spacing w:line="240" w:lineRule="auto"/>
      </w:pPr>
      <w:r>
        <w:t xml:space="preserve">Second </w:t>
      </w:r>
      <w:r w:rsidR="001E36FE">
        <w:t xml:space="preserve">by Lucy Adame-Clark, Bexar County Clerk.  </w:t>
      </w:r>
    </w:p>
    <w:p w14:paraId="7190419B" w14:textId="74636A3A" w:rsidR="001E36FE" w:rsidRDefault="001E36FE" w:rsidP="0068707F">
      <w:pPr>
        <w:pStyle w:val="ListParagraph"/>
        <w:spacing w:line="240" w:lineRule="auto"/>
      </w:pPr>
      <w:r>
        <w:t>None opposed.  Motion carried.</w:t>
      </w:r>
    </w:p>
    <w:p w14:paraId="200E3D20" w14:textId="77777777" w:rsidR="001E36FE" w:rsidRDefault="001E36FE" w:rsidP="0068707F">
      <w:pPr>
        <w:pStyle w:val="ListParagraph"/>
        <w:spacing w:line="240" w:lineRule="auto"/>
      </w:pPr>
    </w:p>
    <w:p w14:paraId="491457C0" w14:textId="67DD5641" w:rsidR="00197810" w:rsidRDefault="00947BC3" w:rsidP="00387D66">
      <w:pPr>
        <w:pStyle w:val="ListParagraph"/>
        <w:numPr>
          <w:ilvl w:val="1"/>
          <w:numId w:val="1"/>
        </w:numPr>
        <w:spacing w:line="240" w:lineRule="auto"/>
      </w:pPr>
      <w:r>
        <w:t>SCHOLARSHIP RECIPIENTS FOR 2022</w:t>
      </w:r>
    </w:p>
    <w:p w14:paraId="28A230D7" w14:textId="043506AF" w:rsidR="00947BC3" w:rsidRDefault="00947BC3" w:rsidP="001E36FE">
      <w:pPr>
        <w:pStyle w:val="ListParagraph"/>
        <w:spacing w:line="240" w:lineRule="auto"/>
        <w:ind w:left="-90"/>
      </w:pPr>
      <w:r>
        <w:tab/>
      </w:r>
      <w:r>
        <w:tab/>
        <w:t xml:space="preserve">President </w:t>
      </w:r>
      <w:r w:rsidR="00341B77">
        <w:t>Stacey</w:t>
      </w:r>
      <w:r>
        <w:t xml:space="preserve"> Kemp announced the recipients for the 2022 Scholarship as follows:</w:t>
      </w:r>
    </w:p>
    <w:p w14:paraId="22995F35" w14:textId="7DCDE98B" w:rsidR="00947BC3" w:rsidRPr="00947BC3" w:rsidRDefault="00947BC3" w:rsidP="00947BC3">
      <w:pPr>
        <w:spacing w:after="0" w:line="240" w:lineRule="auto"/>
        <w:rPr>
          <w:rFonts w:asciiTheme="majorHAnsi" w:hAnsiTheme="majorHAnsi"/>
          <w:bCs/>
        </w:rPr>
      </w:pPr>
      <w:r w:rsidRPr="00947BC3">
        <w:rPr>
          <w:bCs/>
        </w:rPr>
        <w:t>Region I</w:t>
      </w:r>
    </w:p>
    <w:p w14:paraId="70E638BC" w14:textId="11F87E25" w:rsidR="00947BC3" w:rsidRPr="00947BC3" w:rsidRDefault="00947BC3" w:rsidP="00947BC3">
      <w:pPr>
        <w:spacing w:after="0" w:line="240" w:lineRule="auto"/>
        <w:rPr>
          <w:bCs/>
        </w:rPr>
      </w:pPr>
      <w:r w:rsidRPr="00947BC3">
        <w:rPr>
          <w:bCs/>
        </w:rPr>
        <w:t xml:space="preserve"> </w:t>
      </w:r>
      <w:proofErr w:type="spellStart"/>
      <w:r w:rsidRPr="00947BC3">
        <w:rPr>
          <w:bCs/>
        </w:rPr>
        <w:t>Jeslyn</w:t>
      </w:r>
      <w:proofErr w:type="spellEnd"/>
      <w:r w:rsidRPr="00947BC3">
        <w:rPr>
          <w:bCs/>
        </w:rPr>
        <w:t xml:space="preserve"> </w:t>
      </w:r>
      <w:proofErr w:type="spellStart"/>
      <w:r w:rsidRPr="00947BC3">
        <w:rPr>
          <w:bCs/>
        </w:rPr>
        <w:t>Chasco</w:t>
      </w:r>
      <w:proofErr w:type="spellEnd"/>
      <w:r w:rsidR="00A32BA8">
        <w:rPr>
          <w:bCs/>
        </w:rPr>
        <w:t xml:space="preserve"> </w:t>
      </w:r>
      <w:r w:rsidRPr="00947BC3">
        <w:rPr>
          <w:bCs/>
        </w:rPr>
        <w:t>–</w:t>
      </w:r>
      <w:r w:rsidR="00BA0514">
        <w:rPr>
          <w:bCs/>
        </w:rPr>
        <w:t xml:space="preserve"> </w:t>
      </w:r>
      <w:r w:rsidRPr="00947BC3">
        <w:rPr>
          <w:bCs/>
        </w:rPr>
        <w:t>daughter of Swisher County and District</w:t>
      </w:r>
      <w:r w:rsidRPr="00947BC3">
        <w:rPr>
          <w:rStyle w:val="A3"/>
          <w:bCs/>
        </w:rPr>
        <w:t xml:space="preserve"> </w:t>
      </w:r>
      <w:r w:rsidRPr="00947BC3">
        <w:rPr>
          <w:bCs/>
        </w:rPr>
        <w:t xml:space="preserve">Clerk, CJ </w:t>
      </w:r>
      <w:proofErr w:type="spellStart"/>
      <w:r w:rsidRPr="00947BC3">
        <w:rPr>
          <w:bCs/>
        </w:rPr>
        <w:t>Chasco</w:t>
      </w:r>
      <w:proofErr w:type="spellEnd"/>
      <w:r w:rsidRPr="00947BC3">
        <w:rPr>
          <w:bCs/>
        </w:rPr>
        <w:t xml:space="preserve">. </w:t>
      </w:r>
    </w:p>
    <w:p w14:paraId="4B1B8540" w14:textId="77777777" w:rsidR="00947BC3" w:rsidRPr="00947BC3" w:rsidRDefault="00947BC3" w:rsidP="00947BC3">
      <w:pPr>
        <w:spacing w:after="0" w:line="240" w:lineRule="auto"/>
        <w:rPr>
          <w:bCs/>
        </w:rPr>
      </w:pPr>
    </w:p>
    <w:p w14:paraId="79D3B2F3" w14:textId="77777777" w:rsidR="00947BC3" w:rsidRPr="00947BC3" w:rsidRDefault="00947BC3" w:rsidP="00947BC3">
      <w:pPr>
        <w:spacing w:after="0" w:line="240" w:lineRule="auto"/>
        <w:rPr>
          <w:bCs/>
        </w:rPr>
      </w:pPr>
      <w:r w:rsidRPr="00947BC3">
        <w:rPr>
          <w:bCs/>
        </w:rPr>
        <w:t>Region II</w:t>
      </w:r>
    </w:p>
    <w:p w14:paraId="49851827" w14:textId="46644586" w:rsidR="00947BC3" w:rsidRPr="00947BC3" w:rsidRDefault="00947BC3" w:rsidP="00947BC3">
      <w:pPr>
        <w:spacing w:after="0" w:line="240" w:lineRule="auto"/>
        <w:rPr>
          <w:bCs/>
        </w:rPr>
      </w:pPr>
      <w:r w:rsidRPr="00947BC3">
        <w:rPr>
          <w:bCs/>
        </w:rPr>
        <w:t>Olivia Palermo –</w:t>
      </w:r>
      <w:r w:rsidR="00BA0514">
        <w:rPr>
          <w:bCs/>
        </w:rPr>
        <w:t xml:space="preserve"> </w:t>
      </w:r>
      <w:r w:rsidRPr="00947BC3">
        <w:rPr>
          <w:bCs/>
        </w:rPr>
        <w:t xml:space="preserve">daughter of Hockley County Clerk, Jennifer Palermo. </w:t>
      </w:r>
    </w:p>
    <w:p w14:paraId="11FC5E06" w14:textId="77777777" w:rsidR="00947BC3" w:rsidRPr="00947BC3" w:rsidRDefault="00947BC3" w:rsidP="00947BC3">
      <w:pPr>
        <w:spacing w:after="0" w:line="240" w:lineRule="auto"/>
        <w:rPr>
          <w:bCs/>
        </w:rPr>
      </w:pPr>
    </w:p>
    <w:p w14:paraId="19AFB518" w14:textId="77777777" w:rsidR="00947BC3" w:rsidRPr="00947BC3" w:rsidRDefault="00947BC3" w:rsidP="00947BC3">
      <w:pPr>
        <w:spacing w:after="0" w:line="240" w:lineRule="auto"/>
        <w:rPr>
          <w:bCs/>
        </w:rPr>
      </w:pPr>
      <w:r w:rsidRPr="00947BC3">
        <w:rPr>
          <w:bCs/>
        </w:rPr>
        <w:t>Region III</w:t>
      </w:r>
    </w:p>
    <w:p w14:paraId="04C313F1" w14:textId="050C0F56" w:rsidR="00947BC3" w:rsidRPr="00947BC3" w:rsidRDefault="00947BC3" w:rsidP="00947BC3">
      <w:pPr>
        <w:spacing w:after="0" w:line="240" w:lineRule="auto"/>
        <w:rPr>
          <w:bCs/>
        </w:rPr>
      </w:pPr>
      <w:r w:rsidRPr="00947BC3">
        <w:rPr>
          <w:bCs/>
        </w:rPr>
        <w:t>Mallory Kern</w:t>
      </w:r>
      <w:r w:rsidR="00A32BA8">
        <w:rPr>
          <w:bCs/>
        </w:rPr>
        <w:t xml:space="preserve"> </w:t>
      </w:r>
      <w:r w:rsidRPr="00947BC3">
        <w:rPr>
          <w:bCs/>
        </w:rPr>
        <w:t>–</w:t>
      </w:r>
      <w:r w:rsidR="00BA0514">
        <w:rPr>
          <w:bCs/>
        </w:rPr>
        <w:t xml:space="preserve"> </w:t>
      </w:r>
      <w:r w:rsidRPr="00947BC3">
        <w:rPr>
          <w:bCs/>
        </w:rPr>
        <w:t xml:space="preserve">daughter of Mitchell County Clerk, Carla Kern. </w:t>
      </w:r>
    </w:p>
    <w:p w14:paraId="4AE0BD32" w14:textId="77777777" w:rsidR="00947BC3" w:rsidRPr="00947BC3" w:rsidRDefault="00947BC3" w:rsidP="00947BC3">
      <w:pPr>
        <w:spacing w:after="0" w:line="240" w:lineRule="auto"/>
        <w:rPr>
          <w:bCs/>
        </w:rPr>
      </w:pPr>
    </w:p>
    <w:p w14:paraId="2AC70D4B" w14:textId="77777777" w:rsidR="00947BC3" w:rsidRPr="00947BC3" w:rsidRDefault="00947BC3" w:rsidP="00947BC3">
      <w:pPr>
        <w:spacing w:after="0" w:line="240" w:lineRule="auto"/>
        <w:rPr>
          <w:bCs/>
        </w:rPr>
      </w:pPr>
      <w:r w:rsidRPr="00947BC3">
        <w:rPr>
          <w:bCs/>
        </w:rPr>
        <w:t>Region IV</w:t>
      </w:r>
    </w:p>
    <w:p w14:paraId="3155BFD4" w14:textId="3AB50B11" w:rsidR="00947BC3" w:rsidRPr="00947BC3" w:rsidRDefault="00947BC3" w:rsidP="00947BC3">
      <w:pPr>
        <w:spacing w:after="0" w:line="240" w:lineRule="auto"/>
        <w:rPr>
          <w:bCs/>
        </w:rPr>
      </w:pPr>
      <w:r w:rsidRPr="00947BC3">
        <w:rPr>
          <w:bCs/>
        </w:rPr>
        <w:t xml:space="preserve">Jaxon Cole </w:t>
      </w:r>
      <w:proofErr w:type="spellStart"/>
      <w:r w:rsidRPr="00947BC3">
        <w:rPr>
          <w:bCs/>
        </w:rPr>
        <w:t>Vandagriff</w:t>
      </w:r>
      <w:proofErr w:type="spellEnd"/>
      <w:r w:rsidR="00A32BA8">
        <w:rPr>
          <w:bCs/>
        </w:rPr>
        <w:t xml:space="preserve"> </w:t>
      </w:r>
      <w:r w:rsidRPr="00947BC3">
        <w:rPr>
          <w:bCs/>
        </w:rPr>
        <w:t>–</w:t>
      </w:r>
      <w:r w:rsidR="00BA0514">
        <w:rPr>
          <w:bCs/>
        </w:rPr>
        <w:t xml:space="preserve"> </w:t>
      </w:r>
      <w:r w:rsidRPr="00947BC3">
        <w:rPr>
          <w:bCs/>
        </w:rPr>
        <w:t xml:space="preserve">grandson of Williamson County District Clerk, Lisa David.  </w:t>
      </w:r>
    </w:p>
    <w:p w14:paraId="41ACE9BA" w14:textId="77777777" w:rsidR="00947BC3" w:rsidRPr="00947BC3" w:rsidRDefault="00947BC3" w:rsidP="00947BC3">
      <w:pPr>
        <w:spacing w:after="0" w:line="240" w:lineRule="auto"/>
        <w:rPr>
          <w:bCs/>
        </w:rPr>
      </w:pPr>
    </w:p>
    <w:p w14:paraId="218F69E0" w14:textId="77777777" w:rsidR="00947BC3" w:rsidRPr="00947BC3" w:rsidRDefault="00947BC3" w:rsidP="00947BC3">
      <w:pPr>
        <w:spacing w:after="0" w:line="240" w:lineRule="auto"/>
        <w:rPr>
          <w:bCs/>
        </w:rPr>
      </w:pPr>
      <w:r w:rsidRPr="00947BC3">
        <w:rPr>
          <w:bCs/>
        </w:rPr>
        <w:t>Region V</w:t>
      </w:r>
    </w:p>
    <w:p w14:paraId="15DD8008" w14:textId="4E766730" w:rsidR="00947BC3" w:rsidRPr="00947BC3" w:rsidRDefault="00947BC3" w:rsidP="00947BC3">
      <w:pPr>
        <w:spacing w:after="0" w:line="240" w:lineRule="auto"/>
        <w:rPr>
          <w:bCs/>
        </w:rPr>
      </w:pPr>
      <w:r w:rsidRPr="00947BC3">
        <w:rPr>
          <w:bCs/>
        </w:rPr>
        <w:t>Ethan Daniels</w:t>
      </w:r>
      <w:r w:rsidR="00A32BA8">
        <w:rPr>
          <w:bCs/>
        </w:rPr>
        <w:t xml:space="preserve"> </w:t>
      </w:r>
      <w:r w:rsidRPr="00947BC3">
        <w:rPr>
          <w:bCs/>
        </w:rPr>
        <w:t>–</w:t>
      </w:r>
      <w:r w:rsidR="00BA0514">
        <w:rPr>
          <w:bCs/>
        </w:rPr>
        <w:t xml:space="preserve"> </w:t>
      </w:r>
      <w:r w:rsidRPr="00947BC3">
        <w:rPr>
          <w:bCs/>
        </w:rPr>
        <w:t xml:space="preserve">son of Jack County Clerk, Vanessa James. </w:t>
      </w:r>
    </w:p>
    <w:p w14:paraId="6D857B96" w14:textId="2F617860" w:rsidR="00947BC3" w:rsidRDefault="00947BC3" w:rsidP="00947BC3">
      <w:pPr>
        <w:spacing w:after="0" w:line="240" w:lineRule="auto"/>
        <w:rPr>
          <w:bCs/>
        </w:rPr>
      </w:pPr>
    </w:p>
    <w:p w14:paraId="4953CFD8" w14:textId="77777777" w:rsidR="00A32BA8" w:rsidRPr="00947BC3" w:rsidRDefault="00A32BA8" w:rsidP="00947BC3">
      <w:pPr>
        <w:spacing w:after="0" w:line="240" w:lineRule="auto"/>
        <w:rPr>
          <w:bCs/>
        </w:rPr>
      </w:pPr>
    </w:p>
    <w:p w14:paraId="34E30AAD" w14:textId="77777777" w:rsidR="00947BC3" w:rsidRPr="00947BC3" w:rsidRDefault="00947BC3" w:rsidP="00947BC3">
      <w:pPr>
        <w:spacing w:after="0" w:line="240" w:lineRule="auto"/>
        <w:rPr>
          <w:bCs/>
        </w:rPr>
      </w:pPr>
      <w:r w:rsidRPr="00947BC3">
        <w:rPr>
          <w:bCs/>
        </w:rPr>
        <w:t>Region VI</w:t>
      </w:r>
    </w:p>
    <w:p w14:paraId="051D58F5" w14:textId="2F596A8F" w:rsidR="00947BC3" w:rsidRPr="00947BC3" w:rsidRDefault="00947BC3" w:rsidP="00947BC3">
      <w:pPr>
        <w:spacing w:after="0" w:line="240" w:lineRule="auto"/>
        <w:rPr>
          <w:bCs/>
        </w:rPr>
      </w:pPr>
      <w:r w:rsidRPr="00947BC3">
        <w:rPr>
          <w:bCs/>
        </w:rPr>
        <w:t>Sarah Smith</w:t>
      </w:r>
      <w:r w:rsidR="00A32BA8">
        <w:rPr>
          <w:bCs/>
        </w:rPr>
        <w:t xml:space="preserve"> </w:t>
      </w:r>
      <w:r w:rsidRPr="00947BC3">
        <w:rPr>
          <w:bCs/>
        </w:rPr>
        <w:t>–</w:t>
      </w:r>
      <w:r w:rsidR="00BA0514">
        <w:rPr>
          <w:bCs/>
        </w:rPr>
        <w:t xml:space="preserve"> </w:t>
      </w:r>
      <w:r w:rsidRPr="00947BC3">
        <w:rPr>
          <w:bCs/>
        </w:rPr>
        <w:t xml:space="preserve">granddaughter of Marion County Clerk, Vickie Smith. </w:t>
      </w:r>
    </w:p>
    <w:p w14:paraId="51EA54C4" w14:textId="77777777" w:rsidR="00947BC3" w:rsidRDefault="00947BC3" w:rsidP="00947BC3">
      <w:pPr>
        <w:spacing w:after="0" w:line="240" w:lineRule="auto"/>
        <w:rPr>
          <w:b/>
        </w:rPr>
      </w:pPr>
    </w:p>
    <w:p w14:paraId="25C2D206" w14:textId="77777777" w:rsidR="00947BC3" w:rsidRPr="00947BC3" w:rsidRDefault="00947BC3" w:rsidP="00947BC3">
      <w:pPr>
        <w:spacing w:after="0" w:line="240" w:lineRule="auto"/>
        <w:rPr>
          <w:bCs/>
        </w:rPr>
      </w:pPr>
      <w:r w:rsidRPr="00947BC3">
        <w:rPr>
          <w:bCs/>
        </w:rPr>
        <w:t>Region VIII</w:t>
      </w:r>
    </w:p>
    <w:p w14:paraId="3DFFFC75" w14:textId="1459C8AB" w:rsidR="00947BC3" w:rsidRPr="00947BC3" w:rsidRDefault="00947BC3" w:rsidP="00947BC3">
      <w:pPr>
        <w:spacing w:after="0" w:line="240" w:lineRule="auto"/>
        <w:rPr>
          <w:bCs/>
        </w:rPr>
      </w:pPr>
      <w:proofErr w:type="spellStart"/>
      <w:r w:rsidRPr="00947BC3">
        <w:rPr>
          <w:bCs/>
        </w:rPr>
        <w:t>Izarely</w:t>
      </w:r>
      <w:proofErr w:type="spellEnd"/>
      <w:r w:rsidRPr="00947BC3">
        <w:rPr>
          <w:bCs/>
        </w:rPr>
        <w:t xml:space="preserve"> Morales</w:t>
      </w:r>
      <w:r w:rsidR="00A32BA8">
        <w:rPr>
          <w:bCs/>
        </w:rPr>
        <w:t xml:space="preserve"> </w:t>
      </w:r>
      <w:r w:rsidRPr="00947BC3">
        <w:rPr>
          <w:bCs/>
        </w:rPr>
        <w:t xml:space="preserve">– </w:t>
      </w:r>
      <w:proofErr w:type="spellStart"/>
      <w:r w:rsidRPr="00947BC3">
        <w:rPr>
          <w:bCs/>
        </w:rPr>
        <w:t>Izarely</w:t>
      </w:r>
      <w:proofErr w:type="spellEnd"/>
      <w:r w:rsidR="00BA0514">
        <w:rPr>
          <w:bCs/>
        </w:rPr>
        <w:t xml:space="preserve">, </w:t>
      </w:r>
      <w:r w:rsidRPr="00947BC3">
        <w:rPr>
          <w:bCs/>
        </w:rPr>
        <w:t>daughter of Jim Hogg Co</w:t>
      </w:r>
      <w:r w:rsidR="00BA0514">
        <w:rPr>
          <w:bCs/>
        </w:rPr>
        <w:t xml:space="preserve">mbination </w:t>
      </w:r>
      <w:r w:rsidRPr="00947BC3">
        <w:rPr>
          <w:bCs/>
        </w:rPr>
        <w:t xml:space="preserve">Clerk, Zonia Garza Morales. </w:t>
      </w:r>
    </w:p>
    <w:p w14:paraId="2084EAE6" w14:textId="77777777" w:rsidR="00947BC3" w:rsidRPr="00947BC3" w:rsidRDefault="00947BC3" w:rsidP="00947BC3">
      <w:pPr>
        <w:spacing w:after="0" w:line="240" w:lineRule="auto"/>
        <w:rPr>
          <w:bCs/>
        </w:rPr>
      </w:pPr>
    </w:p>
    <w:p w14:paraId="26343D97" w14:textId="725B60A0" w:rsidR="00947BC3" w:rsidRPr="00947BC3" w:rsidRDefault="00947BC3" w:rsidP="00947BC3">
      <w:pPr>
        <w:spacing w:after="0" w:line="240" w:lineRule="auto"/>
        <w:rPr>
          <w:bCs/>
          <w:i/>
          <w:iCs/>
        </w:rPr>
      </w:pPr>
      <w:r>
        <w:rPr>
          <w:bCs/>
          <w:i/>
          <w:iCs/>
        </w:rPr>
        <w:t>N</w:t>
      </w:r>
      <w:r w:rsidRPr="00947BC3">
        <w:rPr>
          <w:bCs/>
          <w:i/>
          <w:iCs/>
        </w:rPr>
        <w:t>o applications received from Region VII (7).</w:t>
      </w:r>
    </w:p>
    <w:p w14:paraId="2A9EF39E" w14:textId="3D2BA0FF" w:rsidR="00947BC3" w:rsidRDefault="00947BC3" w:rsidP="00947BC3">
      <w:pPr>
        <w:pStyle w:val="ListParagraph"/>
        <w:spacing w:after="0" w:line="240" w:lineRule="auto"/>
        <w:ind w:left="-90"/>
      </w:pPr>
    </w:p>
    <w:p w14:paraId="0AD1D05B" w14:textId="5DC2462A" w:rsidR="001E36FE" w:rsidRDefault="001E36FE" w:rsidP="00387D66">
      <w:pPr>
        <w:pStyle w:val="ListParagraph"/>
        <w:numPr>
          <w:ilvl w:val="1"/>
          <w:numId w:val="1"/>
        </w:numPr>
        <w:spacing w:line="240" w:lineRule="auto"/>
      </w:pPr>
      <w:r>
        <w:t>BY-LAW CHANGES:</w:t>
      </w:r>
    </w:p>
    <w:p w14:paraId="7C866D12" w14:textId="77777777" w:rsidR="005A2129" w:rsidRDefault="001E36FE" w:rsidP="00EC7165">
      <w:pPr>
        <w:pStyle w:val="ListParagraph"/>
        <w:spacing w:line="240" w:lineRule="auto"/>
      </w:pPr>
      <w:r>
        <w:t>Hon. Laura Hinojosa, Hidalgo County District Clerk and Bylaw Committee Chair presented to the membership each of the proposed bylaw changes</w:t>
      </w:r>
      <w:r w:rsidR="00EC7165">
        <w:t xml:space="preserve">.  [Attached as Exhibit A]   </w:t>
      </w:r>
    </w:p>
    <w:p w14:paraId="6582A472" w14:textId="3AFFA5BF" w:rsidR="00EC7165" w:rsidRDefault="00EC7165" w:rsidP="00EC7165">
      <w:pPr>
        <w:pStyle w:val="ListParagraph"/>
        <w:spacing w:line="240" w:lineRule="auto"/>
      </w:pPr>
      <w:r>
        <w:t>The votes are as follows:</w:t>
      </w:r>
    </w:p>
    <w:p w14:paraId="28A6AAD1" w14:textId="5FEBA412" w:rsidR="0059019D" w:rsidRDefault="00EC7165" w:rsidP="001E36FE">
      <w:pPr>
        <w:pStyle w:val="ListParagraph"/>
        <w:spacing w:line="240" w:lineRule="auto"/>
        <w:ind w:left="-90"/>
      </w:pPr>
      <w:r>
        <w:tab/>
      </w:r>
      <w:r w:rsidR="0059019D">
        <w:tab/>
      </w:r>
    </w:p>
    <w:p w14:paraId="57FD3654" w14:textId="0CDEB121" w:rsidR="00EC7165" w:rsidRDefault="00EC7165" w:rsidP="0059019D">
      <w:pPr>
        <w:pStyle w:val="ListParagraph"/>
        <w:spacing w:line="240" w:lineRule="auto"/>
      </w:pPr>
      <w:r>
        <w:t>Article VI – MEETINGS</w:t>
      </w:r>
    </w:p>
    <w:p w14:paraId="1987CA29" w14:textId="77777777" w:rsidR="00EC7165" w:rsidRDefault="00EC7165" w:rsidP="00EC7165">
      <w:pPr>
        <w:pStyle w:val="ListParagraph"/>
        <w:spacing w:line="240" w:lineRule="auto"/>
        <w:ind w:firstLine="720"/>
      </w:pPr>
      <w:r>
        <w:t>6.05:  Notice of Meeting</w:t>
      </w:r>
    </w:p>
    <w:p w14:paraId="3B9E1FE3" w14:textId="49BB0222" w:rsidR="00EC7165" w:rsidRDefault="00EC7165" w:rsidP="00EC7165">
      <w:pPr>
        <w:pStyle w:val="ListParagraph"/>
        <w:spacing w:line="240" w:lineRule="auto"/>
        <w:ind w:firstLine="720"/>
      </w:pPr>
      <w:r>
        <w:t>Motion to accept the proposed change by Linda Holman, Colorado County District Clerk</w:t>
      </w:r>
    </w:p>
    <w:p w14:paraId="42432AC6" w14:textId="77777777" w:rsidR="00EC7165" w:rsidRDefault="00EC7165" w:rsidP="00EC7165">
      <w:pPr>
        <w:pStyle w:val="ListParagraph"/>
        <w:spacing w:line="240" w:lineRule="auto"/>
        <w:ind w:firstLine="720"/>
      </w:pPr>
      <w:r>
        <w:t>Second to Motion by Heidi Easley, Victoria County Clerk</w:t>
      </w:r>
    </w:p>
    <w:p w14:paraId="364A93A1" w14:textId="77777777" w:rsidR="00EC7165" w:rsidRDefault="00EC7165" w:rsidP="00EC7165">
      <w:pPr>
        <w:pStyle w:val="ListParagraph"/>
        <w:spacing w:line="240" w:lineRule="auto"/>
        <w:ind w:firstLine="720"/>
      </w:pPr>
      <w:r>
        <w:t>None opposed, Motion carried</w:t>
      </w:r>
    </w:p>
    <w:p w14:paraId="515F5DB0" w14:textId="77777777" w:rsidR="00EC7165" w:rsidRDefault="00EC7165" w:rsidP="00EC7165">
      <w:pPr>
        <w:pStyle w:val="ListParagraph"/>
        <w:spacing w:line="240" w:lineRule="auto"/>
        <w:ind w:firstLine="720"/>
      </w:pPr>
    </w:p>
    <w:p w14:paraId="3004643B" w14:textId="36D00840" w:rsidR="00EC7165" w:rsidRDefault="00EC7165" w:rsidP="00EC7165">
      <w:pPr>
        <w:pStyle w:val="ListParagraph"/>
        <w:spacing w:line="240" w:lineRule="auto"/>
        <w:ind w:left="810"/>
      </w:pPr>
      <w:r>
        <w:tab/>
        <w:t>6.06: Meeting of Members – Regional</w:t>
      </w:r>
    </w:p>
    <w:p w14:paraId="2F4188B6" w14:textId="355D040D" w:rsidR="00E16108" w:rsidRDefault="001F3230" w:rsidP="00EC7165">
      <w:pPr>
        <w:pStyle w:val="ListParagraph"/>
        <w:spacing w:line="240" w:lineRule="auto"/>
        <w:ind w:left="810"/>
      </w:pPr>
      <w:r>
        <w:tab/>
      </w:r>
      <w:r w:rsidR="00EC7165">
        <w:t>Motion to accept the proposed change by Alex Archuleta, Midland County District Clerk</w:t>
      </w:r>
    </w:p>
    <w:p w14:paraId="1E5CEACB" w14:textId="1D4576FB" w:rsidR="001F3230" w:rsidRDefault="001F3230" w:rsidP="0068707F">
      <w:pPr>
        <w:pStyle w:val="ListParagraph"/>
        <w:spacing w:line="240" w:lineRule="auto"/>
      </w:pPr>
      <w:r>
        <w:tab/>
      </w:r>
      <w:r w:rsidR="00001C15">
        <w:t>Second to Motion by Lucy Adame-Clark, Bexar County Clerk</w:t>
      </w:r>
    </w:p>
    <w:p w14:paraId="0CF2454B" w14:textId="314CF5EA" w:rsidR="00001C15" w:rsidRDefault="00001C15" w:rsidP="0068707F">
      <w:pPr>
        <w:pStyle w:val="ListParagraph"/>
        <w:spacing w:line="240" w:lineRule="auto"/>
      </w:pPr>
      <w:r>
        <w:tab/>
        <w:t>None opposed, Motion carried</w:t>
      </w:r>
    </w:p>
    <w:p w14:paraId="7082EC25" w14:textId="69AA34FC" w:rsidR="00001C15" w:rsidRDefault="00001C15" w:rsidP="0068707F">
      <w:pPr>
        <w:pStyle w:val="ListParagraph"/>
        <w:spacing w:line="240" w:lineRule="auto"/>
      </w:pPr>
    </w:p>
    <w:p w14:paraId="41BF96F7" w14:textId="6496FC36" w:rsidR="00001C15" w:rsidRDefault="00001C15" w:rsidP="0068707F">
      <w:pPr>
        <w:pStyle w:val="ListParagraph"/>
        <w:spacing w:line="240" w:lineRule="auto"/>
      </w:pPr>
      <w:r>
        <w:tab/>
        <w:t>6.10:  Virtual Meeting of Members</w:t>
      </w:r>
    </w:p>
    <w:p w14:paraId="533C2485" w14:textId="77777777" w:rsidR="00001C15" w:rsidRDefault="00001C15" w:rsidP="0068707F">
      <w:pPr>
        <w:pStyle w:val="ListParagraph"/>
        <w:spacing w:line="240" w:lineRule="auto"/>
      </w:pPr>
      <w:r>
        <w:tab/>
        <w:t>Motion to accept the proposed change by Cathy Jentho, Eastland County Clerk</w:t>
      </w:r>
    </w:p>
    <w:p w14:paraId="25B55681" w14:textId="77777777" w:rsidR="006B0A79" w:rsidRDefault="00001C15" w:rsidP="00001C15">
      <w:pPr>
        <w:pStyle w:val="ListParagraph"/>
        <w:spacing w:line="240" w:lineRule="auto"/>
        <w:ind w:firstLine="720"/>
      </w:pPr>
      <w:r>
        <w:t>Second to Motion by Heather Hawthorne, Chambers County Clerk</w:t>
      </w:r>
    </w:p>
    <w:p w14:paraId="086B275A" w14:textId="77777777" w:rsidR="006B0A79" w:rsidRDefault="006B0A79" w:rsidP="006B0A79">
      <w:pPr>
        <w:pStyle w:val="ListParagraph"/>
        <w:spacing w:line="240" w:lineRule="auto"/>
        <w:ind w:left="1440"/>
      </w:pPr>
      <w:r>
        <w:t>None opposed, Motion carried</w:t>
      </w:r>
    </w:p>
    <w:p w14:paraId="312B5B28" w14:textId="3DA4CB8C" w:rsidR="006B0A79" w:rsidRDefault="006B0A79" w:rsidP="00387D66">
      <w:pPr>
        <w:spacing w:line="240" w:lineRule="auto"/>
        <w:ind w:left="810"/>
      </w:pPr>
      <w:r>
        <w:t>Article VII – OFFICERS</w:t>
      </w:r>
    </w:p>
    <w:p w14:paraId="0C56FC40" w14:textId="77777777" w:rsidR="00C41973" w:rsidRDefault="006B0A79" w:rsidP="00387D66">
      <w:pPr>
        <w:pStyle w:val="ListParagraph"/>
        <w:spacing w:line="240" w:lineRule="auto"/>
        <w:ind w:left="1440"/>
      </w:pPr>
      <w:r>
        <w:t xml:space="preserve">7.07:  </w:t>
      </w:r>
      <w:r w:rsidR="00C41973">
        <w:t>President</w:t>
      </w:r>
    </w:p>
    <w:p w14:paraId="669C9D6C" w14:textId="77777777" w:rsidR="00C41973" w:rsidRDefault="00C41973" w:rsidP="00387D66">
      <w:pPr>
        <w:pStyle w:val="ListParagraph"/>
        <w:spacing w:line="240" w:lineRule="auto"/>
        <w:ind w:left="1440"/>
      </w:pPr>
      <w:r>
        <w:t>Motion to accept the proposed change by Patricia Oyerbide</w:t>
      </w:r>
      <w:r w:rsidR="00001C15">
        <w:t>s</w:t>
      </w:r>
      <w:r>
        <w:t>, Ward County District Clerk</w:t>
      </w:r>
    </w:p>
    <w:p w14:paraId="55DB178B" w14:textId="77777777" w:rsidR="00C41973" w:rsidRDefault="00C41973" w:rsidP="00387D66">
      <w:pPr>
        <w:pStyle w:val="ListParagraph"/>
        <w:spacing w:line="240" w:lineRule="auto"/>
        <w:ind w:left="1440"/>
      </w:pPr>
      <w:r>
        <w:t>Second to Motion by Clarissa Webster, Ector County District Clerk</w:t>
      </w:r>
    </w:p>
    <w:p w14:paraId="4D52B0C5" w14:textId="77777777" w:rsidR="00C41973" w:rsidRDefault="00C41973" w:rsidP="00387D66">
      <w:pPr>
        <w:pStyle w:val="ListParagraph"/>
        <w:spacing w:line="240" w:lineRule="auto"/>
        <w:ind w:left="1440"/>
      </w:pPr>
      <w:r>
        <w:t>None opposed, Motion carried</w:t>
      </w:r>
    </w:p>
    <w:p w14:paraId="5779A34D" w14:textId="77777777" w:rsidR="00C41973" w:rsidRDefault="00C41973" w:rsidP="00653510">
      <w:pPr>
        <w:pStyle w:val="ListParagraph"/>
        <w:spacing w:after="0" w:line="240" w:lineRule="auto"/>
        <w:ind w:left="1440" w:firstLine="720"/>
      </w:pPr>
    </w:p>
    <w:p w14:paraId="20CE67BA" w14:textId="77777777" w:rsidR="00C41973" w:rsidRDefault="00C41973" w:rsidP="00387D66">
      <w:pPr>
        <w:spacing w:line="240" w:lineRule="auto"/>
        <w:ind w:left="810"/>
      </w:pPr>
      <w:r>
        <w:t>ARTICLE VIII – BOARD OF DIRECTORS</w:t>
      </w:r>
    </w:p>
    <w:p w14:paraId="3A533EE2" w14:textId="7CF5B85F" w:rsidR="00C41973" w:rsidRDefault="00C41973" w:rsidP="00387D66">
      <w:pPr>
        <w:pStyle w:val="ListParagraph"/>
        <w:spacing w:line="240" w:lineRule="auto"/>
        <w:ind w:left="1440"/>
        <w:jc w:val="both"/>
      </w:pPr>
      <w:r>
        <w:t>8.02:  NUMBER, TENURE AND QUALIFICATIONS</w:t>
      </w:r>
    </w:p>
    <w:p w14:paraId="29647209" w14:textId="79AF12C3" w:rsidR="00197810" w:rsidRDefault="00197810" w:rsidP="00387D66">
      <w:pPr>
        <w:pStyle w:val="ListParagraph"/>
        <w:spacing w:line="240" w:lineRule="auto"/>
        <w:ind w:left="1440"/>
        <w:jc w:val="both"/>
      </w:pPr>
      <w:r>
        <w:t>Motion to accept the proposed change by Heidi Easley, Victoria County Clerk</w:t>
      </w:r>
    </w:p>
    <w:p w14:paraId="149235E1" w14:textId="4C6FC597" w:rsidR="00197810" w:rsidRDefault="00197810" w:rsidP="00387D66">
      <w:pPr>
        <w:pStyle w:val="ListParagraph"/>
        <w:spacing w:line="240" w:lineRule="auto"/>
        <w:ind w:left="1440"/>
        <w:jc w:val="both"/>
      </w:pPr>
      <w:r>
        <w:t>Second to Motion by Mary Ann Gonzalez, Schleicher County Combination Clerk</w:t>
      </w:r>
    </w:p>
    <w:p w14:paraId="6616CAB1" w14:textId="76FC0A58" w:rsidR="00197810" w:rsidRDefault="00197810" w:rsidP="00387D66">
      <w:pPr>
        <w:pStyle w:val="ListParagraph"/>
        <w:spacing w:line="240" w:lineRule="auto"/>
        <w:ind w:left="1440"/>
        <w:jc w:val="both"/>
      </w:pPr>
      <w:r>
        <w:t>None opposed, Motion carried.</w:t>
      </w:r>
    </w:p>
    <w:p w14:paraId="04A62E39" w14:textId="77777777" w:rsidR="00197810" w:rsidRDefault="00197810" w:rsidP="00387D66">
      <w:pPr>
        <w:pStyle w:val="ListParagraph"/>
        <w:spacing w:line="240" w:lineRule="auto"/>
        <w:ind w:left="1440"/>
        <w:jc w:val="both"/>
      </w:pPr>
    </w:p>
    <w:p w14:paraId="5B778F68" w14:textId="3E25BFAA" w:rsidR="00197810" w:rsidRDefault="00197810" w:rsidP="00387D66">
      <w:pPr>
        <w:pStyle w:val="ListParagraph"/>
        <w:spacing w:line="240" w:lineRule="auto"/>
        <w:ind w:left="1440"/>
        <w:jc w:val="both"/>
      </w:pPr>
      <w:r>
        <w:t>8.06:  NOTICE OF SPECIAL MEETING</w:t>
      </w:r>
    </w:p>
    <w:p w14:paraId="7ADD11D4" w14:textId="4936B399" w:rsidR="00197810" w:rsidRDefault="00197810" w:rsidP="00387D66">
      <w:pPr>
        <w:pStyle w:val="ListParagraph"/>
        <w:spacing w:line="240" w:lineRule="auto"/>
        <w:ind w:left="1440"/>
        <w:jc w:val="both"/>
      </w:pPr>
      <w:r>
        <w:t>Motion to accept the proposed change by Jennifer Martin, Ector County Clerk</w:t>
      </w:r>
    </w:p>
    <w:p w14:paraId="59100FBF" w14:textId="5294E26D" w:rsidR="00197810" w:rsidRDefault="00197810" w:rsidP="00387D66">
      <w:pPr>
        <w:pStyle w:val="ListParagraph"/>
        <w:spacing w:line="240" w:lineRule="auto"/>
        <w:ind w:left="1440"/>
        <w:jc w:val="both"/>
      </w:pPr>
      <w:r>
        <w:t>Second to Motion by Kelly Pinion, Lubbock County Clerk</w:t>
      </w:r>
    </w:p>
    <w:p w14:paraId="7D6DDFA1" w14:textId="34BF5461" w:rsidR="00197810" w:rsidRDefault="00197810" w:rsidP="00387D66">
      <w:pPr>
        <w:pStyle w:val="ListParagraph"/>
        <w:spacing w:line="240" w:lineRule="auto"/>
        <w:ind w:left="1440"/>
        <w:jc w:val="both"/>
      </w:pPr>
      <w:r>
        <w:t>None opposed, Motion carried.</w:t>
      </w:r>
    </w:p>
    <w:p w14:paraId="71CA0BCF" w14:textId="77777777" w:rsidR="00197810" w:rsidRDefault="00197810" w:rsidP="00C41973">
      <w:pPr>
        <w:pStyle w:val="ListParagraph"/>
        <w:spacing w:line="240" w:lineRule="auto"/>
        <w:ind w:left="1440"/>
      </w:pPr>
    </w:p>
    <w:p w14:paraId="16BB6B15" w14:textId="565F9348" w:rsidR="00EB5193" w:rsidRDefault="00197810" w:rsidP="00EB5193">
      <w:pPr>
        <w:pStyle w:val="ListParagraph"/>
        <w:spacing w:line="240" w:lineRule="auto"/>
      </w:pPr>
      <w:r>
        <w:tab/>
      </w:r>
      <w:r w:rsidR="00EB5193">
        <w:t>ARTICLE 22 – AMENDMENTS</w:t>
      </w:r>
    </w:p>
    <w:p w14:paraId="0B7DC606" w14:textId="2B14CC7B" w:rsidR="00EB5193" w:rsidRDefault="00EB5193" w:rsidP="00EB5193">
      <w:pPr>
        <w:pStyle w:val="ListParagraph"/>
        <w:spacing w:line="240" w:lineRule="auto"/>
      </w:pPr>
      <w:r>
        <w:tab/>
        <w:t>22.01:  Amendments to the Bylaws</w:t>
      </w:r>
    </w:p>
    <w:p w14:paraId="18C534E4" w14:textId="57F549D9" w:rsidR="00EB5193" w:rsidRDefault="00EB5193" w:rsidP="00EB5193">
      <w:pPr>
        <w:pStyle w:val="ListParagraph"/>
        <w:spacing w:line="240" w:lineRule="auto"/>
      </w:pPr>
      <w:r>
        <w:tab/>
        <w:t>Motion to accept the proposed change by Jennifer Martin, Ector County Clerk</w:t>
      </w:r>
    </w:p>
    <w:p w14:paraId="2A3838AD" w14:textId="781EE863" w:rsidR="00EB5193" w:rsidRDefault="00EB5193" w:rsidP="00EB5193">
      <w:pPr>
        <w:pStyle w:val="ListParagraph"/>
        <w:spacing w:line="240" w:lineRule="auto"/>
      </w:pPr>
      <w:r>
        <w:tab/>
        <w:t>Second to Motion by Clarissa Webster, Ector County District Clerk</w:t>
      </w:r>
    </w:p>
    <w:p w14:paraId="4B9EEE95" w14:textId="50D35A1B" w:rsidR="00EB5193" w:rsidRDefault="00EB5193" w:rsidP="00EB5193">
      <w:pPr>
        <w:pStyle w:val="ListParagraph"/>
        <w:spacing w:line="240" w:lineRule="auto"/>
      </w:pPr>
      <w:r>
        <w:tab/>
        <w:t xml:space="preserve">None opposed, Motion carried. </w:t>
      </w:r>
    </w:p>
    <w:p w14:paraId="5734AA9A" w14:textId="77777777" w:rsidR="00387D66" w:rsidRDefault="00387D66" w:rsidP="00EB5193">
      <w:pPr>
        <w:pStyle w:val="ListParagraph"/>
        <w:spacing w:line="240" w:lineRule="auto"/>
      </w:pPr>
    </w:p>
    <w:p w14:paraId="50FEA202" w14:textId="5FFCBF94" w:rsidR="00BA0514" w:rsidRPr="00387D66" w:rsidRDefault="00BA0514" w:rsidP="00387D66">
      <w:pPr>
        <w:pStyle w:val="ListParagraph"/>
        <w:numPr>
          <w:ilvl w:val="0"/>
          <w:numId w:val="1"/>
        </w:numPr>
        <w:spacing w:line="240" w:lineRule="auto"/>
      </w:pPr>
      <w:r w:rsidRPr="00387D66">
        <w:t>NEW BUSINESS</w:t>
      </w:r>
    </w:p>
    <w:p w14:paraId="05D41BAB" w14:textId="77777777" w:rsidR="00D64253" w:rsidRDefault="00D64253" w:rsidP="00EB5193">
      <w:pPr>
        <w:pStyle w:val="ListParagraph"/>
        <w:spacing w:line="240" w:lineRule="auto"/>
      </w:pPr>
    </w:p>
    <w:p w14:paraId="5E0FE736" w14:textId="4CECC009" w:rsidR="00EB5193" w:rsidRDefault="00EB5193" w:rsidP="00D64253">
      <w:pPr>
        <w:pStyle w:val="ListParagraph"/>
        <w:numPr>
          <w:ilvl w:val="1"/>
          <w:numId w:val="1"/>
        </w:numPr>
        <w:spacing w:line="240" w:lineRule="auto"/>
      </w:pPr>
      <w:r>
        <w:t>CONFERENCE CITY 2024 ANNOUNCEMENT</w:t>
      </w:r>
    </w:p>
    <w:p w14:paraId="0F568780" w14:textId="0F20812C" w:rsidR="00001C15" w:rsidRDefault="00EB5193" w:rsidP="00EB5193">
      <w:pPr>
        <w:pStyle w:val="ListParagraph"/>
        <w:spacing w:line="240" w:lineRule="auto"/>
      </w:pPr>
      <w:r>
        <w:tab/>
        <w:t xml:space="preserve">President </w:t>
      </w:r>
      <w:r w:rsidR="00341B77">
        <w:t>Stacey</w:t>
      </w:r>
      <w:r>
        <w:t xml:space="preserve"> Kemp announced that Rockwall in Rockwall County would be the 2024  Conference City. </w:t>
      </w:r>
      <w:r w:rsidR="00EC2EED">
        <w:t xml:space="preserve">Hon. </w:t>
      </w:r>
      <w:r>
        <w:t xml:space="preserve"> Jennifer Fogg, Rockwall County Clerk and </w:t>
      </w:r>
      <w:r w:rsidR="00EC2EED">
        <w:t xml:space="preserve">Hon. </w:t>
      </w:r>
      <w:r>
        <w:t xml:space="preserve">Lea Carlson, Rockwall County District Clerk spoke </w:t>
      </w:r>
      <w:r w:rsidR="00EC2EED">
        <w:t xml:space="preserve">to the members </w:t>
      </w:r>
      <w:r>
        <w:t xml:space="preserve">about the chosen city after video was played. </w:t>
      </w:r>
    </w:p>
    <w:p w14:paraId="65BD29BD" w14:textId="24F725BB" w:rsidR="00EB5193" w:rsidRDefault="00EB5193" w:rsidP="00EB5193">
      <w:pPr>
        <w:pStyle w:val="ListParagraph"/>
        <w:spacing w:line="240" w:lineRule="auto"/>
      </w:pPr>
    </w:p>
    <w:p w14:paraId="386F4A41" w14:textId="1452F3DF" w:rsidR="00EB5193" w:rsidRDefault="00EB5193" w:rsidP="00EB5193">
      <w:pPr>
        <w:pStyle w:val="ListParagraph"/>
        <w:spacing w:line="240" w:lineRule="auto"/>
      </w:pPr>
      <w:r>
        <w:t xml:space="preserve">President </w:t>
      </w:r>
      <w:r w:rsidR="00341B77">
        <w:t>Stacey</w:t>
      </w:r>
      <w:r>
        <w:t xml:space="preserve"> Kemp reminded the members that the 2023 conference city was McAllen, Texas.</w:t>
      </w:r>
    </w:p>
    <w:p w14:paraId="50C9CD59" w14:textId="68D7AA85" w:rsidR="00EB5193" w:rsidRDefault="00EB5193" w:rsidP="00EB5193">
      <w:pPr>
        <w:pStyle w:val="ListParagraph"/>
        <w:spacing w:line="240" w:lineRule="auto"/>
      </w:pPr>
    </w:p>
    <w:p w14:paraId="34B58C54" w14:textId="15CD6B7A" w:rsidR="00EB5193" w:rsidRDefault="00BA0514" w:rsidP="00896BFF">
      <w:pPr>
        <w:pStyle w:val="ListParagraph"/>
        <w:numPr>
          <w:ilvl w:val="1"/>
          <w:numId w:val="1"/>
        </w:numPr>
        <w:spacing w:line="240" w:lineRule="auto"/>
      </w:pPr>
      <w:r>
        <w:t xml:space="preserve">CLERKS OF THE YEAR VIDEOS were played and President </w:t>
      </w:r>
      <w:r w:rsidR="00341B77">
        <w:t>Stacey</w:t>
      </w:r>
      <w:r>
        <w:t xml:space="preserve"> Kemp thanked IDOCKET for </w:t>
      </w:r>
      <w:r w:rsidR="00EC2EED">
        <w:t>the</w:t>
      </w:r>
      <w:r>
        <w:t xml:space="preserve"> event where the clerks were honored.  </w:t>
      </w:r>
    </w:p>
    <w:p w14:paraId="5A18531E" w14:textId="77777777" w:rsidR="00BA0514" w:rsidRPr="00BA0514" w:rsidRDefault="00BA0514" w:rsidP="00BA0514">
      <w:pPr>
        <w:spacing w:after="0" w:line="240" w:lineRule="auto"/>
      </w:pPr>
      <w:r w:rsidRPr="00BA0514">
        <w:rPr>
          <w:u w:val="single"/>
        </w:rPr>
        <w:t>Region 1</w:t>
      </w:r>
      <w:r w:rsidRPr="00BA0514">
        <w:tab/>
      </w:r>
      <w:r w:rsidRPr="00BA0514">
        <w:tab/>
      </w:r>
      <w:r w:rsidRPr="00BA0514">
        <w:tab/>
      </w:r>
      <w:r w:rsidRPr="00BA0514">
        <w:tab/>
      </w:r>
      <w:r w:rsidRPr="00BA0514">
        <w:tab/>
      </w:r>
      <w:r w:rsidRPr="00BA0514">
        <w:tab/>
      </w:r>
      <w:r w:rsidRPr="00BA0514">
        <w:rPr>
          <w:u w:val="single"/>
        </w:rPr>
        <w:t>Region 2</w:t>
      </w:r>
    </w:p>
    <w:p w14:paraId="72397E3C" w14:textId="77777777" w:rsidR="00BA0514" w:rsidRPr="00BA0514" w:rsidRDefault="00BA0514" w:rsidP="00BA0514">
      <w:pPr>
        <w:spacing w:after="0" w:line="240" w:lineRule="auto"/>
      </w:pPr>
      <w:r w:rsidRPr="00BA0514">
        <w:t>CC – Brenda McKanna, Moore County</w:t>
      </w:r>
      <w:r w:rsidRPr="00BA0514">
        <w:tab/>
      </w:r>
      <w:r w:rsidRPr="00BA0514">
        <w:tab/>
        <w:t>CC-Kim Carter, Terry County</w:t>
      </w:r>
    </w:p>
    <w:p w14:paraId="22ACC9EC" w14:textId="77777777" w:rsidR="00BA0514" w:rsidRPr="00BA0514" w:rsidRDefault="00BA0514" w:rsidP="00BA0514">
      <w:pPr>
        <w:spacing w:after="0" w:line="240" w:lineRule="auto"/>
      </w:pPr>
      <w:r w:rsidRPr="00BA0514">
        <w:t>DC – Melissa Mead, Hartley County</w:t>
      </w:r>
      <w:r w:rsidRPr="00BA0514">
        <w:tab/>
      </w:r>
      <w:r w:rsidRPr="00BA0514">
        <w:tab/>
      </w:r>
      <w:r w:rsidRPr="00BA0514">
        <w:tab/>
        <w:t>DC-Sandra Roblez, Yoakum County</w:t>
      </w:r>
    </w:p>
    <w:p w14:paraId="59CB1B9B" w14:textId="77777777" w:rsidR="00BA0514" w:rsidRPr="00BA0514" w:rsidRDefault="00BA0514" w:rsidP="00BA0514">
      <w:pPr>
        <w:spacing w:after="0" w:line="240" w:lineRule="auto"/>
      </w:pPr>
      <w:r w:rsidRPr="00BA0514">
        <w:rPr>
          <w:u w:val="single"/>
        </w:rPr>
        <w:t>Region 3</w:t>
      </w:r>
      <w:r w:rsidRPr="00BA0514">
        <w:tab/>
      </w:r>
      <w:r w:rsidRPr="00BA0514">
        <w:tab/>
      </w:r>
      <w:r w:rsidRPr="00BA0514">
        <w:tab/>
      </w:r>
      <w:r w:rsidRPr="00BA0514">
        <w:tab/>
      </w:r>
      <w:r w:rsidRPr="00BA0514">
        <w:tab/>
      </w:r>
      <w:r w:rsidRPr="00BA0514">
        <w:tab/>
      </w:r>
      <w:r w:rsidRPr="00BA0514">
        <w:rPr>
          <w:u w:val="single"/>
        </w:rPr>
        <w:t>Region 4</w:t>
      </w:r>
    </w:p>
    <w:p w14:paraId="5FEEDDFA" w14:textId="77777777" w:rsidR="00BA0514" w:rsidRPr="00BA0514" w:rsidRDefault="00BA0514" w:rsidP="00BA0514">
      <w:pPr>
        <w:spacing w:after="0" w:line="240" w:lineRule="auto"/>
      </w:pPr>
      <w:r w:rsidRPr="00BA0514">
        <w:t>CC- Alison Haley, Midland County</w:t>
      </w:r>
      <w:r w:rsidRPr="00BA0514">
        <w:tab/>
      </w:r>
      <w:r w:rsidRPr="00BA0514">
        <w:tab/>
      </w:r>
      <w:r w:rsidRPr="00BA0514">
        <w:tab/>
        <w:t>CC – Mary Lynn Rusche, Gillespie County</w:t>
      </w:r>
    </w:p>
    <w:p w14:paraId="69C6A366" w14:textId="77777777" w:rsidR="00BA0514" w:rsidRPr="00BA0514" w:rsidRDefault="00BA0514" w:rsidP="00BA0514">
      <w:pPr>
        <w:spacing w:after="0" w:line="240" w:lineRule="auto"/>
      </w:pPr>
      <w:r w:rsidRPr="00BA0514">
        <w:t>DC-Clarissa Webster, Ector County</w:t>
      </w:r>
      <w:r w:rsidRPr="00BA0514">
        <w:tab/>
      </w:r>
      <w:r w:rsidRPr="00BA0514">
        <w:tab/>
      </w:r>
      <w:r w:rsidRPr="00BA0514">
        <w:tab/>
        <w:t>DC – Mary Ann Gonzalez, Schleicher County</w:t>
      </w:r>
    </w:p>
    <w:p w14:paraId="04776942" w14:textId="77777777" w:rsidR="00BA0514" w:rsidRPr="00BA0514" w:rsidRDefault="00BA0514" w:rsidP="00BA0514">
      <w:pPr>
        <w:spacing w:after="0" w:line="240" w:lineRule="auto"/>
      </w:pPr>
      <w:r w:rsidRPr="00BA0514">
        <w:rPr>
          <w:u w:val="single"/>
        </w:rPr>
        <w:t>Region 5</w:t>
      </w:r>
      <w:r w:rsidRPr="00BA0514">
        <w:tab/>
      </w:r>
      <w:r w:rsidRPr="00BA0514">
        <w:tab/>
      </w:r>
      <w:r w:rsidRPr="00BA0514">
        <w:tab/>
      </w:r>
      <w:r w:rsidRPr="00BA0514">
        <w:tab/>
      </w:r>
      <w:r w:rsidRPr="00BA0514">
        <w:tab/>
      </w:r>
      <w:r w:rsidRPr="00BA0514">
        <w:tab/>
      </w:r>
      <w:r w:rsidRPr="00BA0514">
        <w:rPr>
          <w:u w:val="single"/>
        </w:rPr>
        <w:t xml:space="preserve">Region 6 </w:t>
      </w:r>
      <w:r w:rsidRPr="00BA0514">
        <w:tab/>
      </w:r>
      <w:r w:rsidRPr="00BA0514">
        <w:tab/>
      </w:r>
      <w:r w:rsidRPr="00BA0514">
        <w:tab/>
      </w:r>
      <w:r w:rsidRPr="00BA0514">
        <w:tab/>
      </w:r>
      <w:r w:rsidRPr="00BA0514">
        <w:tab/>
      </w:r>
    </w:p>
    <w:p w14:paraId="740DBD59" w14:textId="77777777" w:rsidR="00BA0514" w:rsidRPr="00BA0514" w:rsidRDefault="00BA0514" w:rsidP="00BA0514">
      <w:pPr>
        <w:spacing w:after="0" w:line="240" w:lineRule="auto"/>
      </w:pPr>
      <w:r w:rsidRPr="00BA0514">
        <w:t>CC – Cathy Jentho, Eastland County</w:t>
      </w:r>
      <w:r w:rsidRPr="00BA0514">
        <w:tab/>
      </w:r>
      <w:r w:rsidRPr="00BA0514">
        <w:tab/>
      </w:r>
      <w:r w:rsidRPr="00BA0514">
        <w:tab/>
        <w:t>CC – Laura Hughes, Kaufman County</w:t>
      </w:r>
    </w:p>
    <w:p w14:paraId="4E25FE43" w14:textId="77777777" w:rsidR="00BA0514" w:rsidRPr="00BA0514" w:rsidRDefault="00BA0514" w:rsidP="00BA0514">
      <w:pPr>
        <w:spacing w:after="0" w:line="240" w:lineRule="auto"/>
      </w:pPr>
      <w:r w:rsidRPr="00BA0514">
        <w:t>DC – Felicia Pitre, Dallas County</w:t>
      </w:r>
      <w:r w:rsidRPr="00BA0514">
        <w:tab/>
      </w:r>
      <w:r w:rsidRPr="00BA0514">
        <w:tab/>
      </w:r>
      <w:r w:rsidRPr="00BA0514">
        <w:tab/>
        <w:t>DC – Terri Willard, Rusk County</w:t>
      </w:r>
    </w:p>
    <w:p w14:paraId="22981ECB" w14:textId="77777777" w:rsidR="00BA0514" w:rsidRPr="00BA0514" w:rsidRDefault="00BA0514" w:rsidP="00BA0514">
      <w:pPr>
        <w:spacing w:after="0" w:line="240" w:lineRule="auto"/>
      </w:pPr>
      <w:r w:rsidRPr="00BA0514">
        <w:rPr>
          <w:u w:val="single"/>
        </w:rPr>
        <w:t>Region 7</w:t>
      </w:r>
      <w:r w:rsidRPr="00BA0514">
        <w:tab/>
      </w:r>
      <w:r w:rsidRPr="00BA0514">
        <w:tab/>
      </w:r>
      <w:r w:rsidRPr="00BA0514">
        <w:tab/>
      </w:r>
      <w:r w:rsidRPr="00BA0514">
        <w:tab/>
      </w:r>
      <w:r w:rsidRPr="00BA0514">
        <w:tab/>
      </w:r>
      <w:r w:rsidRPr="00BA0514">
        <w:tab/>
      </w:r>
      <w:r w:rsidRPr="00BA0514">
        <w:rPr>
          <w:u w:val="single"/>
        </w:rPr>
        <w:t>Region 8</w:t>
      </w:r>
    </w:p>
    <w:p w14:paraId="40E20C0A" w14:textId="77777777" w:rsidR="00BA0514" w:rsidRPr="00BA0514" w:rsidRDefault="00BA0514" w:rsidP="00BA0514">
      <w:pPr>
        <w:spacing w:after="0" w:line="240" w:lineRule="auto"/>
      </w:pPr>
      <w:r w:rsidRPr="00BA0514">
        <w:t>CC – Schelana Hock, Polk County</w:t>
      </w:r>
      <w:r w:rsidRPr="00BA0514">
        <w:tab/>
      </w:r>
      <w:r w:rsidRPr="00BA0514">
        <w:tab/>
      </w:r>
      <w:r w:rsidRPr="00BA0514">
        <w:tab/>
        <w:t>CC- Diane Gonzales, Atascosa County</w:t>
      </w:r>
    </w:p>
    <w:p w14:paraId="707F2E18" w14:textId="3AF4C19C" w:rsidR="00BA0514" w:rsidRPr="00BA0514" w:rsidRDefault="00BA0514" w:rsidP="00BA0514">
      <w:pPr>
        <w:spacing w:after="0" w:line="240" w:lineRule="auto"/>
      </w:pPr>
      <w:r w:rsidRPr="00BA0514">
        <w:t>DC – Linda Holman, Colorado County</w:t>
      </w:r>
      <w:r w:rsidRPr="00BA0514">
        <w:tab/>
      </w:r>
      <w:r w:rsidRPr="00BA0514">
        <w:tab/>
      </w:r>
      <w:r w:rsidRPr="00BA0514">
        <w:tab/>
        <w:t>DC – Anne Lorentzen, Nueces County</w:t>
      </w:r>
    </w:p>
    <w:p w14:paraId="3AB66625" w14:textId="77777777" w:rsidR="00896BFF" w:rsidRDefault="00896BFF" w:rsidP="00BA0514">
      <w:pPr>
        <w:pStyle w:val="ListParagraph"/>
        <w:spacing w:after="0" w:line="240" w:lineRule="auto"/>
      </w:pPr>
    </w:p>
    <w:p w14:paraId="24807A84" w14:textId="77777777" w:rsidR="00896BFF" w:rsidRDefault="00896BFF" w:rsidP="00896BFF">
      <w:pPr>
        <w:pStyle w:val="ListParagraph"/>
        <w:numPr>
          <w:ilvl w:val="1"/>
          <w:numId w:val="1"/>
        </w:numPr>
        <w:spacing w:after="0" w:line="240" w:lineRule="auto"/>
      </w:pPr>
      <w:r>
        <w:t xml:space="preserve"> CDCAT SECRETARY ELECTION RESULTS</w:t>
      </w:r>
    </w:p>
    <w:p w14:paraId="718DAAAF" w14:textId="2264C9B3" w:rsidR="00896BFF" w:rsidRDefault="00896BFF" w:rsidP="00896BFF">
      <w:pPr>
        <w:spacing w:after="0" w:line="240" w:lineRule="auto"/>
        <w:ind w:left="1080"/>
      </w:pPr>
      <w:r>
        <w:t xml:space="preserve">President </w:t>
      </w:r>
      <w:r w:rsidR="00341B77">
        <w:t>Stacey</w:t>
      </w:r>
      <w:r>
        <w:t xml:space="preserve"> Kemp thanked all of the candidates for the 2022-2023 secretary position –</w:t>
      </w:r>
    </w:p>
    <w:p w14:paraId="424D09E6" w14:textId="77777777" w:rsidR="00896BFF" w:rsidRDefault="00896BFF" w:rsidP="00896BFF">
      <w:pPr>
        <w:spacing w:after="0" w:line="240" w:lineRule="auto"/>
        <w:ind w:left="1080"/>
      </w:pPr>
      <w:r>
        <w:tab/>
        <w:t>Shelly Coston, Bell County Clerk</w:t>
      </w:r>
    </w:p>
    <w:p w14:paraId="5AD35A0B" w14:textId="77777777" w:rsidR="00896BFF" w:rsidRDefault="00896BFF" w:rsidP="00896BFF">
      <w:pPr>
        <w:spacing w:after="0" w:line="240" w:lineRule="auto"/>
        <w:ind w:left="1080"/>
      </w:pPr>
      <w:r>
        <w:tab/>
        <w:t>Cathy Jentho, Eastland County Clerk</w:t>
      </w:r>
    </w:p>
    <w:p w14:paraId="58F54C3A" w14:textId="77777777" w:rsidR="00896BFF" w:rsidRDefault="00896BFF" w:rsidP="00896BFF">
      <w:pPr>
        <w:spacing w:after="0" w:line="240" w:lineRule="auto"/>
        <w:ind w:left="1080"/>
      </w:pPr>
      <w:r>
        <w:tab/>
        <w:t>John Warren, Dallas County Clerk</w:t>
      </w:r>
    </w:p>
    <w:p w14:paraId="4AE0028E" w14:textId="77777777" w:rsidR="00896BFF" w:rsidRDefault="00896BFF" w:rsidP="00896BFF">
      <w:pPr>
        <w:spacing w:after="0" w:line="240" w:lineRule="auto"/>
        <w:ind w:left="1080"/>
      </w:pPr>
    </w:p>
    <w:p w14:paraId="5DBCC20E" w14:textId="376DBF75" w:rsidR="00896BFF" w:rsidRDefault="00896BFF" w:rsidP="00896BFF">
      <w:pPr>
        <w:spacing w:after="0" w:line="240" w:lineRule="auto"/>
        <w:ind w:left="1080"/>
      </w:pPr>
      <w:r>
        <w:t xml:space="preserve">President </w:t>
      </w:r>
      <w:r w:rsidR="00341B77">
        <w:t>Stacey</w:t>
      </w:r>
      <w:r>
        <w:t xml:space="preserve"> Kemp announced that John Warren, Dallas County Clerk would be the 2022-2023 CDCAT Secretary.  Hon. Warren then gave a speech to the membership acknowledging the importance of the group and working together. </w:t>
      </w:r>
    </w:p>
    <w:p w14:paraId="5C5CD639" w14:textId="77777777" w:rsidR="00896BFF" w:rsidRDefault="00896BFF" w:rsidP="00896BFF">
      <w:pPr>
        <w:spacing w:after="0" w:line="240" w:lineRule="auto"/>
        <w:ind w:left="1080"/>
      </w:pPr>
    </w:p>
    <w:p w14:paraId="3D872088" w14:textId="04A0DE06" w:rsidR="0061167B" w:rsidRDefault="00896BFF" w:rsidP="00896BFF">
      <w:pPr>
        <w:spacing w:after="0" w:line="240" w:lineRule="auto"/>
        <w:ind w:left="1080"/>
      </w:pPr>
      <w:r>
        <w:t>Heather Marks,</w:t>
      </w:r>
      <w:r w:rsidR="003F2CFD">
        <w:t xml:space="preserve"> San Patricio County District Clerk showed the video for the McClennan County CPS which was the organization that received the funds raised.  She mentioned that the host clerks, </w:t>
      </w:r>
      <w:r w:rsidR="0061167B">
        <w:t xml:space="preserve">Jon Gimble, McLennan County District Clerk and Andy Harwell, McLennan County Clerk both served on the Board of Directors.  </w:t>
      </w:r>
    </w:p>
    <w:p w14:paraId="56D0CF7D" w14:textId="77777777" w:rsidR="0061167B" w:rsidRDefault="0061167B" w:rsidP="00896BFF">
      <w:pPr>
        <w:spacing w:after="0" w:line="240" w:lineRule="auto"/>
        <w:ind w:left="1080"/>
      </w:pPr>
    </w:p>
    <w:p w14:paraId="751B38F6" w14:textId="21220F33" w:rsidR="00E7660E" w:rsidRDefault="0061167B" w:rsidP="00896BFF">
      <w:pPr>
        <w:spacing w:after="0" w:line="240" w:lineRule="auto"/>
        <w:ind w:left="1080"/>
      </w:pPr>
      <w:r>
        <w:t>MEETING ADJOURNED at 10:42.</w:t>
      </w:r>
      <w:r w:rsidR="00E7660E">
        <w:tab/>
      </w:r>
    </w:p>
    <w:p w14:paraId="34C13A5B" w14:textId="2243E444" w:rsidR="0068707F" w:rsidRDefault="0068707F" w:rsidP="0068707F">
      <w:pPr>
        <w:pStyle w:val="ListParagraph"/>
        <w:spacing w:line="240" w:lineRule="auto"/>
      </w:pPr>
    </w:p>
    <w:p w14:paraId="5B33E242" w14:textId="77777777" w:rsidR="0032416E" w:rsidRPr="00874AF9" w:rsidRDefault="0032416E" w:rsidP="0032416E">
      <w:pPr>
        <w:pStyle w:val="ListParagraph"/>
        <w:tabs>
          <w:tab w:val="left" w:pos="845"/>
        </w:tabs>
        <w:spacing w:before="1"/>
        <w:ind w:right="560"/>
        <w:rPr>
          <w:rFonts w:asciiTheme="minorHAnsi" w:hAnsiTheme="minorHAnsi" w:cstheme="minorHAnsi"/>
          <w:noProof/>
        </w:rPr>
      </w:pPr>
      <w:r w:rsidRPr="00874AF9">
        <w:rPr>
          <w:rFonts w:asciiTheme="minorHAnsi" w:hAnsiTheme="minorHAnsi" w:cstheme="minorHAnsi"/>
          <w:noProof/>
        </w:rPr>
        <w:t xml:space="preserve">Respectfully submitted, </w:t>
      </w:r>
      <w:r w:rsidRPr="00874AF9">
        <w:rPr>
          <w:rFonts w:asciiTheme="minorHAnsi" w:hAnsiTheme="minorHAnsi" w:cstheme="minorHAnsi"/>
          <w:noProof/>
        </w:rPr>
        <w:tab/>
      </w:r>
      <w:r w:rsidRPr="00874AF9">
        <w:rPr>
          <w:rFonts w:asciiTheme="minorHAnsi" w:hAnsiTheme="minorHAnsi" w:cstheme="minorHAnsi"/>
          <w:noProof/>
        </w:rPr>
        <w:tab/>
      </w:r>
      <w:r w:rsidRPr="00874AF9">
        <w:rPr>
          <w:rFonts w:asciiTheme="minorHAnsi" w:hAnsiTheme="minorHAnsi" w:cstheme="minorHAnsi"/>
          <w:noProof/>
        </w:rPr>
        <w:tab/>
      </w:r>
      <w:r w:rsidRPr="00874AF9">
        <w:rPr>
          <w:rFonts w:asciiTheme="minorHAnsi" w:hAnsiTheme="minorHAnsi" w:cstheme="minorHAnsi"/>
          <w:noProof/>
        </w:rPr>
        <w:tab/>
      </w:r>
      <w:r w:rsidRPr="00874AF9">
        <w:rPr>
          <w:rFonts w:asciiTheme="minorHAnsi" w:hAnsiTheme="minorHAnsi" w:cstheme="minorHAnsi"/>
          <w:noProof/>
        </w:rPr>
        <w:tab/>
      </w:r>
    </w:p>
    <w:p w14:paraId="707BF290" w14:textId="77777777" w:rsidR="0032416E" w:rsidRPr="00874AF9" w:rsidRDefault="0032416E" w:rsidP="0032416E">
      <w:pPr>
        <w:pStyle w:val="BodyText"/>
        <w:rPr>
          <w:rFonts w:asciiTheme="minorHAnsi" w:hAnsiTheme="minorHAnsi" w:cstheme="minorHAnsi"/>
          <w:noProof/>
          <w:sz w:val="24"/>
          <w:szCs w:val="24"/>
        </w:rPr>
      </w:pPr>
      <w:r w:rsidRPr="00874AF9">
        <w:rPr>
          <w:rFonts w:asciiTheme="minorHAnsi" w:hAnsiTheme="minorHAnsi" w:cstheme="minorHAnsi"/>
          <w:noProof/>
          <w:sz w:val="24"/>
          <w:szCs w:val="24"/>
        </w:rPr>
        <w:t xml:space="preserve">         </w:t>
      </w:r>
      <w:r w:rsidRPr="00874AF9">
        <w:rPr>
          <w:rFonts w:asciiTheme="minorHAnsi" w:hAnsiTheme="minorHAnsi" w:cstheme="minorHAnsi"/>
          <w:noProof/>
          <w:sz w:val="24"/>
          <w:szCs w:val="24"/>
        </w:rPr>
        <w:drawing>
          <wp:inline distT="0" distB="0" distL="0" distR="0" wp14:anchorId="70775819" wp14:editId="2D7B9B0A">
            <wp:extent cx="2540977" cy="504385"/>
            <wp:effectExtent l="0" t="0" r="0" b="0"/>
            <wp:docPr id="1" name="Picture 1" descr="C:\Users\pricev\OneDrive - Travis County\Pictures\Saved Pictures\VLP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cev\OneDrive - Travis County\Pictures\Saved Pictures\VLPsigna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176" cy="533207"/>
                    </a:xfrm>
                    <a:prstGeom prst="rect">
                      <a:avLst/>
                    </a:prstGeom>
                    <a:noFill/>
                    <a:ln>
                      <a:noFill/>
                    </a:ln>
                  </pic:spPr>
                </pic:pic>
              </a:graphicData>
            </a:graphic>
          </wp:inline>
        </w:drawing>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p>
    <w:p w14:paraId="5E15706D" w14:textId="77777777" w:rsidR="0032416E" w:rsidRPr="00874AF9" w:rsidRDefault="0032416E" w:rsidP="0032416E">
      <w:pPr>
        <w:pStyle w:val="BodyText"/>
        <w:ind w:left="540"/>
        <w:rPr>
          <w:rFonts w:asciiTheme="minorHAnsi" w:hAnsiTheme="minorHAnsi" w:cstheme="minorHAnsi"/>
          <w:noProof/>
          <w:sz w:val="24"/>
          <w:szCs w:val="24"/>
        </w:rPr>
      </w:pPr>
      <w:r w:rsidRPr="00874AF9">
        <w:rPr>
          <w:rFonts w:asciiTheme="minorHAnsi" w:hAnsiTheme="minorHAnsi" w:cstheme="minorHAnsi"/>
          <w:noProof/>
          <w:sz w:val="24"/>
          <w:szCs w:val="24"/>
        </w:rPr>
        <w:t>Velva Price</w:t>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p>
    <w:p w14:paraId="7786F803" w14:textId="77777777" w:rsidR="0032416E" w:rsidRPr="00874AF9" w:rsidRDefault="0032416E" w:rsidP="0032416E">
      <w:pPr>
        <w:pStyle w:val="BodyText"/>
        <w:ind w:left="540"/>
        <w:rPr>
          <w:rFonts w:asciiTheme="minorHAnsi" w:hAnsiTheme="minorHAnsi" w:cstheme="minorHAnsi"/>
          <w:noProof/>
          <w:sz w:val="24"/>
          <w:szCs w:val="24"/>
        </w:rPr>
      </w:pPr>
      <w:r w:rsidRPr="00874AF9">
        <w:rPr>
          <w:rFonts w:asciiTheme="minorHAnsi" w:hAnsiTheme="minorHAnsi" w:cstheme="minorHAnsi"/>
          <w:noProof/>
          <w:sz w:val="24"/>
          <w:szCs w:val="24"/>
        </w:rPr>
        <w:t>Travis County District Clerk</w:t>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r w:rsidRPr="00874AF9">
        <w:rPr>
          <w:rFonts w:asciiTheme="minorHAnsi" w:hAnsiTheme="minorHAnsi" w:cstheme="minorHAnsi"/>
          <w:noProof/>
          <w:sz w:val="24"/>
          <w:szCs w:val="24"/>
        </w:rPr>
        <w:tab/>
      </w:r>
    </w:p>
    <w:p w14:paraId="3B3F5BF1" w14:textId="61D966B0" w:rsidR="00D977DC" w:rsidRDefault="0032416E" w:rsidP="0032416E">
      <w:pPr>
        <w:spacing w:after="0" w:line="240" w:lineRule="auto"/>
      </w:pPr>
      <w:r>
        <w:rPr>
          <w:rFonts w:asciiTheme="minorHAnsi" w:hAnsiTheme="minorHAnsi" w:cstheme="minorHAnsi"/>
          <w:noProof/>
        </w:rPr>
        <w:t xml:space="preserve">          </w:t>
      </w:r>
      <w:r w:rsidRPr="0032416E">
        <w:rPr>
          <w:rFonts w:asciiTheme="minorHAnsi" w:hAnsiTheme="minorHAnsi" w:cstheme="minorHAnsi"/>
          <w:noProof/>
        </w:rPr>
        <w:t>CDCAT Secretary</w:t>
      </w:r>
      <w:r w:rsidRPr="0032416E">
        <w:rPr>
          <w:rFonts w:asciiTheme="minorHAnsi" w:hAnsiTheme="minorHAnsi" w:cstheme="minorHAnsi"/>
          <w:noProof/>
        </w:rPr>
        <w:tab/>
      </w:r>
      <w:r w:rsidRPr="0032416E">
        <w:rPr>
          <w:rFonts w:asciiTheme="minorHAnsi" w:hAnsiTheme="minorHAnsi" w:cstheme="minorHAnsi"/>
          <w:noProof/>
        </w:rPr>
        <w:tab/>
      </w:r>
    </w:p>
    <w:p w14:paraId="3C7D784D" w14:textId="77777777" w:rsidR="00D977DC" w:rsidRDefault="00D977DC" w:rsidP="0032416E">
      <w:pPr>
        <w:pStyle w:val="ListParagraph"/>
        <w:spacing w:after="0" w:line="240" w:lineRule="auto"/>
      </w:pPr>
    </w:p>
    <w:p w14:paraId="2838094E" w14:textId="77777777" w:rsidR="00D977DC" w:rsidRDefault="00D977DC" w:rsidP="00154732">
      <w:pPr>
        <w:pStyle w:val="ListParagraph"/>
        <w:spacing w:line="240" w:lineRule="auto"/>
      </w:pPr>
    </w:p>
    <w:p w14:paraId="32AE9803" w14:textId="77777777" w:rsidR="00BF7E88" w:rsidRDefault="00BF7E88" w:rsidP="00BF7E88">
      <w:pPr>
        <w:pStyle w:val="ListParagraph"/>
        <w:spacing w:line="240" w:lineRule="auto"/>
        <w:ind w:left="1440"/>
      </w:pPr>
    </w:p>
    <w:p w14:paraId="1E2AD88C" w14:textId="77777777" w:rsidR="00BF7E88" w:rsidRPr="00BF7E88" w:rsidRDefault="00BF7E88" w:rsidP="00BF7E88">
      <w:pPr>
        <w:pStyle w:val="ListParagraph"/>
        <w:spacing w:line="240" w:lineRule="auto"/>
        <w:ind w:left="900"/>
      </w:pPr>
    </w:p>
    <w:bookmarkEnd w:id="1"/>
    <w:p w14:paraId="48C849E7" w14:textId="77777777" w:rsidR="00BF7E88" w:rsidRDefault="00BF7E88"/>
    <w:sectPr w:rsidR="00BF7E88" w:rsidSect="00C40AF8">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425E9" w14:textId="77777777" w:rsidR="00132036" w:rsidRDefault="00132036" w:rsidP="00132036">
      <w:pPr>
        <w:spacing w:after="0" w:line="240" w:lineRule="auto"/>
      </w:pPr>
      <w:r>
        <w:separator/>
      </w:r>
    </w:p>
  </w:endnote>
  <w:endnote w:type="continuationSeparator" w:id="0">
    <w:p w14:paraId="7901AA3A" w14:textId="77777777" w:rsidR="00132036" w:rsidRDefault="00132036" w:rsidP="0013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0A550" w14:textId="77777777" w:rsidR="00132036" w:rsidRDefault="00132036" w:rsidP="00132036">
      <w:pPr>
        <w:spacing w:after="0" w:line="240" w:lineRule="auto"/>
      </w:pPr>
      <w:r>
        <w:separator/>
      </w:r>
    </w:p>
  </w:footnote>
  <w:footnote w:type="continuationSeparator" w:id="0">
    <w:p w14:paraId="41B78CFF" w14:textId="77777777" w:rsidR="00132036" w:rsidRDefault="00132036" w:rsidP="00132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727033692"/>
      <w:docPartObj>
        <w:docPartGallery w:val="Page Numbers (Top of Page)"/>
        <w:docPartUnique/>
      </w:docPartObj>
    </w:sdtPr>
    <w:sdtEndPr>
      <w:rPr>
        <w:b/>
        <w:bCs/>
        <w:noProof/>
        <w:color w:val="auto"/>
        <w:spacing w:val="0"/>
      </w:rPr>
    </w:sdtEndPr>
    <w:sdtContent>
      <w:p w14:paraId="6014C1FB" w14:textId="3C79547B" w:rsidR="001F3230" w:rsidRDefault="001F323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FF5D1D8" w14:textId="77777777" w:rsidR="00132036" w:rsidRDefault="00132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34573"/>
    <w:multiLevelType w:val="hybridMultilevel"/>
    <w:tmpl w:val="476A37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88"/>
    <w:rsid w:val="00001C15"/>
    <w:rsid w:val="00023206"/>
    <w:rsid w:val="000B148E"/>
    <w:rsid w:val="000E4FB8"/>
    <w:rsid w:val="000F4960"/>
    <w:rsid w:val="00116E65"/>
    <w:rsid w:val="00132036"/>
    <w:rsid w:val="001440F5"/>
    <w:rsid w:val="00154732"/>
    <w:rsid w:val="00197810"/>
    <w:rsid w:val="001E36FE"/>
    <w:rsid w:val="001F3230"/>
    <w:rsid w:val="00282BEC"/>
    <w:rsid w:val="0032416E"/>
    <w:rsid w:val="00341B77"/>
    <w:rsid w:val="00387D66"/>
    <w:rsid w:val="003F2CFD"/>
    <w:rsid w:val="0042069A"/>
    <w:rsid w:val="00474385"/>
    <w:rsid w:val="004D3138"/>
    <w:rsid w:val="005817F3"/>
    <w:rsid w:val="0059019D"/>
    <w:rsid w:val="005A2129"/>
    <w:rsid w:val="005E76F4"/>
    <w:rsid w:val="0061167B"/>
    <w:rsid w:val="00651D0D"/>
    <w:rsid w:val="00653510"/>
    <w:rsid w:val="0065792A"/>
    <w:rsid w:val="0068707F"/>
    <w:rsid w:val="006A3DFE"/>
    <w:rsid w:val="006B0A79"/>
    <w:rsid w:val="006E34D7"/>
    <w:rsid w:val="0082174A"/>
    <w:rsid w:val="0084554B"/>
    <w:rsid w:val="00896BFF"/>
    <w:rsid w:val="00947BC3"/>
    <w:rsid w:val="009E16F9"/>
    <w:rsid w:val="00A32BA8"/>
    <w:rsid w:val="00A379AC"/>
    <w:rsid w:val="00BA0514"/>
    <w:rsid w:val="00BA6BB3"/>
    <w:rsid w:val="00BF7E88"/>
    <w:rsid w:val="00C14B27"/>
    <w:rsid w:val="00C345C5"/>
    <w:rsid w:val="00C40AF8"/>
    <w:rsid w:val="00C41973"/>
    <w:rsid w:val="00C82B55"/>
    <w:rsid w:val="00CB1E0D"/>
    <w:rsid w:val="00CE056F"/>
    <w:rsid w:val="00D50422"/>
    <w:rsid w:val="00D64253"/>
    <w:rsid w:val="00D977DC"/>
    <w:rsid w:val="00E16108"/>
    <w:rsid w:val="00E54F88"/>
    <w:rsid w:val="00E7660E"/>
    <w:rsid w:val="00EB5193"/>
    <w:rsid w:val="00EC2EED"/>
    <w:rsid w:val="00EC7165"/>
    <w:rsid w:val="00F309DA"/>
    <w:rsid w:val="00FC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8BBA"/>
  <w15:chartTrackingRefBased/>
  <w15:docId w15:val="{91594C7A-92C1-4322-A122-4A66FFE7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E88"/>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F7E88"/>
    <w:pPr>
      <w:ind w:left="720"/>
      <w:contextualSpacing/>
    </w:pPr>
  </w:style>
  <w:style w:type="paragraph" w:styleId="Header">
    <w:name w:val="header"/>
    <w:basedOn w:val="Normal"/>
    <w:link w:val="HeaderChar"/>
    <w:uiPriority w:val="99"/>
    <w:unhideWhenUsed/>
    <w:rsid w:val="00132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036"/>
    <w:rPr>
      <w:rFonts w:ascii="Calibri" w:hAnsi="Calibri" w:cs="Times New Roman"/>
      <w:sz w:val="24"/>
      <w:szCs w:val="24"/>
    </w:rPr>
  </w:style>
  <w:style w:type="paragraph" w:styleId="Footer">
    <w:name w:val="footer"/>
    <w:basedOn w:val="Normal"/>
    <w:link w:val="FooterChar"/>
    <w:uiPriority w:val="99"/>
    <w:unhideWhenUsed/>
    <w:rsid w:val="00132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036"/>
    <w:rPr>
      <w:rFonts w:ascii="Calibri" w:hAnsi="Calibri" w:cs="Times New Roman"/>
      <w:sz w:val="24"/>
      <w:szCs w:val="24"/>
    </w:rPr>
  </w:style>
  <w:style w:type="table" w:styleId="TableGrid">
    <w:name w:val="Table Grid"/>
    <w:basedOn w:val="TableNormal"/>
    <w:uiPriority w:val="39"/>
    <w:rsid w:val="0014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947BC3"/>
    <w:rPr>
      <w:rFonts w:ascii="Univers 57 Condensed" w:hAnsi="Univers 57 Condensed" w:cs="Univers 57 Condensed" w:hint="default"/>
      <w:color w:val="221E1F"/>
      <w:sz w:val="20"/>
      <w:szCs w:val="20"/>
    </w:rPr>
  </w:style>
  <w:style w:type="paragraph" w:customStyle="1" w:styleId="Default">
    <w:name w:val="Default"/>
    <w:rsid w:val="00BA0514"/>
    <w:pPr>
      <w:autoSpaceDE w:val="0"/>
      <w:autoSpaceDN w:val="0"/>
      <w:adjustRightInd w:val="0"/>
      <w:spacing w:after="0" w:line="240" w:lineRule="auto"/>
    </w:pPr>
    <w:rPr>
      <w:rFonts w:ascii="Univers 47 CondensedLight" w:hAnsi="Univers 47 CondensedLight" w:cs="Univers 47 CondensedLight"/>
      <w:b/>
      <w:color w:val="000000"/>
      <w:sz w:val="24"/>
      <w:szCs w:val="24"/>
    </w:rPr>
  </w:style>
  <w:style w:type="paragraph" w:styleId="BodyText">
    <w:name w:val="Body Text"/>
    <w:basedOn w:val="Normal"/>
    <w:link w:val="BodyTextChar"/>
    <w:uiPriority w:val="1"/>
    <w:qFormat/>
    <w:rsid w:val="0032416E"/>
    <w:pPr>
      <w:widowControl w:val="0"/>
      <w:autoSpaceDE w:val="0"/>
      <w:autoSpaceDN w:val="0"/>
      <w:spacing w:after="0" w:line="240" w:lineRule="auto"/>
    </w:pPr>
    <w:rPr>
      <w:rFonts w:ascii="Times New Roman" w:eastAsia="Times New Roman" w:hAnsi="Times New Roman"/>
      <w:sz w:val="22"/>
      <w:szCs w:val="22"/>
    </w:rPr>
  </w:style>
  <w:style w:type="character" w:customStyle="1" w:styleId="BodyTextChar">
    <w:name w:val="Body Text Char"/>
    <w:basedOn w:val="DefaultParagraphFont"/>
    <w:link w:val="BodyText"/>
    <w:uiPriority w:val="1"/>
    <w:rsid w:val="0032416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2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B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92644">
      <w:bodyDiv w:val="1"/>
      <w:marLeft w:val="0"/>
      <w:marRight w:val="0"/>
      <w:marTop w:val="0"/>
      <w:marBottom w:val="0"/>
      <w:divBdr>
        <w:top w:val="none" w:sz="0" w:space="0" w:color="auto"/>
        <w:left w:val="none" w:sz="0" w:space="0" w:color="auto"/>
        <w:bottom w:val="none" w:sz="0" w:space="0" w:color="auto"/>
        <w:right w:val="none" w:sz="0" w:space="0" w:color="auto"/>
      </w:divBdr>
    </w:div>
    <w:div w:id="162549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1487</Words>
  <Characters>8482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Velva Price</dc:creator>
  <cp:keywords/>
  <dc:description/>
  <cp:lastModifiedBy>Patti Henry</cp:lastModifiedBy>
  <cp:revision>2</cp:revision>
  <cp:lastPrinted>2022-08-30T15:55:00Z</cp:lastPrinted>
  <dcterms:created xsi:type="dcterms:W3CDTF">2022-08-30T15:56:00Z</dcterms:created>
  <dcterms:modified xsi:type="dcterms:W3CDTF">2022-08-30T15:56:00Z</dcterms:modified>
</cp:coreProperties>
</file>