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8795116" w14:textId="3750D00D" w:rsidR="009F69DC" w:rsidRDefault="009F69DC" w:rsidP="00E301A4">
      <w:pPr>
        <w:rPr>
          <w:sz w:val="28"/>
        </w:rPr>
      </w:pPr>
      <w:r>
        <w:rPr>
          <w:noProof/>
        </w:rPr>
        <mc:AlternateContent>
          <mc:Choice Requires="wps">
            <w:drawing>
              <wp:anchor distT="0" distB="0" distL="114300" distR="114300" simplePos="0" relativeHeight="251658240" behindDoc="0" locked="0" layoutInCell="1" allowOverlap="1" wp14:anchorId="2BFB3345" wp14:editId="5EEAA0C0">
                <wp:simplePos x="0" y="0"/>
                <wp:positionH relativeFrom="column">
                  <wp:posOffset>1781175</wp:posOffset>
                </wp:positionH>
                <wp:positionV relativeFrom="paragraph">
                  <wp:posOffset>-209550</wp:posOffset>
                </wp:positionV>
                <wp:extent cx="4530090" cy="1171575"/>
                <wp:effectExtent l="0" t="0" r="22860" b="2857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0090" cy="1171575"/>
                        </a:xfrm>
                        <a:prstGeom prst="rect">
                          <a:avLst/>
                        </a:prstGeom>
                        <a:solidFill>
                          <a:srgbClr val="FFFFFF"/>
                        </a:solidFill>
                        <a:ln w="9525">
                          <a:solidFill>
                            <a:srgbClr val="000000"/>
                          </a:solidFill>
                          <a:miter lim="800000"/>
                          <a:headEnd/>
                          <a:tailEnd/>
                        </a:ln>
                      </wps:spPr>
                      <wps:txbx>
                        <w:txbxContent>
                          <w:p w14:paraId="371B727C" w14:textId="7113887A" w:rsidR="009F69DC" w:rsidRDefault="00C1139B" w:rsidP="009F69DC">
                            <w:pPr>
                              <w:spacing w:after="0" w:line="240" w:lineRule="auto"/>
                              <w:rPr>
                                <w:sz w:val="28"/>
                                <w:szCs w:val="28"/>
                              </w:rPr>
                            </w:pPr>
                            <w:r>
                              <w:rPr>
                                <w:sz w:val="28"/>
                                <w:szCs w:val="28"/>
                              </w:rPr>
                              <w:t>The County &amp; District Clerks’ Association of Texas</w:t>
                            </w:r>
                          </w:p>
                          <w:p w14:paraId="3303BD77" w14:textId="4398D11F" w:rsidR="009F69DC" w:rsidRDefault="00C1139B" w:rsidP="009F69DC">
                            <w:pPr>
                              <w:spacing w:after="0" w:line="240" w:lineRule="auto"/>
                              <w:rPr>
                                <w:sz w:val="28"/>
                                <w:szCs w:val="28"/>
                              </w:rPr>
                            </w:pPr>
                            <w:r>
                              <w:rPr>
                                <w:sz w:val="28"/>
                                <w:szCs w:val="28"/>
                              </w:rPr>
                              <w:t>Board of Directors Meeting</w:t>
                            </w:r>
                          </w:p>
                          <w:p w14:paraId="31883D79" w14:textId="77777777" w:rsidR="004B4DBC" w:rsidRDefault="004B4DBC" w:rsidP="009F69DC">
                            <w:pPr>
                              <w:spacing w:after="0" w:line="240" w:lineRule="auto"/>
                              <w:rPr>
                                <w:sz w:val="28"/>
                                <w:szCs w:val="28"/>
                              </w:rPr>
                            </w:pPr>
                            <w:r>
                              <w:rPr>
                                <w:sz w:val="28"/>
                                <w:szCs w:val="28"/>
                              </w:rPr>
                              <w:t xml:space="preserve">Embassy Suites Hotel, Spa, &amp; Conference Center </w:t>
                            </w:r>
                          </w:p>
                          <w:p w14:paraId="52AB0A1F" w14:textId="77777777" w:rsidR="002A0944" w:rsidRDefault="004B4DBC" w:rsidP="009F69DC">
                            <w:pPr>
                              <w:spacing w:after="0" w:line="240" w:lineRule="auto"/>
                              <w:rPr>
                                <w:sz w:val="28"/>
                                <w:szCs w:val="28"/>
                              </w:rPr>
                            </w:pPr>
                            <w:r>
                              <w:rPr>
                                <w:sz w:val="28"/>
                                <w:szCs w:val="28"/>
                              </w:rPr>
                              <w:t>San Marcos</w:t>
                            </w:r>
                            <w:r w:rsidR="00E049FF">
                              <w:rPr>
                                <w:sz w:val="28"/>
                                <w:szCs w:val="28"/>
                              </w:rPr>
                              <w:t>,</w:t>
                            </w:r>
                            <w:r w:rsidR="002A0944">
                              <w:rPr>
                                <w:sz w:val="28"/>
                                <w:szCs w:val="28"/>
                              </w:rPr>
                              <w:t xml:space="preserve"> Texas</w:t>
                            </w:r>
                          </w:p>
                          <w:p w14:paraId="06B025D3" w14:textId="4F822E7E" w:rsidR="009F69DC" w:rsidRDefault="009F69DC" w:rsidP="009F69DC">
                            <w:pPr>
                              <w:spacing w:after="0" w:line="240" w:lineRule="auto"/>
                              <w:rPr>
                                <w:sz w:val="28"/>
                                <w:szCs w:val="28"/>
                              </w:rPr>
                            </w:pPr>
                            <w:r>
                              <w:rPr>
                                <w:sz w:val="28"/>
                                <w:szCs w:val="28"/>
                              </w:rPr>
                              <w:t xml:space="preserve">Meeting Date: </w:t>
                            </w:r>
                            <w:r w:rsidR="00C1139B">
                              <w:rPr>
                                <w:sz w:val="28"/>
                                <w:szCs w:val="28"/>
                              </w:rPr>
                              <w:t>February 3, 2020</w:t>
                            </w:r>
                            <w:r>
                              <w:rPr>
                                <w:sz w:val="28"/>
                                <w:szCs w:val="28"/>
                              </w:rPr>
                              <w:t xml:space="preserve"> </w:t>
                            </w:r>
                            <w:r w:rsidR="002A0944">
                              <w:rPr>
                                <w:sz w:val="28"/>
                                <w:szCs w:val="28"/>
                              </w:rPr>
                              <w:t xml:space="preserve">at </w:t>
                            </w:r>
                            <w:r w:rsidR="004B4DBC">
                              <w:rPr>
                                <w:sz w:val="28"/>
                                <w:szCs w:val="28"/>
                              </w:rPr>
                              <w:t>10</w:t>
                            </w:r>
                            <w:r>
                              <w:rPr>
                                <w:sz w:val="28"/>
                                <w:szCs w:val="28"/>
                              </w:rPr>
                              <w:t>:</w:t>
                            </w:r>
                            <w:r w:rsidR="00C1139B">
                              <w:rPr>
                                <w:sz w:val="28"/>
                                <w:szCs w:val="28"/>
                              </w:rPr>
                              <w:t>3</w:t>
                            </w:r>
                            <w:r>
                              <w:rPr>
                                <w:sz w:val="28"/>
                                <w:szCs w:val="28"/>
                              </w:rPr>
                              <w:t>0 A.M.</w:t>
                            </w:r>
                          </w:p>
                          <w:p w14:paraId="2EA7CBF9" w14:textId="77777777" w:rsidR="009F69DC" w:rsidRDefault="009F69DC" w:rsidP="009F69DC">
                            <w:pPr>
                              <w:spacing w:after="0" w:line="240" w:lineRule="auto"/>
                            </w:pPr>
                          </w:p>
                          <w:p w14:paraId="7648CB66" w14:textId="77777777" w:rsidR="009F69DC" w:rsidRDefault="009F69DC" w:rsidP="009F69DC"/>
                          <w:p w14:paraId="61AFEDE1" w14:textId="77777777" w:rsidR="009F69DC" w:rsidRDefault="009F69DC" w:rsidP="009F69DC">
                            <w:pPr>
                              <w:spacing w:after="0" w:line="240" w:lineRule="auto"/>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BFB3345" id="_x0000_t202" coordsize="21600,21600" o:spt="202" path="m,l,21600r21600,l21600,xe">
                <v:stroke joinstyle="miter"/>
                <v:path gradientshapeok="t" o:connecttype="rect"/>
              </v:shapetype>
              <v:shape id="Text Box 2" o:spid="_x0000_s1026" type="#_x0000_t202" style="position:absolute;margin-left:140.25pt;margin-top:-16.5pt;width:356.7pt;height:92.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">
                <v:textbox>
                  <w:txbxContent>
                    <w:p w14:paraId="371B727C" w14:textId="7113887A" w:rsidR="009F69DC" w:rsidRDefault="00C1139B" w:rsidP="009F69DC">
                      <w:pPr>
                        <w:spacing w:after="0" w:line="240" w:lineRule="auto"/>
                        <w:rPr>
                          <w:sz w:val="28"/>
                          <w:szCs w:val="28"/>
                        </w:rPr>
                      </w:pPr>
                      <w:r>
                        <w:rPr>
                          <w:sz w:val="28"/>
                          <w:szCs w:val="28"/>
                        </w:rPr>
                        <w:t>The County &amp; District Clerks’ Association of Texas</w:t>
                      </w:r>
                    </w:p>
                    <w:p w14:paraId="3303BD77" w14:textId="4398D11F" w:rsidR="009F69DC" w:rsidRDefault="00C1139B" w:rsidP="009F69DC">
                      <w:pPr>
                        <w:spacing w:after="0" w:line="240" w:lineRule="auto"/>
                        <w:rPr>
                          <w:sz w:val="28"/>
                          <w:szCs w:val="28"/>
                        </w:rPr>
                      </w:pPr>
                      <w:r>
                        <w:rPr>
                          <w:sz w:val="28"/>
                          <w:szCs w:val="28"/>
                        </w:rPr>
                        <w:t>Board of Directors Meeting</w:t>
                      </w:r>
                    </w:p>
                    <w:p w14:paraId="31883D79" w14:textId="77777777" w:rsidR="004B4DBC" w:rsidRDefault="004B4DBC" w:rsidP="009F69DC">
                      <w:pPr>
                        <w:spacing w:after="0" w:line="240" w:lineRule="auto"/>
                        <w:rPr>
                          <w:sz w:val="28"/>
                          <w:szCs w:val="28"/>
                        </w:rPr>
                      </w:pPr>
                      <w:r>
                        <w:rPr>
                          <w:sz w:val="28"/>
                          <w:szCs w:val="28"/>
                        </w:rPr>
                        <w:t xml:space="preserve">Embassy Suites Hotel, Spa, &amp; Conference Center </w:t>
                      </w:r>
                    </w:p>
                    <w:p w14:paraId="52AB0A1F" w14:textId="77777777" w:rsidR="002A0944" w:rsidRDefault="004B4DBC" w:rsidP="009F69DC">
                      <w:pPr>
                        <w:spacing w:after="0" w:line="240" w:lineRule="auto"/>
                        <w:rPr>
                          <w:sz w:val="28"/>
                          <w:szCs w:val="28"/>
                        </w:rPr>
                      </w:pPr>
                      <w:r>
                        <w:rPr>
                          <w:sz w:val="28"/>
                          <w:szCs w:val="28"/>
                        </w:rPr>
                        <w:t>San Marcos</w:t>
                      </w:r>
                      <w:r w:rsidR="00E049FF">
                        <w:rPr>
                          <w:sz w:val="28"/>
                          <w:szCs w:val="28"/>
                        </w:rPr>
                        <w:t>,</w:t>
                      </w:r>
                      <w:r w:rsidR="002A0944">
                        <w:rPr>
                          <w:sz w:val="28"/>
                          <w:szCs w:val="28"/>
                        </w:rPr>
                        <w:t xml:space="preserve"> Texas</w:t>
                      </w:r>
                    </w:p>
                    <w:p w14:paraId="06B025D3" w14:textId="4F822E7E" w:rsidR="009F69DC" w:rsidRDefault="009F69DC" w:rsidP="009F69DC">
                      <w:pPr>
                        <w:spacing w:after="0" w:line="240" w:lineRule="auto"/>
                        <w:rPr>
                          <w:sz w:val="28"/>
                          <w:szCs w:val="28"/>
                        </w:rPr>
                      </w:pPr>
                      <w:r>
                        <w:rPr>
                          <w:sz w:val="28"/>
                          <w:szCs w:val="28"/>
                        </w:rPr>
                        <w:t xml:space="preserve">Meeting Date: </w:t>
                      </w:r>
                      <w:r w:rsidR="00C1139B">
                        <w:rPr>
                          <w:sz w:val="28"/>
                          <w:szCs w:val="28"/>
                        </w:rPr>
                        <w:t>February 3, 2020</w:t>
                      </w:r>
                      <w:r>
                        <w:rPr>
                          <w:sz w:val="28"/>
                          <w:szCs w:val="28"/>
                        </w:rPr>
                        <w:t xml:space="preserve"> </w:t>
                      </w:r>
                      <w:r w:rsidR="002A0944">
                        <w:rPr>
                          <w:sz w:val="28"/>
                          <w:szCs w:val="28"/>
                        </w:rPr>
                        <w:t xml:space="preserve">at </w:t>
                      </w:r>
                      <w:r w:rsidR="004B4DBC">
                        <w:rPr>
                          <w:sz w:val="28"/>
                          <w:szCs w:val="28"/>
                        </w:rPr>
                        <w:t>10</w:t>
                      </w:r>
                      <w:r>
                        <w:rPr>
                          <w:sz w:val="28"/>
                          <w:szCs w:val="28"/>
                        </w:rPr>
                        <w:t>:</w:t>
                      </w:r>
                      <w:r w:rsidR="00C1139B">
                        <w:rPr>
                          <w:sz w:val="28"/>
                          <w:szCs w:val="28"/>
                        </w:rPr>
                        <w:t>3</w:t>
                      </w:r>
                      <w:r>
                        <w:rPr>
                          <w:sz w:val="28"/>
                          <w:szCs w:val="28"/>
                        </w:rPr>
                        <w:t>0 A.M.</w:t>
                      </w:r>
                    </w:p>
                    <w:p w14:paraId="2EA7CBF9" w14:textId="77777777" w:rsidR="009F69DC" w:rsidRDefault="009F69DC" w:rsidP="009F69DC">
                      <w:pPr>
                        <w:spacing w:after="0" w:line="240" w:lineRule="auto"/>
                      </w:pPr>
                    </w:p>
                    <w:p w14:paraId="7648CB66" w14:textId="77777777" w:rsidR="009F69DC" w:rsidRDefault="009F69DC" w:rsidP="009F69DC"/>
                    <w:p w14:paraId="61AFEDE1" w14:textId="77777777" w:rsidR="009F69DC" w:rsidRDefault="009F69DC" w:rsidP="009F69DC">
                      <w:pPr>
                        <w:spacing w:after="0" w:line="240" w:lineRule="auto"/>
                      </w:pPr>
                    </w:p>
                  </w:txbxContent>
                </v:textbox>
              </v:shape>
            </w:pict>
          </mc:Fallback>
        </mc:AlternateContent>
      </w:r>
      <w:r>
        <w:rPr>
          <w:noProof/>
        </w:rPr>
        <w:drawing>
          <wp:inline distT="0" distB="0" distL="0" distR="0" wp14:anchorId="6A25D8EA" wp14:editId="48FF69D1">
            <wp:extent cx="1466850" cy="14668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466850" cy="1466850"/>
                    </a:xfrm>
                    <a:prstGeom prst="rect">
                      <a:avLst/>
                    </a:prstGeom>
                    <a:noFill/>
                    <a:ln>
                      <a:noFill/>
                    </a:ln>
                  </pic:spPr>
                </pic:pic>
              </a:graphicData>
            </a:graphic>
          </wp:inline>
        </w:drawing>
      </w:r>
      <w:r w:rsidR="00E301A4">
        <w:tab/>
      </w:r>
      <w:r w:rsidR="00E301A4">
        <w:tab/>
      </w:r>
      <w:r w:rsidR="00E301A4">
        <w:tab/>
      </w:r>
      <w:r w:rsidR="00E301A4">
        <w:tab/>
      </w:r>
      <w:r>
        <w:rPr>
          <w:sz w:val="28"/>
        </w:rPr>
        <w:t>MINUTES</w:t>
      </w:r>
    </w:p>
    <w:p w14:paraId="512881E6" w14:textId="77777777" w:rsidR="00DA3272" w:rsidRPr="00114947" w:rsidRDefault="00DA3272" w:rsidP="009F69DC">
      <w:pPr>
        <w:pStyle w:val="NoSpacing"/>
        <w:rPr>
          <w:b/>
          <w:sz w:val="16"/>
          <w:szCs w:val="16"/>
        </w:rPr>
      </w:pPr>
    </w:p>
    <w:p w14:paraId="5C11916F" w14:textId="0F369517" w:rsidR="00F869E3" w:rsidRPr="00BF1D36" w:rsidRDefault="00F869E3" w:rsidP="00BF1D36">
      <w:pPr>
        <w:pStyle w:val="NoSpacing"/>
        <w:numPr>
          <w:ilvl w:val="0"/>
          <w:numId w:val="4"/>
        </w:numPr>
        <w:ind w:left="720"/>
        <w:rPr>
          <w:b/>
          <w:sz w:val="24"/>
          <w:szCs w:val="24"/>
        </w:rPr>
      </w:pPr>
      <w:r w:rsidRPr="00BF1D36">
        <w:rPr>
          <w:b/>
          <w:sz w:val="24"/>
          <w:szCs w:val="24"/>
        </w:rPr>
        <w:t>CALL TO ORDER</w:t>
      </w:r>
    </w:p>
    <w:p w14:paraId="46B85A0A" w14:textId="2776FD0E" w:rsidR="00F869E3" w:rsidRPr="00BF1D36" w:rsidRDefault="00F869E3" w:rsidP="00BF1D36">
      <w:pPr>
        <w:pStyle w:val="NoSpacing"/>
        <w:ind w:left="720"/>
      </w:pPr>
      <w:r w:rsidRPr="00BF1D36">
        <w:t>President Laura Hinojosa called the Board of Directors meeting of the County and District Clerk’s Association of Texas to order at 10:37 A.M.</w:t>
      </w:r>
    </w:p>
    <w:p w14:paraId="4CB57F18" w14:textId="3F31C9A0" w:rsidR="00F869E3" w:rsidRPr="00114947" w:rsidRDefault="00F869E3" w:rsidP="00BF1D36">
      <w:pPr>
        <w:pStyle w:val="NoSpacing"/>
        <w:rPr>
          <w:sz w:val="16"/>
          <w:szCs w:val="16"/>
        </w:rPr>
      </w:pPr>
    </w:p>
    <w:p w14:paraId="7C1E16CA" w14:textId="23D18630" w:rsidR="00F869E3" w:rsidRPr="00BF1D36" w:rsidRDefault="00F869E3" w:rsidP="00BF1D36">
      <w:pPr>
        <w:pStyle w:val="NoSpacing"/>
        <w:numPr>
          <w:ilvl w:val="0"/>
          <w:numId w:val="4"/>
        </w:numPr>
        <w:ind w:left="720"/>
        <w:rPr>
          <w:b/>
          <w:sz w:val="24"/>
          <w:szCs w:val="24"/>
        </w:rPr>
      </w:pPr>
      <w:r w:rsidRPr="00BF1D36">
        <w:rPr>
          <w:b/>
          <w:sz w:val="24"/>
          <w:szCs w:val="24"/>
        </w:rPr>
        <w:t>INVOCATION PLEDGES TO THE AMERICAN FLAG AND THE TEXAS FLAG</w:t>
      </w:r>
    </w:p>
    <w:p w14:paraId="0234C233" w14:textId="529B088A" w:rsidR="00F869E3" w:rsidRPr="00BF1D36" w:rsidRDefault="00BF1D36" w:rsidP="00BF1D36">
      <w:pPr>
        <w:pStyle w:val="NoSpacing"/>
        <w:ind w:left="720"/>
      </w:pPr>
      <w:r w:rsidRPr="00BF1D36">
        <w:t>I</w:t>
      </w:r>
      <w:r w:rsidR="00F869E3" w:rsidRPr="00BF1D36">
        <w:t>nvocation was given</w:t>
      </w:r>
      <w:r w:rsidR="00F366BC" w:rsidRPr="00BF1D36">
        <w:t xml:space="preserve"> by Jennifer Lindenzweig, Immediate Past President.  </w:t>
      </w:r>
    </w:p>
    <w:p w14:paraId="5A3CF5CA" w14:textId="77777777" w:rsidR="00F869E3" w:rsidRPr="00114947" w:rsidRDefault="00F869E3" w:rsidP="00BF1D36">
      <w:pPr>
        <w:pStyle w:val="NoSpacing"/>
        <w:rPr>
          <w:b/>
          <w:sz w:val="16"/>
          <w:szCs w:val="16"/>
        </w:rPr>
      </w:pPr>
    </w:p>
    <w:p w14:paraId="4D655C49" w14:textId="77777777" w:rsidR="00BF1D36" w:rsidRDefault="00BF1D36" w:rsidP="00BF1D36">
      <w:pPr>
        <w:pStyle w:val="NoSpacing"/>
        <w:numPr>
          <w:ilvl w:val="0"/>
          <w:numId w:val="4"/>
        </w:numPr>
        <w:ind w:left="720"/>
        <w:rPr>
          <w:b/>
          <w:sz w:val="24"/>
          <w:szCs w:val="24"/>
        </w:rPr>
      </w:pPr>
      <w:r>
        <w:rPr>
          <w:b/>
          <w:sz w:val="24"/>
          <w:szCs w:val="24"/>
        </w:rPr>
        <w:t>PLEDGES TO THE AMERICAN FLAG AND THE TEXAS FLAG</w:t>
      </w:r>
    </w:p>
    <w:p w14:paraId="20A3767E" w14:textId="77777777" w:rsidR="00BF1D36" w:rsidRPr="00BF1D36" w:rsidRDefault="00BF1D36" w:rsidP="00BF1D36">
      <w:pPr>
        <w:pStyle w:val="NoSpacing"/>
        <w:ind w:firstLine="720"/>
      </w:pPr>
      <w:r w:rsidRPr="00BF1D36">
        <w:t>The Pledge to the American Flag and Texas Flag was led by Stacey Kemp, Treasurer.</w:t>
      </w:r>
    </w:p>
    <w:p w14:paraId="3730E51F" w14:textId="77777777" w:rsidR="00BF1D36" w:rsidRPr="00114947" w:rsidRDefault="00BF1D36" w:rsidP="00BF1D36">
      <w:pPr>
        <w:pStyle w:val="NoSpacing"/>
        <w:ind w:left="720"/>
        <w:rPr>
          <w:b/>
          <w:sz w:val="16"/>
          <w:szCs w:val="16"/>
        </w:rPr>
      </w:pPr>
    </w:p>
    <w:p w14:paraId="384708D1" w14:textId="44922F64" w:rsidR="00F366BC" w:rsidRPr="00BF1D36" w:rsidRDefault="00F366BC" w:rsidP="00BF1D36">
      <w:pPr>
        <w:pStyle w:val="NoSpacing"/>
        <w:numPr>
          <w:ilvl w:val="0"/>
          <w:numId w:val="4"/>
        </w:numPr>
        <w:ind w:left="720"/>
        <w:rPr>
          <w:b/>
          <w:sz w:val="24"/>
          <w:szCs w:val="24"/>
        </w:rPr>
      </w:pPr>
      <w:r w:rsidRPr="00BF1D36">
        <w:rPr>
          <w:b/>
          <w:sz w:val="24"/>
          <w:szCs w:val="24"/>
        </w:rPr>
        <w:t>ROLL CALL</w:t>
      </w:r>
    </w:p>
    <w:p w14:paraId="1A0C2448" w14:textId="4B1E5202" w:rsidR="009F69DC" w:rsidRPr="00BF1D36" w:rsidRDefault="00F366BC" w:rsidP="00BF1D36">
      <w:pPr>
        <w:pStyle w:val="NoSpacing"/>
        <w:ind w:left="720"/>
      </w:pPr>
      <w:r w:rsidRPr="00BF1D36">
        <w:t>Roll call by Patti Henry, Secretary and marked the following present.</w:t>
      </w:r>
    </w:p>
    <w:p w14:paraId="5ED89BD2" w14:textId="77777777" w:rsidR="009F69DC" w:rsidRPr="00114947" w:rsidRDefault="009F69DC" w:rsidP="009F69DC">
      <w:pPr>
        <w:pStyle w:val="NoSpacing"/>
        <w:rPr>
          <w:sz w:val="16"/>
          <w:szCs w:val="16"/>
        </w:rPr>
      </w:pPr>
    </w:p>
    <w:p w14:paraId="36DEB3F0" w14:textId="77777777" w:rsidR="009F69DC" w:rsidRDefault="009F69DC" w:rsidP="009F69DC">
      <w:pPr>
        <w:pStyle w:val="NoSpacing"/>
        <w:tabs>
          <w:tab w:val="left" w:pos="1080"/>
          <w:tab w:val="left" w:pos="5040"/>
        </w:tabs>
        <w:spacing w:line="360" w:lineRule="auto"/>
      </w:pPr>
      <w:r>
        <w:rPr>
          <w:b/>
          <w:sz w:val="24"/>
          <w:szCs w:val="24"/>
        </w:rPr>
        <w:t>Officers</w:t>
      </w:r>
      <w:r>
        <w:tab/>
      </w:r>
    </w:p>
    <w:p w14:paraId="51653746" w14:textId="77ECE49E" w:rsidR="00C1139B" w:rsidRDefault="009F69DC" w:rsidP="00C1139B">
      <w:pPr>
        <w:pStyle w:val="NoSpacing"/>
        <w:tabs>
          <w:tab w:val="left" w:pos="1080"/>
          <w:tab w:val="left" w:pos="5040"/>
        </w:tabs>
        <w:spacing w:line="360" w:lineRule="auto"/>
      </w:pPr>
      <w:r>
        <w:tab/>
      </w:r>
      <w:r w:rsidR="00F366BC">
        <w:fldChar w:fldCharType="begin">
          <w:ffData>
            <w:name w:val="Check1"/>
            <w:enabled/>
            <w:calcOnExit w:val="0"/>
            <w:checkBox>
              <w:sizeAuto/>
              <w:default w:val="1"/>
            </w:checkBox>
          </w:ffData>
        </w:fldChar>
      </w:r>
      <w:bookmarkStart w:id="0" w:name="Check1"/>
      <w:r w:rsidR="00F366BC">
        <w:instrText xml:space="preserve"> FORMCHECKBOX </w:instrText>
      </w:r>
      <w:r w:rsidR="00567FE7">
        <w:fldChar w:fldCharType="separate"/>
      </w:r>
      <w:r w:rsidR="00F366BC">
        <w:fldChar w:fldCharType="end"/>
      </w:r>
      <w:bookmarkEnd w:id="0"/>
      <w:r>
        <w:t xml:space="preserve"> President</w:t>
      </w:r>
      <w:r w:rsidR="00AD423D">
        <w:t xml:space="preserve"> - L</w:t>
      </w:r>
      <w:r w:rsidR="00C1139B">
        <w:t>aura Hinojosa, District Clerk, Hidalgo County</w:t>
      </w:r>
    </w:p>
    <w:p w14:paraId="433F3F57" w14:textId="03BF9A6D" w:rsidR="009B0F3D" w:rsidRDefault="009F69DC" w:rsidP="009F69DC">
      <w:pPr>
        <w:pStyle w:val="NoSpacing"/>
        <w:tabs>
          <w:tab w:val="left" w:pos="1080"/>
          <w:tab w:val="left" w:pos="5040"/>
        </w:tabs>
        <w:spacing w:line="360" w:lineRule="auto"/>
      </w:pPr>
      <w:r>
        <w:t xml:space="preserve">  </w:t>
      </w:r>
      <w:r>
        <w:tab/>
      </w:r>
      <w:r w:rsidR="00F366BC">
        <w:fldChar w:fldCharType="begin">
          <w:ffData>
            <w:name w:val="Check2"/>
            <w:enabled/>
            <w:calcOnExit w:val="0"/>
            <w:checkBox>
              <w:sizeAuto/>
              <w:default w:val="1"/>
            </w:checkBox>
          </w:ffData>
        </w:fldChar>
      </w:r>
      <w:bookmarkStart w:id="1" w:name="Check2"/>
      <w:r w:rsidR="00F366BC">
        <w:instrText xml:space="preserve"> FORMCHECKBOX </w:instrText>
      </w:r>
      <w:r w:rsidR="00567FE7">
        <w:fldChar w:fldCharType="separate"/>
      </w:r>
      <w:r w:rsidR="00F366BC">
        <w:fldChar w:fldCharType="end"/>
      </w:r>
      <w:bookmarkEnd w:id="1"/>
      <w:r>
        <w:t xml:space="preserve"> Vice President </w:t>
      </w:r>
      <w:r w:rsidR="009B0F3D">
        <w:t>–</w:t>
      </w:r>
      <w:r w:rsidR="00F868EF">
        <w:t xml:space="preserve"> </w:t>
      </w:r>
      <w:r w:rsidR="00C1139B">
        <w:t>Stacey Kemp, County Clerk, Collin County</w:t>
      </w:r>
    </w:p>
    <w:p w14:paraId="45F59409" w14:textId="1101223C" w:rsidR="00C1139B" w:rsidRDefault="009F69DC" w:rsidP="00C1139B">
      <w:pPr>
        <w:pStyle w:val="NoSpacing"/>
        <w:tabs>
          <w:tab w:val="left" w:pos="1080"/>
          <w:tab w:val="left" w:pos="5040"/>
        </w:tabs>
        <w:spacing w:line="360" w:lineRule="auto"/>
      </w:pPr>
      <w:r>
        <w:tab/>
      </w:r>
      <w:r w:rsidR="00F366BC">
        <w:fldChar w:fldCharType="begin">
          <w:ffData>
            <w:name w:val="Check14"/>
            <w:enabled/>
            <w:calcOnExit w:val="0"/>
            <w:checkBox>
              <w:sizeAuto/>
              <w:default w:val="1"/>
            </w:checkBox>
          </w:ffData>
        </w:fldChar>
      </w:r>
      <w:bookmarkStart w:id="2" w:name="Check14"/>
      <w:r w:rsidR="00F366BC">
        <w:instrText xml:space="preserve"> FORMCHECKBOX </w:instrText>
      </w:r>
      <w:r w:rsidR="00567FE7">
        <w:fldChar w:fldCharType="separate"/>
      </w:r>
      <w:r w:rsidR="00F366BC">
        <w:fldChar w:fldCharType="end"/>
      </w:r>
      <w:bookmarkEnd w:id="2"/>
      <w:r>
        <w:t xml:space="preserve"> Treasurer </w:t>
      </w:r>
      <w:r w:rsidR="00F868EF">
        <w:t>–</w:t>
      </w:r>
      <w:r w:rsidR="00C1139B">
        <w:t xml:space="preserve"> Lisa Johnson, Combo Clerk, Hemphill County</w:t>
      </w:r>
    </w:p>
    <w:p w14:paraId="4B3D4B42" w14:textId="7A3DCE7A" w:rsidR="009F69DC" w:rsidRDefault="009F69DC" w:rsidP="009F69DC">
      <w:pPr>
        <w:pStyle w:val="NoSpacing"/>
        <w:tabs>
          <w:tab w:val="left" w:pos="1080"/>
          <w:tab w:val="left" w:pos="5040"/>
        </w:tabs>
        <w:spacing w:line="360" w:lineRule="auto"/>
      </w:pPr>
      <w:r>
        <w:tab/>
      </w:r>
      <w:r w:rsidR="00F366BC">
        <w:fldChar w:fldCharType="begin">
          <w:ffData>
            <w:name w:val="Check3"/>
            <w:enabled/>
            <w:calcOnExit w:val="0"/>
            <w:checkBox>
              <w:sizeAuto/>
              <w:default w:val="1"/>
            </w:checkBox>
          </w:ffData>
        </w:fldChar>
      </w:r>
      <w:bookmarkStart w:id="3" w:name="Check3"/>
      <w:r w:rsidR="00F366BC">
        <w:instrText xml:space="preserve"> FORMCHECKBOX </w:instrText>
      </w:r>
      <w:r w:rsidR="00567FE7">
        <w:fldChar w:fldCharType="separate"/>
      </w:r>
      <w:r w:rsidR="00F366BC">
        <w:fldChar w:fldCharType="end"/>
      </w:r>
      <w:bookmarkEnd w:id="3"/>
      <w:r>
        <w:t xml:space="preserve"> Secretary – </w:t>
      </w:r>
      <w:r w:rsidR="00C1139B">
        <w:t>Patti Henry, District Clerk, Chambers County</w:t>
      </w:r>
    </w:p>
    <w:p w14:paraId="097CF63A" w14:textId="688A13B9" w:rsidR="009F69DC" w:rsidRDefault="009F69DC" w:rsidP="009F69DC">
      <w:pPr>
        <w:pStyle w:val="NoSpacing"/>
        <w:tabs>
          <w:tab w:val="left" w:pos="1080"/>
          <w:tab w:val="left" w:pos="5040"/>
        </w:tabs>
        <w:spacing w:line="360" w:lineRule="auto"/>
      </w:pPr>
      <w:r>
        <w:tab/>
      </w:r>
      <w:r w:rsidR="00F366BC">
        <w:fldChar w:fldCharType="begin">
          <w:ffData>
            <w:name w:val="Check4"/>
            <w:enabled/>
            <w:calcOnExit w:val="0"/>
            <w:checkBox>
              <w:sizeAuto/>
              <w:default w:val="1"/>
            </w:checkBox>
          </w:ffData>
        </w:fldChar>
      </w:r>
      <w:bookmarkStart w:id="4" w:name="Check4"/>
      <w:r w:rsidR="00F366BC">
        <w:instrText xml:space="preserve"> FORMCHECKBOX </w:instrText>
      </w:r>
      <w:r w:rsidR="00567FE7">
        <w:fldChar w:fldCharType="separate"/>
      </w:r>
      <w:r w:rsidR="00F366BC">
        <w:fldChar w:fldCharType="end"/>
      </w:r>
      <w:bookmarkEnd w:id="4"/>
      <w:r>
        <w:t xml:space="preserve"> Immediate Past President – </w:t>
      </w:r>
      <w:r w:rsidR="00C1139B">
        <w:t>Jennifer Lindenzweig, County Clerk, Hunt County</w:t>
      </w:r>
      <w:r w:rsidR="00F868EF">
        <w:t xml:space="preserve"> </w:t>
      </w:r>
    </w:p>
    <w:p w14:paraId="19FEBAFB" w14:textId="77777777" w:rsidR="009F69DC" w:rsidRDefault="009F69DC" w:rsidP="00E301A4">
      <w:pPr>
        <w:pStyle w:val="NoSpacing"/>
        <w:tabs>
          <w:tab w:val="left" w:pos="1440"/>
          <w:tab w:val="left" w:pos="2520"/>
          <w:tab w:val="left" w:pos="5040"/>
          <w:tab w:val="left" w:pos="6120"/>
        </w:tabs>
        <w:jc w:val="both"/>
        <w:rPr>
          <w:b/>
          <w:sz w:val="24"/>
          <w:szCs w:val="24"/>
        </w:rPr>
      </w:pPr>
      <w:r>
        <w:rPr>
          <w:b/>
          <w:sz w:val="24"/>
          <w:szCs w:val="24"/>
        </w:rPr>
        <w:t xml:space="preserve">Board Members </w:t>
      </w:r>
    </w:p>
    <w:p w14:paraId="5C57F397" w14:textId="153E4B59" w:rsidR="009F69DC" w:rsidRDefault="009F69DC" w:rsidP="00E301A4">
      <w:pPr>
        <w:pStyle w:val="NoSpacing"/>
        <w:tabs>
          <w:tab w:val="left" w:pos="1440"/>
          <w:tab w:val="left" w:pos="2520"/>
          <w:tab w:val="left" w:pos="5040"/>
          <w:tab w:val="left" w:pos="6120"/>
        </w:tabs>
        <w:jc w:val="both"/>
        <w:rPr>
          <w:b/>
          <w:sz w:val="24"/>
          <w:szCs w:val="24"/>
        </w:rPr>
      </w:pPr>
      <w:r>
        <w:rPr>
          <w:b/>
          <w:sz w:val="24"/>
          <w:szCs w:val="24"/>
        </w:rPr>
        <w:tab/>
        <w:t xml:space="preserve">Director </w:t>
      </w:r>
      <w:r>
        <w:rPr>
          <w:b/>
          <w:sz w:val="24"/>
          <w:szCs w:val="24"/>
        </w:rPr>
        <w:tab/>
      </w:r>
      <w:r>
        <w:rPr>
          <w:b/>
          <w:sz w:val="24"/>
          <w:szCs w:val="24"/>
        </w:rPr>
        <w:tab/>
      </w:r>
      <w:r>
        <w:rPr>
          <w:b/>
          <w:sz w:val="24"/>
          <w:szCs w:val="24"/>
        </w:rPr>
        <w:tab/>
      </w:r>
      <w:proofErr w:type="spellStart"/>
      <w:r>
        <w:rPr>
          <w:b/>
          <w:sz w:val="24"/>
          <w:szCs w:val="24"/>
        </w:rPr>
        <w:t>Director</w:t>
      </w:r>
      <w:proofErr w:type="spellEnd"/>
      <w:r w:rsidR="00C1139B">
        <w:rPr>
          <w:b/>
          <w:sz w:val="24"/>
          <w:szCs w:val="24"/>
        </w:rPr>
        <w:t xml:space="preserve"> in Charge</w:t>
      </w:r>
    </w:p>
    <w:p w14:paraId="3528E1D7" w14:textId="77777777" w:rsidR="009F69DC" w:rsidRDefault="009F69DC" w:rsidP="00E301A4">
      <w:pPr>
        <w:pStyle w:val="NoSpacing"/>
        <w:tabs>
          <w:tab w:val="left" w:pos="1440"/>
          <w:tab w:val="left" w:pos="5040"/>
        </w:tabs>
        <w:jc w:val="both"/>
      </w:pPr>
      <w:r>
        <w:tab/>
      </w:r>
      <w:r>
        <w:tab/>
      </w:r>
      <w:r>
        <w:tab/>
      </w:r>
    </w:p>
    <w:p w14:paraId="7C6CC3DA" w14:textId="0411C8EA" w:rsidR="009F69DC" w:rsidRPr="00E301A4" w:rsidRDefault="009F69DC" w:rsidP="00E301A4">
      <w:pPr>
        <w:tabs>
          <w:tab w:val="left" w:pos="1080"/>
          <w:tab w:val="left" w:pos="5310"/>
        </w:tabs>
        <w:spacing w:line="240" w:lineRule="auto"/>
        <w:jc w:val="both"/>
        <w:outlineLvl w:val="8"/>
      </w:pPr>
      <w:r w:rsidRPr="00E301A4">
        <w:t xml:space="preserve">Region I  </w:t>
      </w:r>
      <w:r w:rsidRPr="00E301A4">
        <w:tab/>
      </w:r>
      <w:r w:rsidR="00F366BC">
        <w:fldChar w:fldCharType="begin">
          <w:ffData>
            <w:name w:val="Check17"/>
            <w:enabled/>
            <w:calcOnExit w:val="0"/>
            <w:checkBox>
              <w:sizeAuto/>
              <w:default w:val="1"/>
            </w:checkBox>
          </w:ffData>
        </w:fldChar>
      </w:r>
      <w:bookmarkStart w:id="5" w:name="Check17"/>
      <w:r w:rsidR="00F366BC">
        <w:instrText xml:space="preserve"> FORMCHECKBOX </w:instrText>
      </w:r>
      <w:r w:rsidR="00567FE7">
        <w:fldChar w:fldCharType="separate"/>
      </w:r>
      <w:r w:rsidR="00F366BC">
        <w:fldChar w:fldCharType="end"/>
      </w:r>
      <w:bookmarkEnd w:id="5"/>
      <w:r w:rsidR="00F868EF">
        <w:t xml:space="preserve"> Sherri Jones, District Clerk, Wheeler Co. </w:t>
      </w:r>
      <w:r w:rsidRPr="00E301A4">
        <w:tab/>
      </w:r>
      <w:r w:rsidR="00E301A4">
        <w:tab/>
      </w:r>
      <w:r w:rsidR="00F366BC">
        <w:fldChar w:fldCharType="begin">
          <w:ffData>
            <w:name w:val="Check18"/>
            <w:enabled/>
            <w:calcOnExit w:val="0"/>
            <w:checkBox>
              <w:sizeAuto/>
              <w:default w:val="1"/>
            </w:checkBox>
          </w:ffData>
        </w:fldChar>
      </w:r>
      <w:bookmarkStart w:id="6" w:name="Check18"/>
      <w:r w:rsidR="00F366BC">
        <w:instrText xml:space="preserve"> FORMCHECKBOX </w:instrText>
      </w:r>
      <w:r w:rsidR="00567FE7">
        <w:fldChar w:fldCharType="separate"/>
      </w:r>
      <w:r w:rsidR="00F366BC">
        <w:fldChar w:fldCharType="end"/>
      </w:r>
      <w:bookmarkEnd w:id="6"/>
      <w:r w:rsidRPr="00E301A4">
        <w:t xml:space="preserve"> </w:t>
      </w:r>
      <w:r w:rsidR="00F868EF">
        <w:t>Julie Smith, County Clerk, Potter Co.</w:t>
      </w:r>
    </w:p>
    <w:p w14:paraId="73A27EB9" w14:textId="5B5CADFF" w:rsidR="009B0F3D" w:rsidRDefault="009F69DC" w:rsidP="00E301A4">
      <w:pPr>
        <w:tabs>
          <w:tab w:val="left" w:pos="1080"/>
          <w:tab w:val="left" w:pos="5310"/>
        </w:tabs>
        <w:spacing w:line="240" w:lineRule="auto"/>
        <w:jc w:val="both"/>
        <w:outlineLvl w:val="8"/>
      </w:pPr>
      <w:r w:rsidRPr="00E301A4">
        <w:t>Region II</w:t>
      </w:r>
      <w:r w:rsidRPr="00E301A4">
        <w:tab/>
      </w:r>
      <w:r w:rsidR="00F366BC">
        <w:fldChar w:fldCharType="begin">
          <w:ffData>
            <w:name w:val="Check15"/>
            <w:enabled/>
            <w:calcOnExit w:val="0"/>
            <w:checkBox>
              <w:sizeAuto/>
              <w:default w:val="1"/>
            </w:checkBox>
          </w:ffData>
        </w:fldChar>
      </w:r>
      <w:bookmarkStart w:id="7" w:name="Check15"/>
      <w:r w:rsidR="00F366BC">
        <w:instrText xml:space="preserve"> FORMCHECKBOX </w:instrText>
      </w:r>
      <w:r w:rsidR="00567FE7">
        <w:fldChar w:fldCharType="separate"/>
      </w:r>
      <w:r w:rsidR="00F366BC">
        <w:fldChar w:fldCharType="end"/>
      </w:r>
      <w:bookmarkEnd w:id="7"/>
      <w:r w:rsidR="00E301A4" w:rsidRPr="00E301A4">
        <w:t xml:space="preserve"> </w:t>
      </w:r>
      <w:r w:rsidR="00F868EF">
        <w:t>Sandra Roblez, District Clerk, Yoakum Co.</w:t>
      </w:r>
      <w:r w:rsidR="009B0F3D">
        <w:tab/>
        <w:t xml:space="preserve">         </w:t>
      </w:r>
      <w:r w:rsidR="00F366BC">
        <w:fldChar w:fldCharType="begin">
          <w:ffData>
            <w:name w:val="Check19"/>
            <w:enabled/>
            <w:calcOnExit w:val="0"/>
            <w:checkBox>
              <w:sizeAuto/>
              <w:default w:val="1"/>
            </w:checkBox>
          </w:ffData>
        </w:fldChar>
      </w:r>
      <w:bookmarkStart w:id="8" w:name="Check19"/>
      <w:r w:rsidR="00F366BC">
        <w:instrText xml:space="preserve"> FORMCHECKBOX </w:instrText>
      </w:r>
      <w:r w:rsidR="00567FE7">
        <w:fldChar w:fldCharType="separate"/>
      </w:r>
      <w:r w:rsidR="00F366BC">
        <w:fldChar w:fldCharType="end"/>
      </w:r>
      <w:bookmarkEnd w:id="8"/>
      <w:r w:rsidRPr="00E301A4">
        <w:t xml:space="preserve"> </w:t>
      </w:r>
      <w:r w:rsidR="00F868EF">
        <w:t>Kar</w:t>
      </w:r>
      <w:r w:rsidR="0016516C">
        <w:t>r</w:t>
      </w:r>
      <w:r w:rsidR="00F868EF">
        <w:t>en Winter, County Clerk, Archer Co.</w:t>
      </w:r>
    </w:p>
    <w:p w14:paraId="3BE47B37" w14:textId="7DB7A765" w:rsidR="009F69DC" w:rsidRPr="00E301A4" w:rsidRDefault="009F69DC" w:rsidP="00E301A4">
      <w:pPr>
        <w:tabs>
          <w:tab w:val="left" w:pos="1080"/>
          <w:tab w:val="left" w:pos="5310"/>
        </w:tabs>
        <w:spacing w:line="240" w:lineRule="auto"/>
        <w:jc w:val="both"/>
        <w:outlineLvl w:val="8"/>
      </w:pPr>
      <w:r w:rsidRPr="00E301A4">
        <w:t>Region III</w:t>
      </w:r>
      <w:r w:rsidRPr="00E301A4">
        <w:tab/>
      </w:r>
      <w:r w:rsidR="00F366BC">
        <w:fldChar w:fldCharType="begin">
          <w:ffData>
            <w:name w:val="Check16"/>
            <w:enabled/>
            <w:calcOnExit w:val="0"/>
            <w:checkBox>
              <w:sizeAuto/>
              <w:default w:val="1"/>
            </w:checkBox>
          </w:ffData>
        </w:fldChar>
      </w:r>
      <w:bookmarkStart w:id="9" w:name="Check16"/>
      <w:r w:rsidR="00F366BC">
        <w:instrText xml:space="preserve"> FORMCHECKBOX </w:instrText>
      </w:r>
      <w:r w:rsidR="00567FE7">
        <w:fldChar w:fldCharType="separate"/>
      </w:r>
      <w:r w:rsidR="00F366BC">
        <w:fldChar w:fldCharType="end"/>
      </w:r>
      <w:bookmarkEnd w:id="9"/>
      <w:r w:rsidR="00AD423D">
        <w:t xml:space="preserve"> </w:t>
      </w:r>
      <w:r w:rsidR="00F868EF">
        <w:t>Judy Crawford, Combo Clerk, Crane Co.</w:t>
      </w:r>
      <w:r w:rsidRPr="00E301A4">
        <w:tab/>
      </w:r>
      <w:r w:rsidR="00E301A4">
        <w:tab/>
      </w:r>
      <w:r w:rsidR="00F366BC">
        <w:fldChar w:fldCharType="begin">
          <w:ffData>
            <w:name w:val="Check20"/>
            <w:enabled/>
            <w:calcOnExit w:val="0"/>
            <w:checkBox>
              <w:sizeAuto/>
              <w:default w:val="1"/>
            </w:checkBox>
          </w:ffData>
        </w:fldChar>
      </w:r>
      <w:bookmarkStart w:id="10" w:name="Check20"/>
      <w:r w:rsidR="00F366BC">
        <w:instrText xml:space="preserve"> FORMCHECKBOX </w:instrText>
      </w:r>
      <w:r w:rsidR="00567FE7">
        <w:fldChar w:fldCharType="separate"/>
      </w:r>
      <w:r w:rsidR="00F366BC">
        <w:fldChar w:fldCharType="end"/>
      </w:r>
      <w:bookmarkEnd w:id="10"/>
      <w:r w:rsidR="00AD423D">
        <w:t xml:space="preserve"> </w:t>
      </w:r>
      <w:r w:rsidR="00F868EF">
        <w:t>Berta Rios Martinez, County Clerk, Brewster Co.</w:t>
      </w:r>
      <w:r w:rsidR="00E301A4" w:rsidRPr="00E301A4">
        <w:tab/>
      </w:r>
    </w:p>
    <w:p w14:paraId="4757B822" w14:textId="4E3C3BEF" w:rsidR="009F69DC" w:rsidRPr="00E301A4" w:rsidRDefault="009F69DC" w:rsidP="00E301A4">
      <w:pPr>
        <w:tabs>
          <w:tab w:val="left" w:pos="1080"/>
          <w:tab w:val="left" w:pos="5310"/>
        </w:tabs>
        <w:spacing w:line="240" w:lineRule="auto"/>
        <w:jc w:val="both"/>
        <w:outlineLvl w:val="8"/>
      </w:pPr>
      <w:r w:rsidRPr="00E301A4">
        <w:t>Region IV</w:t>
      </w:r>
      <w:r w:rsidRPr="00E301A4">
        <w:tab/>
      </w:r>
      <w:r w:rsidR="00F366BC">
        <w:fldChar w:fldCharType="begin">
          <w:ffData>
            <w:name w:val="Check21"/>
            <w:enabled/>
            <w:calcOnExit w:val="0"/>
            <w:checkBox>
              <w:sizeAuto/>
              <w:default w:val="1"/>
            </w:checkBox>
          </w:ffData>
        </w:fldChar>
      </w:r>
      <w:bookmarkStart w:id="11" w:name="Check21"/>
      <w:r w:rsidR="00F366BC">
        <w:instrText xml:space="preserve"> FORMCHECKBOX </w:instrText>
      </w:r>
      <w:r w:rsidR="00567FE7">
        <w:fldChar w:fldCharType="separate"/>
      </w:r>
      <w:r w:rsidR="00F366BC">
        <w:fldChar w:fldCharType="end"/>
      </w:r>
      <w:bookmarkEnd w:id="11"/>
      <w:r w:rsidR="00AD423D">
        <w:t xml:space="preserve"> </w:t>
      </w:r>
      <w:r w:rsidR="00C1139B">
        <w:t xml:space="preserve">Rachel Chavez-Duran, </w:t>
      </w:r>
      <w:r w:rsidR="00AD423D">
        <w:t xml:space="preserve">Combo </w:t>
      </w:r>
      <w:r w:rsidR="00C1139B">
        <w:t>Clerk, Sutton Co.</w:t>
      </w:r>
      <w:r w:rsidR="00E301A4">
        <w:tab/>
      </w:r>
      <w:r w:rsidR="00F366BC">
        <w:fldChar w:fldCharType="begin">
          <w:ffData>
            <w:name w:val="Check22"/>
            <w:enabled/>
            <w:calcOnExit w:val="0"/>
            <w:checkBox>
              <w:sizeAuto/>
              <w:default w:val="1"/>
            </w:checkBox>
          </w:ffData>
        </w:fldChar>
      </w:r>
      <w:bookmarkStart w:id="12" w:name="Check22"/>
      <w:r w:rsidR="00F366BC">
        <w:instrText xml:space="preserve"> FORMCHECKBOX </w:instrText>
      </w:r>
      <w:r w:rsidR="00567FE7">
        <w:fldChar w:fldCharType="separate"/>
      </w:r>
      <w:r w:rsidR="00F366BC">
        <w:fldChar w:fldCharType="end"/>
      </w:r>
      <w:bookmarkEnd w:id="12"/>
      <w:r w:rsidR="00AD423D">
        <w:t xml:space="preserve"> Velva Price</w:t>
      </w:r>
      <w:r w:rsidR="00F868EF">
        <w:t xml:space="preserve">, </w:t>
      </w:r>
      <w:r w:rsidR="00AD423D">
        <w:t xml:space="preserve">District </w:t>
      </w:r>
      <w:r w:rsidR="00F868EF">
        <w:t xml:space="preserve">Clerk, </w:t>
      </w:r>
      <w:r w:rsidR="00AD423D">
        <w:t>Travis</w:t>
      </w:r>
      <w:r w:rsidR="00F868EF">
        <w:t xml:space="preserve"> Co.</w:t>
      </w:r>
    </w:p>
    <w:p w14:paraId="0B3FD150" w14:textId="0635F79C" w:rsidR="009F69DC" w:rsidRPr="00E301A4" w:rsidRDefault="009F69DC" w:rsidP="00E301A4">
      <w:pPr>
        <w:tabs>
          <w:tab w:val="left" w:pos="1080"/>
          <w:tab w:val="left" w:pos="5310"/>
        </w:tabs>
        <w:spacing w:line="240" w:lineRule="auto"/>
        <w:jc w:val="both"/>
        <w:outlineLvl w:val="8"/>
      </w:pPr>
      <w:r w:rsidRPr="00E301A4">
        <w:t>Region V</w:t>
      </w:r>
      <w:r w:rsidRPr="00E301A4">
        <w:tab/>
      </w:r>
      <w:r w:rsidR="00F366BC">
        <w:fldChar w:fldCharType="begin">
          <w:ffData>
            <w:name w:val="Check23"/>
            <w:enabled/>
            <w:calcOnExit w:val="0"/>
            <w:checkBox>
              <w:sizeAuto/>
              <w:default w:val="1"/>
            </w:checkBox>
          </w:ffData>
        </w:fldChar>
      </w:r>
      <w:bookmarkStart w:id="13" w:name="Check23"/>
      <w:r w:rsidR="00F366BC">
        <w:instrText xml:space="preserve"> FORMCHECKBOX </w:instrText>
      </w:r>
      <w:r w:rsidR="00567FE7">
        <w:fldChar w:fldCharType="separate"/>
      </w:r>
      <w:r w:rsidR="00F366BC">
        <w:fldChar w:fldCharType="end"/>
      </w:r>
      <w:bookmarkEnd w:id="13"/>
      <w:r w:rsidR="00AD423D">
        <w:t xml:space="preserve"> Cathy </w:t>
      </w:r>
      <w:proofErr w:type="spellStart"/>
      <w:r w:rsidR="00AD423D">
        <w:t>Jentho</w:t>
      </w:r>
      <w:proofErr w:type="spellEnd"/>
      <w:r w:rsidR="00F868EF">
        <w:t xml:space="preserve">, County Clerk, </w:t>
      </w:r>
      <w:r w:rsidR="00AD423D">
        <w:t>Eastland</w:t>
      </w:r>
      <w:r w:rsidR="00F868EF">
        <w:t xml:space="preserve"> Co.</w:t>
      </w:r>
      <w:r w:rsidRPr="00E301A4">
        <w:tab/>
      </w:r>
      <w:r w:rsidR="00E301A4">
        <w:tab/>
      </w:r>
      <w:r w:rsidR="00F366BC">
        <w:fldChar w:fldCharType="begin">
          <w:ffData>
            <w:name w:val="Check24"/>
            <w:enabled/>
            <w:calcOnExit w:val="0"/>
            <w:checkBox>
              <w:sizeAuto/>
              <w:default w:val="1"/>
            </w:checkBox>
          </w:ffData>
        </w:fldChar>
      </w:r>
      <w:bookmarkStart w:id="14" w:name="Check24"/>
      <w:r w:rsidR="00F366BC">
        <w:instrText xml:space="preserve"> FORMCHECKBOX </w:instrText>
      </w:r>
      <w:r w:rsidR="00567FE7">
        <w:fldChar w:fldCharType="separate"/>
      </w:r>
      <w:r w:rsidR="00F366BC">
        <w:fldChar w:fldCharType="end"/>
      </w:r>
      <w:bookmarkEnd w:id="14"/>
      <w:r w:rsidR="00AD423D">
        <w:t xml:space="preserve"> Sharena Gilliland</w:t>
      </w:r>
      <w:r w:rsidR="00F868EF">
        <w:t xml:space="preserve">, District Clerk, </w:t>
      </w:r>
      <w:r w:rsidR="00AD423D">
        <w:t>Parker</w:t>
      </w:r>
      <w:r w:rsidR="00F868EF">
        <w:t xml:space="preserve"> Co.</w:t>
      </w:r>
      <w:r w:rsidRPr="00E301A4">
        <w:t xml:space="preserve"> </w:t>
      </w:r>
    </w:p>
    <w:p w14:paraId="2A4D9F30" w14:textId="24202BCB" w:rsidR="009F69DC" w:rsidRPr="00E301A4" w:rsidRDefault="009F69DC" w:rsidP="00E301A4">
      <w:pPr>
        <w:tabs>
          <w:tab w:val="left" w:pos="1080"/>
          <w:tab w:val="left" w:pos="5310"/>
        </w:tabs>
        <w:spacing w:line="240" w:lineRule="auto"/>
        <w:jc w:val="both"/>
        <w:outlineLvl w:val="8"/>
      </w:pPr>
      <w:r w:rsidRPr="00E301A4">
        <w:t>Region VI</w:t>
      </w:r>
      <w:r w:rsidRPr="00E301A4">
        <w:tab/>
      </w:r>
      <w:r w:rsidR="00F366BC">
        <w:fldChar w:fldCharType="begin">
          <w:ffData>
            <w:name w:val="Check25"/>
            <w:enabled/>
            <w:calcOnExit w:val="0"/>
            <w:checkBox>
              <w:sizeAuto/>
              <w:default w:val="1"/>
            </w:checkBox>
          </w:ffData>
        </w:fldChar>
      </w:r>
      <w:bookmarkStart w:id="15" w:name="Check25"/>
      <w:r w:rsidR="00F366BC">
        <w:instrText xml:space="preserve"> FORMCHECKBOX </w:instrText>
      </w:r>
      <w:r w:rsidR="00567FE7">
        <w:fldChar w:fldCharType="separate"/>
      </w:r>
      <w:r w:rsidR="00F366BC">
        <w:fldChar w:fldCharType="end"/>
      </w:r>
      <w:bookmarkEnd w:id="15"/>
      <w:r w:rsidR="00E301A4" w:rsidRPr="00E301A4">
        <w:t xml:space="preserve"> </w:t>
      </w:r>
      <w:r w:rsidR="00F868EF">
        <w:t>Sherry Dowd, County Clerk, Navarro Co.</w:t>
      </w:r>
      <w:r w:rsidR="00E301A4" w:rsidRPr="00E301A4">
        <w:t xml:space="preserve">      </w:t>
      </w:r>
      <w:r w:rsidR="00E301A4">
        <w:tab/>
      </w:r>
      <w:r w:rsidR="009B0F3D">
        <w:t xml:space="preserve">         </w:t>
      </w:r>
      <w:r w:rsidR="00F366BC">
        <w:fldChar w:fldCharType="begin">
          <w:ffData>
            <w:name w:val="Check26"/>
            <w:enabled/>
            <w:calcOnExit w:val="0"/>
            <w:checkBox>
              <w:sizeAuto/>
              <w:default w:val="1"/>
            </w:checkBox>
          </w:ffData>
        </w:fldChar>
      </w:r>
      <w:bookmarkStart w:id="16" w:name="Check26"/>
      <w:r w:rsidR="00F366BC">
        <w:instrText xml:space="preserve"> FORMCHECKBOX </w:instrText>
      </w:r>
      <w:r w:rsidR="00567FE7">
        <w:fldChar w:fldCharType="separate"/>
      </w:r>
      <w:r w:rsidR="00F366BC">
        <w:fldChar w:fldCharType="end"/>
      </w:r>
      <w:bookmarkEnd w:id="16"/>
      <w:r w:rsidR="00AD423D">
        <w:t xml:space="preserve"> </w:t>
      </w:r>
      <w:r w:rsidR="00F868EF">
        <w:t>Loretta Cammack, District Clerk, Nacogdoches Co.</w:t>
      </w:r>
    </w:p>
    <w:p w14:paraId="7EE0C5F5" w14:textId="63D74035" w:rsidR="009F69DC" w:rsidRPr="00E301A4" w:rsidRDefault="009F69DC" w:rsidP="00E301A4">
      <w:pPr>
        <w:tabs>
          <w:tab w:val="left" w:pos="1080"/>
          <w:tab w:val="left" w:pos="5310"/>
        </w:tabs>
        <w:spacing w:line="240" w:lineRule="auto"/>
        <w:jc w:val="both"/>
        <w:outlineLvl w:val="8"/>
      </w:pPr>
      <w:r w:rsidRPr="00E301A4">
        <w:t>Region VII</w:t>
      </w:r>
      <w:r w:rsidRPr="00E301A4">
        <w:tab/>
      </w:r>
      <w:r w:rsidR="00F366BC">
        <w:fldChar w:fldCharType="begin">
          <w:ffData>
            <w:name w:val="Check27"/>
            <w:enabled/>
            <w:calcOnExit w:val="0"/>
            <w:checkBox>
              <w:sizeAuto/>
              <w:default w:val="1"/>
            </w:checkBox>
          </w:ffData>
        </w:fldChar>
      </w:r>
      <w:bookmarkStart w:id="17" w:name="Check27"/>
      <w:r w:rsidR="00F366BC">
        <w:instrText xml:space="preserve"> FORMCHECKBOX </w:instrText>
      </w:r>
      <w:r w:rsidR="00567FE7">
        <w:fldChar w:fldCharType="separate"/>
      </w:r>
      <w:r w:rsidR="00F366BC">
        <w:fldChar w:fldCharType="end"/>
      </w:r>
      <w:bookmarkEnd w:id="17"/>
      <w:r w:rsidR="00AD423D">
        <w:t xml:space="preserve"> </w:t>
      </w:r>
      <w:r w:rsidR="00F868EF">
        <w:t>Schelana Hock, County Clerk, Polk Co.</w:t>
      </w:r>
      <w:r w:rsidRPr="00E301A4">
        <w:tab/>
      </w:r>
      <w:r w:rsidR="00E301A4">
        <w:tab/>
      </w:r>
      <w:r w:rsidR="00F366BC">
        <w:fldChar w:fldCharType="begin">
          <w:ffData>
            <w:name w:val="Check28"/>
            <w:enabled/>
            <w:calcOnExit w:val="0"/>
            <w:checkBox>
              <w:sizeAuto/>
              <w:default w:val="1"/>
            </w:checkBox>
          </w:ffData>
        </w:fldChar>
      </w:r>
      <w:bookmarkStart w:id="18" w:name="Check28"/>
      <w:r w:rsidR="00F366BC">
        <w:instrText xml:space="preserve"> FORMCHECKBOX </w:instrText>
      </w:r>
      <w:r w:rsidR="00567FE7">
        <w:fldChar w:fldCharType="separate"/>
      </w:r>
      <w:r w:rsidR="00F366BC">
        <w:fldChar w:fldCharType="end"/>
      </w:r>
      <w:bookmarkEnd w:id="18"/>
      <w:r w:rsidR="00AD423D">
        <w:t xml:space="preserve"> </w:t>
      </w:r>
      <w:r w:rsidR="00F868EF">
        <w:t>Lisa Teinert, District Clerk, Lee Co.</w:t>
      </w:r>
      <w:r w:rsidR="00E301A4" w:rsidRPr="00E301A4">
        <w:t xml:space="preserve"> </w:t>
      </w:r>
    </w:p>
    <w:p w14:paraId="101739D3" w14:textId="6F70B063" w:rsidR="009F69DC" w:rsidRPr="00E301A4" w:rsidRDefault="009F69DC" w:rsidP="00E301A4">
      <w:pPr>
        <w:tabs>
          <w:tab w:val="left" w:pos="1080"/>
          <w:tab w:val="left" w:pos="5310"/>
        </w:tabs>
        <w:spacing w:line="240" w:lineRule="auto"/>
        <w:jc w:val="both"/>
        <w:outlineLvl w:val="8"/>
      </w:pPr>
      <w:r w:rsidRPr="00E301A4">
        <w:t>Region VIII</w:t>
      </w:r>
      <w:r w:rsidRPr="00E301A4">
        <w:tab/>
      </w:r>
      <w:r w:rsidR="00F366BC">
        <w:fldChar w:fldCharType="begin">
          <w:ffData>
            <w:name w:val="Check30"/>
            <w:enabled/>
            <w:calcOnExit w:val="0"/>
            <w:checkBox>
              <w:sizeAuto/>
              <w:default w:val="1"/>
            </w:checkBox>
          </w:ffData>
        </w:fldChar>
      </w:r>
      <w:bookmarkStart w:id="19" w:name="Check30"/>
      <w:r w:rsidR="00F366BC">
        <w:instrText xml:space="preserve"> FORMCHECKBOX </w:instrText>
      </w:r>
      <w:r w:rsidR="00567FE7">
        <w:fldChar w:fldCharType="separate"/>
      </w:r>
      <w:r w:rsidR="00F366BC">
        <w:fldChar w:fldCharType="end"/>
      </w:r>
      <w:bookmarkEnd w:id="19"/>
      <w:r w:rsidR="00AD423D" w:rsidRPr="00AD423D">
        <w:t xml:space="preserve"> </w:t>
      </w:r>
      <w:r w:rsidR="00AD423D">
        <w:t xml:space="preserve">Esther </w:t>
      </w:r>
      <w:proofErr w:type="spellStart"/>
      <w:r w:rsidR="00AD423D">
        <w:t>Degollado</w:t>
      </w:r>
      <w:proofErr w:type="spellEnd"/>
      <w:r w:rsidR="00AD423D">
        <w:t>, District Clerk, Webb Co.</w:t>
      </w:r>
      <w:r w:rsidR="00AD423D">
        <w:tab/>
      </w:r>
      <w:r w:rsidR="00E301A4" w:rsidRPr="00E301A4">
        <w:t xml:space="preserve"> </w:t>
      </w:r>
      <w:r w:rsidRPr="00E301A4">
        <w:tab/>
      </w:r>
      <w:r w:rsidR="00F366BC">
        <w:fldChar w:fldCharType="begin">
          <w:ffData>
            <w:name w:val="Check29"/>
            <w:enabled/>
            <w:calcOnExit w:val="0"/>
            <w:checkBox>
              <w:sizeAuto/>
              <w:default w:val="1"/>
            </w:checkBox>
          </w:ffData>
        </w:fldChar>
      </w:r>
      <w:bookmarkStart w:id="20" w:name="Check29"/>
      <w:r w:rsidR="00F366BC">
        <w:instrText xml:space="preserve"> FORMCHECKBOX </w:instrText>
      </w:r>
      <w:r w:rsidR="00567FE7">
        <w:fldChar w:fldCharType="separate"/>
      </w:r>
      <w:r w:rsidR="00F366BC">
        <w:fldChar w:fldCharType="end"/>
      </w:r>
      <w:bookmarkEnd w:id="20"/>
      <w:r w:rsidR="00AD423D">
        <w:t xml:space="preserve"> J.C. Perez III, County Clerk, Jim Wells Co.</w:t>
      </w:r>
    </w:p>
    <w:p w14:paraId="661203D4" w14:textId="61BDCD1D" w:rsidR="00E301A4" w:rsidRDefault="00F366BC" w:rsidP="00DA3272">
      <w:pPr>
        <w:spacing w:line="240" w:lineRule="auto"/>
        <w:jc w:val="center"/>
      </w:pPr>
      <w:r>
        <w:lastRenderedPageBreak/>
        <w:fldChar w:fldCharType="begin">
          <w:ffData>
            <w:name w:val=""/>
            <w:enabled/>
            <w:calcOnExit w:val="0"/>
            <w:checkBox>
              <w:sizeAuto/>
              <w:default w:val="1"/>
            </w:checkBox>
          </w:ffData>
        </w:fldChar>
      </w:r>
      <w:r>
        <w:instrText xml:space="preserve"> FORMCHECKBOX </w:instrText>
      </w:r>
      <w:r w:rsidR="00567FE7">
        <w:fldChar w:fldCharType="separate"/>
      </w:r>
      <w:r>
        <w:fldChar w:fldCharType="end"/>
      </w:r>
      <w:r w:rsidR="00E301A4">
        <w:t xml:space="preserve"> Parliamentarian-</w:t>
      </w:r>
      <w:r w:rsidR="00725904">
        <w:t>Clarissa Webster, Ector</w:t>
      </w:r>
      <w:r w:rsidR="009B0F3D">
        <w:t xml:space="preserve"> County District Clerk</w:t>
      </w:r>
    </w:p>
    <w:p w14:paraId="5C29D459" w14:textId="46C6A122" w:rsidR="009F69DC" w:rsidRDefault="009F69DC" w:rsidP="00DA3272">
      <w:pPr>
        <w:pBdr>
          <w:bottom w:val="double" w:sz="6" w:space="1" w:color="auto"/>
        </w:pBdr>
        <w:spacing w:after="0" w:line="240" w:lineRule="auto"/>
        <w:rPr>
          <w:sz w:val="24"/>
          <w:szCs w:val="24"/>
        </w:rPr>
      </w:pPr>
      <w:r>
        <w:rPr>
          <w:sz w:val="24"/>
          <w:szCs w:val="24"/>
        </w:rPr>
        <w:t>Is there a quorum present, minimum of 11 including officers   Y__</w:t>
      </w:r>
      <w:r w:rsidR="00F366BC">
        <w:rPr>
          <w:sz w:val="24"/>
          <w:szCs w:val="24"/>
        </w:rPr>
        <w:t>X</w:t>
      </w:r>
      <w:r>
        <w:rPr>
          <w:sz w:val="24"/>
          <w:szCs w:val="24"/>
        </w:rPr>
        <w:t>__ N</w:t>
      </w:r>
      <w:r w:rsidR="00AD423D">
        <w:rPr>
          <w:sz w:val="24"/>
          <w:szCs w:val="24"/>
        </w:rPr>
        <w:t xml:space="preserve"> </w:t>
      </w:r>
      <w:r>
        <w:rPr>
          <w:sz w:val="24"/>
          <w:szCs w:val="24"/>
        </w:rPr>
        <w:t>_____</w:t>
      </w:r>
    </w:p>
    <w:p w14:paraId="452E5E53" w14:textId="77777777" w:rsidR="00DA3272" w:rsidRDefault="004B4DBC" w:rsidP="009F69DC">
      <w:pPr>
        <w:rPr>
          <w:b/>
          <w:u w:val="single"/>
        </w:rPr>
      </w:pPr>
      <w:r>
        <w:rPr>
          <w:b/>
          <w:u w:val="single"/>
        </w:rPr>
        <w:t>See the attached sign-in sheet for others attending.</w:t>
      </w:r>
    </w:p>
    <w:p w14:paraId="1B08442A" w14:textId="6B0413E2" w:rsidR="009F69DC" w:rsidRPr="00114947" w:rsidRDefault="00114947" w:rsidP="00114947">
      <w:pPr>
        <w:rPr>
          <w:b/>
        </w:rPr>
      </w:pPr>
      <w:r>
        <w:rPr>
          <w:b/>
          <w:sz w:val="24"/>
          <w:szCs w:val="24"/>
        </w:rPr>
        <w:t>5.</w:t>
      </w:r>
      <w:r>
        <w:rPr>
          <w:b/>
          <w:sz w:val="24"/>
          <w:szCs w:val="24"/>
        </w:rPr>
        <w:tab/>
      </w:r>
      <w:r w:rsidR="004B4DBC" w:rsidRPr="00114947">
        <w:rPr>
          <w:b/>
          <w:sz w:val="24"/>
          <w:szCs w:val="24"/>
        </w:rPr>
        <w:t>Approval of Min</w:t>
      </w:r>
      <w:r w:rsidR="00067D49" w:rsidRPr="00114947">
        <w:rPr>
          <w:b/>
          <w:sz w:val="24"/>
          <w:szCs w:val="24"/>
        </w:rPr>
        <w:t>ute</w:t>
      </w:r>
      <w:r w:rsidR="00067D49" w:rsidRPr="00114947">
        <w:rPr>
          <w:b/>
        </w:rPr>
        <w:t xml:space="preserve">s:  </w:t>
      </w:r>
    </w:p>
    <w:p w14:paraId="272BB522" w14:textId="5DAC53F7" w:rsidR="00067D49" w:rsidRPr="00BF1D36" w:rsidRDefault="00067D49" w:rsidP="009F69DC">
      <w:r>
        <w:rPr>
          <w:b/>
        </w:rPr>
        <w:tab/>
      </w:r>
      <w:r w:rsidR="00C46565">
        <w:rPr>
          <w:b/>
        </w:rPr>
        <w:t>a</w:t>
      </w:r>
      <w:r w:rsidR="00C46565" w:rsidRPr="00BF1D36">
        <w:t>. Business</w:t>
      </w:r>
      <w:r w:rsidRPr="00BF1D36">
        <w:t xml:space="preserve"> Meeting:  </w:t>
      </w:r>
      <w:r w:rsidR="00114947">
        <w:t xml:space="preserve">June 24, 2019, </w:t>
      </w:r>
      <w:proofErr w:type="gramStart"/>
      <w:r w:rsidR="00114947">
        <w:t>The</w:t>
      </w:r>
      <w:proofErr w:type="gramEnd"/>
      <w:r w:rsidR="00114947">
        <w:t xml:space="preserve"> Woodlands – Lisa Johnson</w:t>
      </w:r>
      <w:r w:rsidR="00C46565">
        <w:t xml:space="preserve"> (Attachment _____)</w:t>
      </w:r>
    </w:p>
    <w:p w14:paraId="0F7A3A66" w14:textId="0F293DFA" w:rsidR="00114947" w:rsidRDefault="009F69DC" w:rsidP="00114947">
      <w:pPr>
        <w:pStyle w:val="NoSpacing"/>
        <w:spacing w:after="200" w:line="276" w:lineRule="auto"/>
      </w:pPr>
      <w:r w:rsidRPr="00BF1D36">
        <w:t>Motion made by: _____________, Secon</w:t>
      </w:r>
      <w:r w:rsidR="00ED0C0B" w:rsidRPr="00BF1D36">
        <w:t>ded by: _____________ Approved __Denied__</w:t>
      </w:r>
      <w:r w:rsidR="00114947">
        <w:t xml:space="preserve"> </w:t>
      </w:r>
      <w:r w:rsidR="00F248BB">
        <w:t>/Struck</w:t>
      </w:r>
    </w:p>
    <w:p w14:paraId="52D0A3D4" w14:textId="0F731A10" w:rsidR="009F69DC" w:rsidRPr="00275455" w:rsidRDefault="00114947" w:rsidP="00275455">
      <w:r w:rsidRPr="00275455">
        <w:t xml:space="preserve">Per President Laura Hinojosa – it has already been done so it was </w:t>
      </w:r>
      <w:r w:rsidRPr="006C082F">
        <w:rPr>
          <w:b/>
        </w:rPr>
        <w:t>struck.</w:t>
      </w:r>
      <w:r w:rsidR="00BF1D36" w:rsidRPr="00275455">
        <w:t xml:space="preserve"> </w:t>
      </w:r>
    </w:p>
    <w:p w14:paraId="2929EAFC" w14:textId="7AEB3560" w:rsidR="00067D49" w:rsidRPr="00BF1D36" w:rsidRDefault="00067D49" w:rsidP="009F69DC">
      <w:r w:rsidRPr="00BF1D36">
        <w:tab/>
      </w:r>
      <w:r w:rsidR="00C46565" w:rsidRPr="00BF1D36">
        <w:t>b. Board</w:t>
      </w:r>
      <w:r w:rsidRPr="00BF1D36">
        <w:t xml:space="preserve"> of Directors:  </w:t>
      </w:r>
      <w:r w:rsidRPr="00C4617C">
        <w:t xml:space="preserve">September </w:t>
      </w:r>
      <w:r w:rsidR="00114947" w:rsidRPr="00C4617C">
        <w:t>1</w:t>
      </w:r>
      <w:r w:rsidR="00C46565" w:rsidRPr="00C4617C">
        <w:t>6</w:t>
      </w:r>
      <w:r w:rsidR="00C45E7B" w:rsidRPr="00C4617C">
        <w:t>, 2019</w:t>
      </w:r>
      <w:r w:rsidRPr="00C4617C">
        <w:t xml:space="preserve"> </w:t>
      </w:r>
      <w:r w:rsidRPr="00BF1D36">
        <w:t xml:space="preserve">Georgetown – </w:t>
      </w:r>
      <w:r w:rsidR="00C45E7B" w:rsidRPr="00BF1D36">
        <w:t>Jennifer Lindenzweig</w:t>
      </w:r>
      <w:r w:rsidR="00C46565">
        <w:t xml:space="preserve"> (Attachment </w:t>
      </w:r>
      <w:r w:rsidR="006C082F">
        <w:t>5b</w:t>
      </w:r>
      <w:r w:rsidR="00C46565" w:rsidRPr="00D84915">
        <w:t>)</w:t>
      </w:r>
    </w:p>
    <w:p w14:paraId="48289FC3" w14:textId="7087A684" w:rsidR="00067D49" w:rsidRDefault="00067D49" w:rsidP="00067D49">
      <w:r>
        <w:t xml:space="preserve">Motion made by: </w:t>
      </w:r>
      <w:r w:rsidR="00114947" w:rsidRPr="00114947">
        <w:rPr>
          <w:u w:val="single"/>
        </w:rPr>
        <w:t>Stacey Kemp</w:t>
      </w:r>
      <w:r>
        <w:t xml:space="preserve">, Seconded by: </w:t>
      </w:r>
      <w:r w:rsidR="00114947" w:rsidRPr="00114947">
        <w:rPr>
          <w:u w:val="single"/>
        </w:rPr>
        <w:t>Judy Crawford</w:t>
      </w:r>
      <w:r>
        <w:t xml:space="preserve"> Approved _</w:t>
      </w:r>
      <w:r w:rsidR="00114947" w:rsidRPr="00114947">
        <w:rPr>
          <w:u w:val="single"/>
        </w:rPr>
        <w:t>X</w:t>
      </w:r>
      <w:r>
        <w:t>_</w:t>
      </w:r>
      <w:r w:rsidR="00114947">
        <w:t xml:space="preserve"> </w:t>
      </w:r>
      <w:r>
        <w:t>Denied__</w:t>
      </w:r>
      <w:r w:rsidR="00114947">
        <w:t xml:space="preserve"> </w:t>
      </w:r>
    </w:p>
    <w:p w14:paraId="5985C9FD" w14:textId="32EAE52F" w:rsidR="00067D49" w:rsidRPr="00C46565" w:rsidRDefault="00C46565" w:rsidP="009F69DC">
      <w:pPr>
        <w:rPr>
          <w:b/>
          <w:sz w:val="24"/>
          <w:szCs w:val="24"/>
        </w:rPr>
      </w:pPr>
      <w:r>
        <w:rPr>
          <w:b/>
        </w:rPr>
        <w:t>6.</w:t>
      </w:r>
      <w:r>
        <w:rPr>
          <w:b/>
        </w:rPr>
        <w:tab/>
      </w:r>
      <w:r w:rsidR="00067D49" w:rsidRPr="00C46565">
        <w:rPr>
          <w:b/>
          <w:sz w:val="24"/>
          <w:szCs w:val="24"/>
        </w:rPr>
        <w:t xml:space="preserve">Discussion of Treasurer’s Reports to be </w:t>
      </w:r>
      <w:r w:rsidR="00114947" w:rsidRPr="00C46565">
        <w:rPr>
          <w:b/>
          <w:sz w:val="24"/>
          <w:szCs w:val="24"/>
        </w:rPr>
        <w:t>submitted</w:t>
      </w:r>
      <w:r w:rsidR="00067D49" w:rsidRPr="00C46565">
        <w:rPr>
          <w:b/>
          <w:sz w:val="24"/>
          <w:szCs w:val="24"/>
        </w:rPr>
        <w:t xml:space="preserve"> for Audit – </w:t>
      </w:r>
      <w:r w:rsidR="00C45E7B" w:rsidRPr="00C46565">
        <w:rPr>
          <w:b/>
          <w:sz w:val="24"/>
          <w:szCs w:val="24"/>
        </w:rPr>
        <w:t>Lisa Johnson</w:t>
      </w:r>
    </w:p>
    <w:p w14:paraId="7CA2DA0E" w14:textId="575492FB" w:rsidR="00067D49" w:rsidRDefault="00067D49" w:rsidP="009F69DC">
      <w:pPr>
        <w:rPr>
          <w:b/>
        </w:rPr>
      </w:pPr>
      <w:r>
        <w:rPr>
          <w:b/>
        </w:rPr>
        <w:tab/>
      </w:r>
      <w:r w:rsidR="00C46565">
        <w:rPr>
          <w:b/>
        </w:rPr>
        <w:t>a. Sales</w:t>
      </w:r>
      <w:r>
        <w:rPr>
          <w:b/>
        </w:rPr>
        <w:t xml:space="preserve"> and Use Tax Report</w:t>
      </w:r>
      <w:r w:rsidR="00D84915">
        <w:rPr>
          <w:b/>
        </w:rPr>
        <w:t xml:space="preserve"> (Attachment </w:t>
      </w:r>
      <w:r w:rsidR="006C082F">
        <w:rPr>
          <w:b/>
        </w:rPr>
        <w:t>6a</w:t>
      </w:r>
      <w:r w:rsidR="00D84915">
        <w:rPr>
          <w:b/>
        </w:rPr>
        <w:t>)</w:t>
      </w:r>
    </w:p>
    <w:p w14:paraId="0E94418D" w14:textId="50FCDF02" w:rsidR="00067D49" w:rsidRPr="00275455" w:rsidRDefault="005051A4" w:rsidP="00C46565">
      <w:r w:rsidRPr="00275455">
        <w:t>For the 3</w:t>
      </w:r>
      <w:r w:rsidRPr="00275455">
        <w:rPr>
          <w:vertAlign w:val="superscript"/>
        </w:rPr>
        <w:t>rd</w:t>
      </w:r>
      <w:r w:rsidRPr="00275455">
        <w:t xml:space="preserve"> quarter, 9/30/2019 we paid $962.86.  For the 4</w:t>
      </w:r>
      <w:r w:rsidRPr="00275455">
        <w:rPr>
          <w:vertAlign w:val="superscript"/>
        </w:rPr>
        <w:t>th</w:t>
      </w:r>
      <w:r w:rsidRPr="00275455">
        <w:t xml:space="preserve"> quarter there were no sales to report so no sales and use tax was paid.</w:t>
      </w:r>
    </w:p>
    <w:p w14:paraId="68A37871" w14:textId="50B1F5DE" w:rsidR="00067D49" w:rsidRDefault="00067D49" w:rsidP="00067D49">
      <w:r>
        <w:t>Motion made by: _____________, Seconded by: _______________ Approved __ Denied __</w:t>
      </w:r>
      <w:r w:rsidR="005051A4">
        <w:t xml:space="preserve">/ </w:t>
      </w:r>
      <w:r w:rsidR="005051A4" w:rsidRPr="00247D3B">
        <w:t xml:space="preserve">No </w:t>
      </w:r>
      <w:r w:rsidR="00C4617C" w:rsidRPr="00247D3B">
        <w:t>Action Taken</w:t>
      </w:r>
      <w:r w:rsidR="005051A4" w:rsidRPr="00247D3B">
        <w:t>.</w:t>
      </w:r>
    </w:p>
    <w:p w14:paraId="6250660F" w14:textId="537B6959" w:rsidR="00067D49" w:rsidRDefault="00067D49" w:rsidP="009F69DC">
      <w:pPr>
        <w:rPr>
          <w:b/>
        </w:rPr>
      </w:pPr>
      <w:r>
        <w:rPr>
          <w:b/>
        </w:rPr>
        <w:tab/>
      </w:r>
      <w:r w:rsidR="005051A4">
        <w:rPr>
          <w:b/>
        </w:rPr>
        <w:t>b. Treasurer’s</w:t>
      </w:r>
      <w:r>
        <w:rPr>
          <w:b/>
        </w:rPr>
        <w:t xml:space="preserve"> Report-</w:t>
      </w:r>
      <w:r w:rsidR="00D84915">
        <w:rPr>
          <w:b/>
        </w:rPr>
        <w:t xml:space="preserve">(Attachment </w:t>
      </w:r>
      <w:r w:rsidR="006C082F">
        <w:rPr>
          <w:b/>
        </w:rPr>
        <w:t>6b</w:t>
      </w:r>
      <w:r w:rsidR="00D84915">
        <w:rPr>
          <w:b/>
        </w:rPr>
        <w:t>)</w:t>
      </w:r>
    </w:p>
    <w:p w14:paraId="1E4579A1" w14:textId="1CC6F287" w:rsidR="00D84915" w:rsidRDefault="00D84915" w:rsidP="00067D49">
      <w:r>
        <w:t xml:space="preserve">As of January 27, 2020, </w:t>
      </w:r>
      <w:r w:rsidR="005051A4">
        <w:t>Total</w:t>
      </w:r>
      <w:r>
        <w:t>s;</w:t>
      </w:r>
    </w:p>
    <w:tbl>
      <w:tblPr>
        <w:tblStyle w:val="TableGrid"/>
        <w:tblW w:w="0" w:type="auto"/>
        <w:tblLook w:val="04A0" w:firstRow="1" w:lastRow="0" w:firstColumn="1" w:lastColumn="0" w:noHBand="0" w:noVBand="1"/>
      </w:tblPr>
      <w:tblGrid>
        <w:gridCol w:w="3865"/>
        <w:gridCol w:w="3330"/>
      </w:tblGrid>
      <w:tr w:rsidR="00370BC8" w14:paraId="743E0E36" w14:textId="77777777" w:rsidTr="00D84915">
        <w:tc>
          <w:tcPr>
            <w:tcW w:w="3865" w:type="dxa"/>
          </w:tcPr>
          <w:p w14:paraId="5FE2793C" w14:textId="0E22E833" w:rsidR="00370BC8" w:rsidRDefault="00370BC8" w:rsidP="00D84915">
            <w:pPr>
              <w:pStyle w:val="NoSpacing"/>
            </w:pPr>
            <w:r>
              <w:t>Checking                                $  85,042.56</w:t>
            </w:r>
          </w:p>
        </w:tc>
        <w:tc>
          <w:tcPr>
            <w:tcW w:w="3330" w:type="dxa"/>
          </w:tcPr>
          <w:p w14:paraId="0E51D3FB" w14:textId="10CBBD27" w:rsidR="00370BC8" w:rsidRDefault="00370BC8" w:rsidP="00D84915">
            <w:r>
              <w:t>Money Market          $  55,319.22</w:t>
            </w:r>
          </w:p>
        </w:tc>
      </w:tr>
      <w:tr w:rsidR="00D84915" w14:paraId="29425C0D" w14:textId="77777777" w:rsidTr="00D84915">
        <w:tc>
          <w:tcPr>
            <w:tcW w:w="3865" w:type="dxa"/>
          </w:tcPr>
          <w:p w14:paraId="3CBD1C8B" w14:textId="54C0C3B4" w:rsidR="00D84915" w:rsidRDefault="00D84915" w:rsidP="00D84915">
            <w:pPr>
              <w:pStyle w:val="NoSpacing"/>
            </w:pPr>
            <w:r>
              <w:t>Assets                                    $140,361.78</w:t>
            </w:r>
          </w:p>
        </w:tc>
        <w:tc>
          <w:tcPr>
            <w:tcW w:w="3330" w:type="dxa"/>
          </w:tcPr>
          <w:p w14:paraId="3DFCE0A1" w14:textId="78ACD3FE" w:rsidR="00D84915" w:rsidRDefault="00D84915" w:rsidP="00D84915">
            <w:r>
              <w:t>Income                       $170,441.83</w:t>
            </w:r>
          </w:p>
        </w:tc>
      </w:tr>
      <w:tr w:rsidR="00D84915" w14:paraId="2A21D3E8" w14:textId="77777777" w:rsidTr="00D84915">
        <w:tc>
          <w:tcPr>
            <w:tcW w:w="3865" w:type="dxa"/>
          </w:tcPr>
          <w:p w14:paraId="71D23736" w14:textId="162DC7F6" w:rsidR="00D84915" w:rsidRDefault="00D84915" w:rsidP="00D84915">
            <w:r>
              <w:t>Expenses                               $119,142.89</w:t>
            </w:r>
          </w:p>
        </w:tc>
        <w:tc>
          <w:tcPr>
            <w:tcW w:w="3330" w:type="dxa"/>
          </w:tcPr>
          <w:p w14:paraId="289D0050" w14:textId="19FA4ADD" w:rsidR="00D84915" w:rsidRDefault="00D84915" w:rsidP="00067D49">
            <w:r>
              <w:t>Net Income               $   50,498.94</w:t>
            </w:r>
          </w:p>
        </w:tc>
      </w:tr>
      <w:tr w:rsidR="00D84915" w14:paraId="09335E14" w14:textId="77777777" w:rsidTr="00D84915">
        <w:tc>
          <w:tcPr>
            <w:tcW w:w="3865" w:type="dxa"/>
          </w:tcPr>
          <w:p w14:paraId="6ECB32C3" w14:textId="2931C76E" w:rsidR="00D84915" w:rsidRDefault="00D84915" w:rsidP="00067D49">
            <w:r>
              <w:t>Total Current Assets</w:t>
            </w:r>
            <w:r w:rsidR="0099419C">
              <w:t xml:space="preserve">           $363,578.68</w:t>
            </w:r>
          </w:p>
        </w:tc>
        <w:tc>
          <w:tcPr>
            <w:tcW w:w="3330" w:type="dxa"/>
          </w:tcPr>
          <w:p w14:paraId="0467479F" w14:textId="77777777" w:rsidR="00D84915" w:rsidRDefault="00D84915" w:rsidP="00067D49"/>
        </w:tc>
      </w:tr>
    </w:tbl>
    <w:p w14:paraId="69FD64DA" w14:textId="55A93EF5" w:rsidR="0099419C" w:rsidRPr="00275455" w:rsidRDefault="0099419C" w:rsidP="00F50562">
      <w:pPr>
        <w:spacing w:before="240"/>
      </w:pPr>
      <w:r w:rsidRPr="00275455">
        <w:t>Lisa then stated she has added page 17 of the report to include uncategorized expenses and income because the budget does not include these items.</w:t>
      </w:r>
    </w:p>
    <w:p w14:paraId="0BAC683D" w14:textId="22F96BCC" w:rsidR="0099419C" w:rsidRPr="00275455" w:rsidRDefault="0099419C" w:rsidP="0099419C">
      <w:r w:rsidRPr="00275455">
        <w:t>Laura states that these reports will be</w:t>
      </w:r>
      <w:r w:rsidR="00F50562" w:rsidRPr="00275455">
        <w:t xml:space="preserve"> </w:t>
      </w:r>
      <w:r w:rsidRPr="00275455">
        <w:t>submitted to the audit committee.</w:t>
      </w:r>
    </w:p>
    <w:p w14:paraId="558F7E58" w14:textId="1EC4F193" w:rsidR="00067D49" w:rsidRDefault="00067D49" w:rsidP="00067D49">
      <w:r>
        <w:t>Motion made by: _____________, Seconded by: _______________ Approved __ Denied __</w:t>
      </w:r>
      <w:r w:rsidR="00F50562">
        <w:t xml:space="preserve">/ </w:t>
      </w:r>
      <w:r w:rsidR="00F50562" w:rsidRPr="00247D3B">
        <w:t xml:space="preserve">No </w:t>
      </w:r>
      <w:r w:rsidR="00C4617C" w:rsidRPr="00247D3B">
        <w:t>Action Taken.</w:t>
      </w:r>
    </w:p>
    <w:p w14:paraId="7CEEDE0A" w14:textId="4A408423" w:rsidR="00067D49" w:rsidRDefault="00067D49" w:rsidP="009F69DC">
      <w:pPr>
        <w:rPr>
          <w:b/>
        </w:rPr>
      </w:pPr>
      <w:r>
        <w:rPr>
          <w:b/>
        </w:rPr>
        <w:tab/>
      </w:r>
      <w:r w:rsidR="00F50562">
        <w:rPr>
          <w:b/>
        </w:rPr>
        <w:t>c. Budget</w:t>
      </w:r>
      <w:r>
        <w:rPr>
          <w:b/>
        </w:rPr>
        <w:t xml:space="preserve"> Amendments/Line Item Transfers</w:t>
      </w:r>
    </w:p>
    <w:p w14:paraId="72C9314C" w14:textId="3D19BE75" w:rsidR="00067D49" w:rsidRPr="00275455" w:rsidRDefault="00F50562" w:rsidP="00F50562">
      <w:pPr>
        <w:pStyle w:val="Heading1"/>
        <w:rPr>
          <w:u w:val="none"/>
        </w:rPr>
      </w:pPr>
      <w:r w:rsidRPr="00275455">
        <w:rPr>
          <w:u w:val="none"/>
        </w:rPr>
        <w:t>No budget amendments or line item transfers at this time</w:t>
      </w:r>
    </w:p>
    <w:p w14:paraId="2B7520A1" w14:textId="2A47A46A" w:rsidR="00762550" w:rsidRDefault="00067D49" w:rsidP="00067D49">
      <w:pPr>
        <w:rPr>
          <w:color w:val="FF0000"/>
        </w:rPr>
      </w:pPr>
      <w:r>
        <w:t>Motion made by: _____________, Seconded by: _______________ Approved __ Denied __</w:t>
      </w:r>
      <w:r w:rsidR="00F50562">
        <w:t xml:space="preserve">/ </w:t>
      </w:r>
      <w:r w:rsidR="00F50562" w:rsidRPr="00247D3B">
        <w:t xml:space="preserve">No </w:t>
      </w:r>
      <w:r w:rsidR="00C4617C" w:rsidRPr="00247D3B">
        <w:t>Action Taken.</w:t>
      </w:r>
      <w:r w:rsidR="00762550">
        <w:rPr>
          <w:color w:val="FF0000"/>
        </w:rPr>
        <w:br w:type="page"/>
      </w:r>
    </w:p>
    <w:p w14:paraId="4771893E" w14:textId="6466AF9E" w:rsidR="00067D49" w:rsidRDefault="00067D49" w:rsidP="009F69DC">
      <w:pPr>
        <w:rPr>
          <w:b/>
        </w:rPr>
      </w:pPr>
      <w:r>
        <w:rPr>
          <w:b/>
        </w:rPr>
        <w:lastRenderedPageBreak/>
        <w:t>7.</w:t>
      </w:r>
      <w:r w:rsidR="002235EA">
        <w:rPr>
          <w:b/>
        </w:rPr>
        <w:tab/>
      </w:r>
      <w:r w:rsidRPr="002235EA">
        <w:rPr>
          <w:b/>
          <w:sz w:val="24"/>
          <w:szCs w:val="24"/>
        </w:rPr>
        <w:t>Discussion Items/Consideration and Approval</w:t>
      </w:r>
      <w:r w:rsidR="00F50562" w:rsidRPr="002235EA">
        <w:rPr>
          <w:b/>
          <w:sz w:val="24"/>
          <w:szCs w:val="24"/>
        </w:rPr>
        <w:t xml:space="preserve"> – Lisa Johnson</w:t>
      </w:r>
    </w:p>
    <w:p w14:paraId="69AAF7AC" w14:textId="08B66522" w:rsidR="00067D49" w:rsidRDefault="00F50562" w:rsidP="009F69DC">
      <w:pPr>
        <w:rPr>
          <w:b/>
        </w:rPr>
      </w:pPr>
      <w:r>
        <w:rPr>
          <w:b/>
        </w:rPr>
        <w:tab/>
        <w:t>a. Proposed Budget FY 2020</w:t>
      </w:r>
      <w:r w:rsidR="00067D49">
        <w:rPr>
          <w:b/>
        </w:rPr>
        <w:t>-202</w:t>
      </w:r>
      <w:r>
        <w:rPr>
          <w:b/>
        </w:rPr>
        <w:t xml:space="preserve">1 (Attachment </w:t>
      </w:r>
      <w:r w:rsidR="006C082F">
        <w:rPr>
          <w:b/>
        </w:rPr>
        <w:t>7a</w:t>
      </w:r>
      <w:r>
        <w:rPr>
          <w:b/>
        </w:rPr>
        <w:t>)</w:t>
      </w:r>
    </w:p>
    <w:p w14:paraId="5EEC6DC1" w14:textId="3AB38F0F" w:rsidR="00067D49" w:rsidRDefault="000C7406" w:rsidP="00067D49">
      <w:r>
        <w:t>Lisa presents a list of proposed changes for the 2020-2021 budget year.  She proposes we create more detailed line items for certain costs and remove redundant and obsolete line items.</w:t>
      </w:r>
    </w:p>
    <w:p w14:paraId="5EDBA8C8" w14:textId="7CA52C4E" w:rsidR="000C7406" w:rsidRDefault="000C7406" w:rsidP="00067D49">
      <w:r>
        <w:t>(</w:t>
      </w:r>
      <w:r w:rsidR="0017373C">
        <w:t>Laura stopped t</w:t>
      </w:r>
      <w:r>
        <w:t>he presentation to allow Sheri Woodfin a moment on the floor.  Sheri announced her retirement on February 15</w:t>
      </w:r>
      <w:r w:rsidRPr="000C7406">
        <w:rPr>
          <w:vertAlign w:val="superscript"/>
        </w:rPr>
        <w:t>th</w:t>
      </w:r>
      <w:r>
        <w:t xml:space="preserve"> and introduced Anthony </w:t>
      </w:r>
      <w:proofErr w:type="spellStart"/>
      <w:r w:rsidR="002F49E8">
        <w:t>Monico</w:t>
      </w:r>
      <w:proofErr w:type="spellEnd"/>
      <w:r w:rsidR="002F49E8">
        <w:t xml:space="preserve"> </w:t>
      </w:r>
      <w:r>
        <w:t>as the new district clerk for Tom Green County.)</w:t>
      </w:r>
    </w:p>
    <w:p w14:paraId="56CDEC30" w14:textId="7427E739" w:rsidR="003321CC" w:rsidRDefault="003321CC" w:rsidP="00067D49">
      <w:r>
        <w:t>Laura remarks – back to the budget and in regards to #3, there will be further discussion with the bylaws chair and future budget meetings to discuss what changes will be made.</w:t>
      </w:r>
    </w:p>
    <w:p w14:paraId="39DE643A" w14:textId="013773EB" w:rsidR="003321CC" w:rsidRDefault="003321CC" w:rsidP="00067D49">
      <w:r>
        <w:t>In addition to the attachment D, Lisa discussed adding line items for expenses relating to future conferences like deposits.</w:t>
      </w:r>
      <w:r w:rsidR="003C13AC">
        <w:t xml:space="preserve">  She also mentioned Nancy Rister recommending that we keep uncategorized expenses as low as possible.</w:t>
      </w:r>
    </w:p>
    <w:p w14:paraId="052D8DA0" w14:textId="77777777" w:rsidR="003C13AC" w:rsidRDefault="003C13AC" w:rsidP="00067D49">
      <w:r>
        <w:t xml:space="preserve">Laura mentioned that we are now signing contracts two years in advance.  That as our association grows our budget with expand.  </w:t>
      </w:r>
    </w:p>
    <w:p w14:paraId="4766BF42" w14:textId="3F9E2270" w:rsidR="003C13AC" w:rsidRPr="003C13AC" w:rsidRDefault="003C13AC" w:rsidP="003C13AC">
      <w:pPr>
        <w:pStyle w:val="BodyText"/>
      </w:pPr>
      <w:r w:rsidRPr="003C13AC">
        <w:t>Laura requests that we table this budget and call for a special meeting to work on the budget betwee</w:t>
      </w:r>
      <w:r>
        <w:t>n now and the summer conference and calls for a motion to that effect.</w:t>
      </w:r>
    </w:p>
    <w:p w14:paraId="2F3B7103" w14:textId="0C42017D" w:rsidR="00067D49" w:rsidRDefault="00067D49" w:rsidP="00067D49">
      <w:r>
        <w:t xml:space="preserve">Motion made by: </w:t>
      </w:r>
      <w:r w:rsidR="003C13AC" w:rsidRPr="003C13AC">
        <w:rPr>
          <w:u w:val="single"/>
        </w:rPr>
        <w:t>Velva Price</w:t>
      </w:r>
      <w:r w:rsidR="003C13AC">
        <w:t xml:space="preserve">, Seconded by: </w:t>
      </w:r>
      <w:r w:rsidR="003C13AC" w:rsidRPr="003C13AC">
        <w:rPr>
          <w:u w:val="single"/>
        </w:rPr>
        <w:t>Rachel Chavez</w:t>
      </w:r>
      <w:r>
        <w:t xml:space="preserve"> Approved __ Denied __</w:t>
      </w:r>
      <w:r w:rsidR="003C13AC">
        <w:t>/</w:t>
      </w:r>
      <w:r w:rsidR="003C13AC" w:rsidRPr="002235EA">
        <w:rPr>
          <w:b/>
        </w:rPr>
        <w:t>Tabled</w:t>
      </w:r>
      <w:r w:rsidR="003C13AC">
        <w:t>.</w:t>
      </w:r>
    </w:p>
    <w:p w14:paraId="5B3FCB5C" w14:textId="2937DA8B" w:rsidR="00A114D3" w:rsidRPr="00275455" w:rsidRDefault="00A114D3" w:rsidP="00275455">
      <w:pPr>
        <w:pStyle w:val="BodyText2"/>
      </w:pPr>
      <w:r w:rsidRPr="00275455">
        <w:t>Laura decides to go out of order to allow Heather Hawthorne and Joyce Hudman to present the legislative committee reports.</w:t>
      </w:r>
    </w:p>
    <w:p w14:paraId="2E9A069D" w14:textId="37C98EAB" w:rsidR="003C13AC" w:rsidRDefault="003C13AC" w:rsidP="003C13AC">
      <w:pPr>
        <w:rPr>
          <w:b/>
        </w:rPr>
      </w:pPr>
      <w:r>
        <w:rPr>
          <w:b/>
        </w:rPr>
        <w:t>7.</w:t>
      </w:r>
      <w:r>
        <w:rPr>
          <w:b/>
        </w:rPr>
        <w:tab/>
        <w:t>l. Committee Reports</w:t>
      </w:r>
    </w:p>
    <w:p w14:paraId="6F5868B5" w14:textId="763F04DD" w:rsidR="00A114D3" w:rsidRDefault="003C13AC" w:rsidP="00275455">
      <w:pPr>
        <w:ind w:left="720"/>
      </w:pPr>
      <w:r>
        <w:rPr>
          <w:b/>
        </w:rPr>
        <w:t>Legislation</w:t>
      </w:r>
      <w:r w:rsidR="00A114D3">
        <w:rPr>
          <w:b/>
        </w:rPr>
        <w:t xml:space="preserve"> –</w:t>
      </w:r>
      <w:r w:rsidR="00A114D3" w:rsidRPr="00A114D3">
        <w:t xml:space="preserve">Present – Heather Hawthorne – elections, Joyce Hudman – County Clerk.  </w:t>
      </w:r>
      <w:r w:rsidR="00C31215">
        <w:rPr>
          <w:i/>
        </w:rPr>
        <w:t xml:space="preserve">Jon </w:t>
      </w:r>
      <w:proofErr w:type="spellStart"/>
      <w:r w:rsidR="00C31215">
        <w:rPr>
          <w:i/>
        </w:rPr>
        <w:t>Gimble</w:t>
      </w:r>
      <w:proofErr w:type="spellEnd"/>
      <w:r w:rsidR="00C31215">
        <w:rPr>
          <w:i/>
        </w:rPr>
        <w:t xml:space="preserve"> - </w:t>
      </w:r>
      <w:r w:rsidR="00A114D3" w:rsidRPr="00C31215">
        <w:rPr>
          <w:i/>
        </w:rPr>
        <w:t>District Clerk not present</w:t>
      </w:r>
      <w:r w:rsidR="00A114D3" w:rsidRPr="00A114D3">
        <w:t>.</w:t>
      </w:r>
    </w:p>
    <w:p w14:paraId="04C8157A" w14:textId="07A8E9D1" w:rsidR="00275455" w:rsidRPr="00275455" w:rsidRDefault="00C31215" w:rsidP="00275455">
      <w:pPr>
        <w:spacing w:after="0"/>
      </w:pPr>
      <w:r w:rsidRPr="00275455">
        <w:t xml:space="preserve">Heather Hawthorne presented a written report on elections (Attachment </w:t>
      </w:r>
      <w:r w:rsidR="006C082F">
        <w:t>7l</w:t>
      </w:r>
      <w:r w:rsidR="00D3556C">
        <w:t>iv</w:t>
      </w:r>
      <w:r w:rsidRPr="00275455">
        <w:t>)</w:t>
      </w:r>
      <w:r w:rsidR="00275455" w:rsidRPr="00275455">
        <w:t xml:space="preserve">.  </w:t>
      </w:r>
    </w:p>
    <w:p w14:paraId="6AAA8719" w14:textId="2C7C132C" w:rsidR="00C31215" w:rsidRPr="00275455" w:rsidRDefault="00275455" w:rsidP="00275455">
      <w:pPr>
        <w:spacing w:after="0"/>
      </w:pPr>
      <w:r w:rsidRPr="00275455">
        <w:t>Heather discusses the USEAC $31m state grant and the $16k match per county – it will not reimburse counties that have already spent money on new equipment.  In addition, if you cannot come up with $16k match, they will match up to what you have spent.  Counties will have to use the funds within 5 years.</w:t>
      </w:r>
    </w:p>
    <w:p w14:paraId="75D2C585" w14:textId="77777777" w:rsidR="00275455" w:rsidRPr="00275455" w:rsidRDefault="00275455" w:rsidP="00275455">
      <w:pPr>
        <w:spacing w:after="0"/>
      </w:pPr>
    </w:p>
    <w:p w14:paraId="307C247A" w14:textId="1D8E076F" w:rsidR="00275455" w:rsidRPr="00275455" w:rsidRDefault="00C31215" w:rsidP="00275455">
      <w:pPr>
        <w:spacing w:after="0"/>
      </w:pPr>
      <w:r w:rsidRPr="00275455">
        <w:t>Joyce Hudman presented a written report for overall legislation (Attachment</w:t>
      </w:r>
      <w:r w:rsidR="00D3556C">
        <w:t>7liv</w:t>
      </w:r>
      <w:r w:rsidRPr="00275455">
        <w:t>)</w:t>
      </w:r>
      <w:r w:rsidR="00275455" w:rsidRPr="00275455">
        <w:t xml:space="preserve">  </w:t>
      </w:r>
    </w:p>
    <w:p w14:paraId="28D37B81" w14:textId="708EBB2B" w:rsidR="00C31215" w:rsidRPr="00275455" w:rsidRDefault="00275455" w:rsidP="0017373C">
      <w:pPr>
        <w:spacing w:after="0"/>
      </w:pPr>
      <w:r w:rsidRPr="00275455">
        <w:t>Joyce asks to gather legislative ideas during your regional meetings.</w:t>
      </w:r>
      <w:r w:rsidR="002F49E8">
        <w:t xml:space="preserve">  </w:t>
      </w:r>
      <w:r w:rsidR="00C31215" w:rsidRPr="00275455">
        <w:t>Patti Henry, interjected that if anyone is interested in helping on the legisl</w:t>
      </w:r>
      <w:r w:rsidRPr="00275455">
        <w:t>ative committee to let them know (especially civil fee consolidation project).</w:t>
      </w:r>
    </w:p>
    <w:p w14:paraId="0D4CF3F7" w14:textId="77777777" w:rsidR="0017373C" w:rsidRDefault="0017373C" w:rsidP="0017373C">
      <w:pPr>
        <w:pStyle w:val="NoSpacing"/>
        <w:spacing w:line="276" w:lineRule="auto"/>
        <w:rPr>
          <w:i/>
        </w:rPr>
      </w:pPr>
    </w:p>
    <w:p w14:paraId="349312F5" w14:textId="2764E863" w:rsidR="00762550" w:rsidRDefault="00275455" w:rsidP="0017373C">
      <w:pPr>
        <w:pStyle w:val="NoSpacing"/>
        <w:spacing w:line="276" w:lineRule="auto"/>
        <w:rPr>
          <w:i/>
        </w:rPr>
      </w:pPr>
      <w:r w:rsidRPr="00275455">
        <w:rPr>
          <w:i/>
        </w:rPr>
        <w:t>Laura goes back to item #7b Audit reports.</w:t>
      </w:r>
      <w:r w:rsidR="00762550">
        <w:rPr>
          <w:i/>
        </w:rPr>
        <w:br w:type="page"/>
      </w:r>
    </w:p>
    <w:p w14:paraId="0F67BCCB" w14:textId="77777777" w:rsidR="0017373C" w:rsidRPr="00275455" w:rsidRDefault="0017373C" w:rsidP="0017373C">
      <w:pPr>
        <w:pStyle w:val="NoSpacing"/>
        <w:spacing w:line="276" w:lineRule="auto"/>
        <w:rPr>
          <w:i/>
        </w:rPr>
      </w:pPr>
    </w:p>
    <w:p w14:paraId="08EBBFD5" w14:textId="6F70384F" w:rsidR="00067D49" w:rsidRDefault="00275455" w:rsidP="009F69DC">
      <w:pPr>
        <w:rPr>
          <w:b/>
        </w:rPr>
      </w:pPr>
      <w:r>
        <w:rPr>
          <w:b/>
        </w:rPr>
        <w:t xml:space="preserve">7. </w:t>
      </w:r>
      <w:r w:rsidR="00710AAA">
        <w:rPr>
          <w:b/>
        </w:rPr>
        <w:tab/>
      </w:r>
      <w:r>
        <w:rPr>
          <w:b/>
        </w:rPr>
        <w:t>b. A</w:t>
      </w:r>
      <w:r w:rsidR="00067D49">
        <w:rPr>
          <w:b/>
        </w:rPr>
        <w:t>udit Reports</w:t>
      </w:r>
    </w:p>
    <w:p w14:paraId="572B0959" w14:textId="58472542" w:rsidR="00067D49" w:rsidRDefault="00067D49" w:rsidP="009F69DC">
      <w:pPr>
        <w:rPr>
          <w:b/>
        </w:rPr>
      </w:pPr>
      <w:r>
        <w:rPr>
          <w:b/>
        </w:rPr>
        <w:tab/>
      </w:r>
      <w:r>
        <w:rPr>
          <w:b/>
        </w:rPr>
        <w:tab/>
      </w:r>
      <w:proofErr w:type="spellStart"/>
      <w:r>
        <w:rPr>
          <w:b/>
        </w:rPr>
        <w:t>i</w:t>
      </w:r>
      <w:proofErr w:type="spellEnd"/>
      <w:r>
        <w:rPr>
          <w:b/>
        </w:rPr>
        <w:t>. Final Audit for FY 201</w:t>
      </w:r>
      <w:r w:rsidR="00E13B5E">
        <w:rPr>
          <w:b/>
        </w:rPr>
        <w:t>9</w:t>
      </w:r>
      <w:r>
        <w:rPr>
          <w:b/>
        </w:rPr>
        <w:t>-20</w:t>
      </w:r>
      <w:r w:rsidR="00584431">
        <w:rPr>
          <w:b/>
        </w:rPr>
        <w:t>2</w:t>
      </w:r>
      <w:r w:rsidR="00E13B5E">
        <w:rPr>
          <w:b/>
        </w:rPr>
        <w:t>0</w:t>
      </w:r>
      <w:r>
        <w:rPr>
          <w:b/>
        </w:rPr>
        <w:t xml:space="preserve"> – Nancy Rister</w:t>
      </w:r>
      <w:r w:rsidR="00E13B5E">
        <w:rPr>
          <w:b/>
        </w:rPr>
        <w:t xml:space="preserve">/Tammy Kneuper – neither present (Attachment </w:t>
      </w:r>
      <w:r w:rsidR="006C082F">
        <w:rPr>
          <w:b/>
        </w:rPr>
        <w:t>7b</w:t>
      </w:r>
      <w:r w:rsidR="00E13B5E">
        <w:rPr>
          <w:b/>
        </w:rPr>
        <w:t>)</w:t>
      </w:r>
    </w:p>
    <w:p w14:paraId="2912734D" w14:textId="2AD5712C" w:rsidR="00067D49" w:rsidRDefault="00E13B5E" w:rsidP="00067D49">
      <w:r>
        <w:t>Laura summarized the email report submitted by Nancy Rister.  A review of the books from July through December 2019 is complete and reveal no issues, only minor coding issues.  Nancy suggests creating a ledger of terms for the treasurer to follow for ease and consistency of reporting</w:t>
      </w:r>
    </w:p>
    <w:p w14:paraId="43DE0DE4" w14:textId="7E48B993" w:rsidR="00067D49" w:rsidRDefault="00067D49" w:rsidP="00067D49">
      <w:r>
        <w:t>Motion made by: _____________, Seconded by: _______________ Approved __ Denied __</w:t>
      </w:r>
      <w:r w:rsidR="00E13B5E">
        <w:t xml:space="preserve">/ </w:t>
      </w:r>
      <w:r w:rsidR="00E13B5E" w:rsidRPr="00D3556C">
        <w:t xml:space="preserve">No </w:t>
      </w:r>
      <w:r w:rsidR="00C4617C" w:rsidRPr="00D3556C">
        <w:t>Action Taken.</w:t>
      </w:r>
    </w:p>
    <w:p w14:paraId="38C7B128" w14:textId="45D7A676" w:rsidR="00067D49" w:rsidRDefault="00067D49" w:rsidP="00067D49">
      <w:pPr>
        <w:rPr>
          <w:b/>
        </w:rPr>
      </w:pPr>
      <w:r>
        <w:tab/>
      </w:r>
      <w:r>
        <w:tab/>
      </w:r>
      <w:proofErr w:type="gramStart"/>
      <w:r>
        <w:rPr>
          <w:b/>
        </w:rPr>
        <w:t>ii</w:t>
      </w:r>
      <w:proofErr w:type="gramEnd"/>
      <w:r>
        <w:rPr>
          <w:b/>
        </w:rPr>
        <w:t>. First Audit for FY 20</w:t>
      </w:r>
      <w:r w:rsidR="00E13B5E">
        <w:rPr>
          <w:b/>
        </w:rPr>
        <w:t>20</w:t>
      </w:r>
      <w:r>
        <w:rPr>
          <w:b/>
        </w:rPr>
        <w:t>-20</w:t>
      </w:r>
      <w:r w:rsidR="00E13B5E">
        <w:rPr>
          <w:b/>
        </w:rPr>
        <w:t>21</w:t>
      </w:r>
      <w:r>
        <w:rPr>
          <w:b/>
        </w:rPr>
        <w:t xml:space="preserve"> – </w:t>
      </w:r>
      <w:r w:rsidR="00E13B5E">
        <w:rPr>
          <w:b/>
        </w:rPr>
        <w:t>Nancy Rister/Tammy Kneuper</w:t>
      </w:r>
      <w:r w:rsidR="00584431">
        <w:rPr>
          <w:b/>
        </w:rPr>
        <w:t xml:space="preserve"> – neither present (Attachment </w:t>
      </w:r>
      <w:r w:rsidR="006C082F">
        <w:rPr>
          <w:b/>
        </w:rPr>
        <w:t>7b</w:t>
      </w:r>
      <w:r w:rsidR="00584431">
        <w:rPr>
          <w:b/>
        </w:rPr>
        <w:t>)</w:t>
      </w:r>
    </w:p>
    <w:p w14:paraId="5FE41064" w14:textId="3845FC85" w:rsidR="00067D49" w:rsidRDefault="00E13B5E" w:rsidP="00067D49">
      <w:r>
        <w:t>Email states they will continue to review financials</w:t>
      </w:r>
    </w:p>
    <w:p w14:paraId="4B55A365" w14:textId="7E40D680" w:rsidR="00067D49" w:rsidRDefault="00067D49" w:rsidP="00067D49">
      <w:r>
        <w:t>Motion made by: _____________, Seconded by: _______________ Approved __ Denied __</w:t>
      </w:r>
      <w:r w:rsidR="00E13B5E">
        <w:t xml:space="preserve">/ </w:t>
      </w:r>
      <w:r w:rsidR="00E13B5E" w:rsidRPr="00D3556C">
        <w:t xml:space="preserve">No </w:t>
      </w:r>
      <w:r w:rsidR="00C4617C" w:rsidRPr="00D3556C">
        <w:t>Action Taken.</w:t>
      </w:r>
    </w:p>
    <w:p w14:paraId="18A975AF" w14:textId="0447AD13" w:rsidR="00067D49" w:rsidRDefault="00710AAA" w:rsidP="00067D49">
      <w:r>
        <w:rPr>
          <w:b/>
        </w:rPr>
        <w:tab/>
        <w:t xml:space="preserve">c. </w:t>
      </w:r>
      <w:r w:rsidR="00067D49">
        <w:rPr>
          <w:b/>
        </w:rPr>
        <w:t>12</w:t>
      </w:r>
      <w:r w:rsidR="0036120D">
        <w:rPr>
          <w:b/>
        </w:rPr>
        <w:t>4</w:t>
      </w:r>
      <w:r w:rsidR="00067D49" w:rsidRPr="00067D49">
        <w:rPr>
          <w:b/>
          <w:vertAlign w:val="superscript"/>
        </w:rPr>
        <w:t>rd</w:t>
      </w:r>
      <w:r w:rsidR="00067D49">
        <w:rPr>
          <w:b/>
        </w:rPr>
        <w:t xml:space="preserve"> Annual Conference Final Report</w:t>
      </w:r>
      <w:r w:rsidR="0036120D">
        <w:rPr>
          <w:b/>
        </w:rPr>
        <w:t xml:space="preserve"> </w:t>
      </w:r>
      <w:r w:rsidR="00584431">
        <w:rPr>
          <w:b/>
        </w:rPr>
        <w:t xml:space="preserve">– Lisa Johnson </w:t>
      </w:r>
      <w:r w:rsidR="0036120D">
        <w:rPr>
          <w:b/>
        </w:rPr>
        <w:t xml:space="preserve">(Attachment </w:t>
      </w:r>
      <w:r w:rsidR="006C082F">
        <w:rPr>
          <w:b/>
        </w:rPr>
        <w:t>7c</w:t>
      </w:r>
      <w:r w:rsidR="0036120D">
        <w:rPr>
          <w:b/>
        </w:rPr>
        <w:t>)</w:t>
      </w:r>
      <w:r w:rsidR="00FA57C6">
        <w:rPr>
          <w:b/>
        </w:rPr>
        <w:t xml:space="preserve"> </w:t>
      </w:r>
      <w:r w:rsidR="00584431">
        <w:t>Placed in the historic records</w:t>
      </w:r>
      <w:r w:rsidR="002235EA">
        <w:t>.</w:t>
      </w:r>
    </w:p>
    <w:p w14:paraId="38147AF0" w14:textId="59291E7F" w:rsidR="00067D49" w:rsidRDefault="00067D49" w:rsidP="00067D49">
      <w:r>
        <w:t xml:space="preserve">Motion made by: </w:t>
      </w:r>
      <w:r w:rsidR="002235EA">
        <w:t xml:space="preserve"> </w:t>
      </w:r>
      <w:r w:rsidR="002235EA" w:rsidRPr="002235EA">
        <w:rPr>
          <w:u w:val="single"/>
        </w:rPr>
        <w:t>Julie Smith</w:t>
      </w:r>
      <w:r>
        <w:t>, Seconded by</w:t>
      </w:r>
      <w:r w:rsidRPr="002235EA">
        <w:rPr>
          <w:u w:val="single"/>
        </w:rPr>
        <w:t xml:space="preserve">: </w:t>
      </w:r>
      <w:r w:rsidR="0036120D">
        <w:rPr>
          <w:u w:val="single"/>
        </w:rPr>
        <w:t xml:space="preserve"> </w:t>
      </w:r>
      <w:r w:rsidR="002235EA" w:rsidRPr="002235EA">
        <w:rPr>
          <w:u w:val="single"/>
        </w:rPr>
        <w:t>Ka</w:t>
      </w:r>
      <w:r w:rsidR="0016516C">
        <w:rPr>
          <w:u w:val="single"/>
        </w:rPr>
        <w:t>r</w:t>
      </w:r>
      <w:r w:rsidR="002235EA" w:rsidRPr="002235EA">
        <w:rPr>
          <w:u w:val="single"/>
        </w:rPr>
        <w:t>ren Winter</w:t>
      </w:r>
      <w:r w:rsidR="002235EA">
        <w:t xml:space="preserve"> </w:t>
      </w:r>
      <w:r>
        <w:t>Approved _</w:t>
      </w:r>
      <w:r w:rsidR="002235EA" w:rsidRPr="002235EA">
        <w:rPr>
          <w:u w:val="single"/>
        </w:rPr>
        <w:t>X</w:t>
      </w:r>
      <w:r w:rsidR="002235EA">
        <w:t>_</w:t>
      </w:r>
      <w:r>
        <w:t>_ Denied _</w:t>
      </w:r>
      <w:r w:rsidR="002235EA">
        <w:t>_</w:t>
      </w:r>
      <w:r>
        <w:t>_</w:t>
      </w:r>
    </w:p>
    <w:p w14:paraId="04BD2428" w14:textId="3E98DF1C" w:rsidR="00067D49" w:rsidRDefault="00067D49" w:rsidP="00067D49">
      <w:pPr>
        <w:rPr>
          <w:b/>
        </w:rPr>
      </w:pPr>
      <w:r>
        <w:rPr>
          <w:b/>
        </w:rPr>
        <w:tab/>
        <w:t xml:space="preserve">d. </w:t>
      </w:r>
      <w:r w:rsidR="002235EA">
        <w:rPr>
          <w:b/>
        </w:rPr>
        <w:t>R</w:t>
      </w:r>
      <w:r>
        <w:rPr>
          <w:b/>
        </w:rPr>
        <w:t>atify Vote Setting Amount for Grant Reimbursement for Winter Conference</w:t>
      </w:r>
      <w:r w:rsidR="00625E88">
        <w:rPr>
          <w:b/>
        </w:rPr>
        <w:t xml:space="preserve"> (Attachment 7d)</w:t>
      </w:r>
    </w:p>
    <w:p w14:paraId="6720B346" w14:textId="03395823" w:rsidR="00067D49" w:rsidRDefault="00584431" w:rsidP="00067D49">
      <w:r>
        <w:t xml:space="preserve">Laura – email was sent </w:t>
      </w:r>
      <w:r w:rsidR="00394C05">
        <w:t xml:space="preserve">to board 12/27/2019 requesting a motion and second </w:t>
      </w:r>
      <w:r>
        <w:t xml:space="preserve">to set </w:t>
      </w:r>
      <w:r w:rsidR="00394C05">
        <w:t xml:space="preserve">the </w:t>
      </w:r>
      <w:r>
        <w:t xml:space="preserve">reimbursement </w:t>
      </w:r>
      <w:r w:rsidR="00394C05">
        <w:t xml:space="preserve">rate for the 2020 winter conference at </w:t>
      </w:r>
      <w:r w:rsidR="00625E88">
        <w:t xml:space="preserve">3 </w:t>
      </w:r>
      <w:r>
        <w:t xml:space="preserve">nights at $90.00 each and </w:t>
      </w:r>
      <w:r w:rsidR="00394C05">
        <w:t>plus travel.</w:t>
      </w:r>
    </w:p>
    <w:p w14:paraId="6C8A6CBA" w14:textId="130DD8E1" w:rsidR="00067D49" w:rsidRDefault="00067D49" w:rsidP="00067D49">
      <w:r>
        <w:t>Motion made by: _</w:t>
      </w:r>
      <w:r w:rsidR="0036120D" w:rsidRPr="0036120D">
        <w:rPr>
          <w:u w:val="single"/>
        </w:rPr>
        <w:t xml:space="preserve">Cathy </w:t>
      </w:r>
      <w:proofErr w:type="spellStart"/>
      <w:proofErr w:type="gramStart"/>
      <w:r w:rsidR="0036120D" w:rsidRPr="0036120D">
        <w:rPr>
          <w:u w:val="single"/>
        </w:rPr>
        <w:t>Jentho</w:t>
      </w:r>
      <w:proofErr w:type="spellEnd"/>
      <w:r w:rsidR="0036120D">
        <w:t xml:space="preserve"> </w:t>
      </w:r>
      <w:r>
        <w:t>,</w:t>
      </w:r>
      <w:proofErr w:type="gramEnd"/>
      <w:r>
        <w:t xml:space="preserve"> Seconded by: </w:t>
      </w:r>
      <w:r w:rsidR="0036120D" w:rsidRPr="0036120D">
        <w:rPr>
          <w:u w:val="single"/>
        </w:rPr>
        <w:t>Loretta Cammack</w:t>
      </w:r>
      <w:r w:rsidR="0036120D">
        <w:t xml:space="preserve"> </w:t>
      </w:r>
      <w:r>
        <w:t xml:space="preserve"> Approved _</w:t>
      </w:r>
      <w:r w:rsidR="0036120D" w:rsidRPr="0036120D">
        <w:rPr>
          <w:u w:val="single"/>
        </w:rPr>
        <w:t>X</w:t>
      </w:r>
      <w:r>
        <w:t>_ Denied __</w:t>
      </w:r>
      <w:r w:rsidR="0036120D">
        <w:t xml:space="preserve"> </w:t>
      </w:r>
      <w:r w:rsidR="0036120D" w:rsidRPr="00394C05">
        <w:rPr>
          <w:b/>
        </w:rPr>
        <w:t>by email</w:t>
      </w:r>
    </w:p>
    <w:p w14:paraId="157A15C8" w14:textId="718DC0D2" w:rsidR="00067D49" w:rsidRDefault="00067D49" w:rsidP="00067D49">
      <w:pPr>
        <w:rPr>
          <w:b/>
        </w:rPr>
      </w:pPr>
      <w:r>
        <w:rPr>
          <w:b/>
        </w:rPr>
        <w:tab/>
        <w:t>e. Vendor Update – County Progress</w:t>
      </w:r>
      <w:r w:rsidR="0036120D">
        <w:rPr>
          <w:b/>
        </w:rPr>
        <w:t xml:space="preserve"> – Becky </w:t>
      </w:r>
      <w:proofErr w:type="spellStart"/>
      <w:r w:rsidR="0036120D">
        <w:rPr>
          <w:b/>
        </w:rPr>
        <w:t>Proster</w:t>
      </w:r>
      <w:proofErr w:type="spellEnd"/>
      <w:r w:rsidR="00151F1A">
        <w:rPr>
          <w:b/>
        </w:rPr>
        <w:t xml:space="preserve"> (Attachment 7e)</w:t>
      </w:r>
    </w:p>
    <w:p w14:paraId="07A25707" w14:textId="19F7DCAA" w:rsidR="00067D49" w:rsidRDefault="0036120D" w:rsidP="00067D49">
      <w:r>
        <w:t>Vendors love us</w:t>
      </w:r>
      <w:r w:rsidR="00151F1A">
        <w:t>, revenue has steadily increased</w:t>
      </w:r>
      <w:r>
        <w:t>.</w:t>
      </w:r>
      <w:r w:rsidR="00151F1A">
        <w:t xml:space="preserve">  We started giving goodie bags with food.</w:t>
      </w:r>
    </w:p>
    <w:p w14:paraId="79F151F3" w14:textId="45686852" w:rsidR="00067D49" w:rsidRPr="00D3556C" w:rsidRDefault="00067D49" w:rsidP="00067D49">
      <w:r>
        <w:t>Motion made by: _____________, Seconded by: _______________ Approved __ Denied __</w:t>
      </w:r>
      <w:r w:rsidR="00151F1A">
        <w:t xml:space="preserve">/ </w:t>
      </w:r>
      <w:r w:rsidR="00151F1A" w:rsidRPr="00D3556C">
        <w:t xml:space="preserve">No </w:t>
      </w:r>
      <w:r w:rsidR="00C4617C" w:rsidRPr="00D3556C">
        <w:t>Action Taken.</w:t>
      </w:r>
    </w:p>
    <w:p w14:paraId="39E1D023" w14:textId="2669F8DD" w:rsidR="00067D49" w:rsidRDefault="00067D49" w:rsidP="00067D49">
      <w:pPr>
        <w:rPr>
          <w:b/>
        </w:rPr>
      </w:pPr>
      <w:r>
        <w:rPr>
          <w:b/>
        </w:rPr>
        <w:tab/>
        <w:t>f. Fall 201</w:t>
      </w:r>
      <w:r w:rsidR="0036120D">
        <w:rPr>
          <w:b/>
        </w:rPr>
        <w:t>9</w:t>
      </w:r>
      <w:r>
        <w:rPr>
          <w:b/>
        </w:rPr>
        <w:t xml:space="preserve"> Conference Update – TAC</w:t>
      </w:r>
      <w:r w:rsidR="0036120D">
        <w:rPr>
          <w:b/>
        </w:rPr>
        <w:t xml:space="preserve"> </w:t>
      </w:r>
      <w:r w:rsidR="00151F1A">
        <w:rPr>
          <w:b/>
        </w:rPr>
        <w:t>–</w:t>
      </w:r>
      <w:r w:rsidR="0036120D">
        <w:rPr>
          <w:b/>
        </w:rPr>
        <w:t xml:space="preserve"> Luz</w:t>
      </w:r>
      <w:r w:rsidR="00151F1A">
        <w:rPr>
          <w:b/>
        </w:rPr>
        <w:t xml:space="preserve"> (Attachment 7f)</w:t>
      </w:r>
    </w:p>
    <w:p w14:paraId="26FAA81B" w14:textId="29398E45" w:rsidR="00067D49" w:rsidRDefault="00151F1A" w:rsidP="00067D49">
      <w:r>
        <w:t xml:space="preserve">Luz reviewed the </w:t>
      </w:r>
      <w:r w:rsidR="00BF718B">
        <w:t>report.</w:t>
      </w:r>
      <w:r w:rsidR="006F0753" w:rsidRPr="006F0753">
        <w:t xml:space="preserve"> </w:t>
      </w:r>
      <w:r w:rsidR="006F0753" w:rsidRPr="00F8608A">
        <w:t>Luz stat</w:t>
      </w:r>
      <w:r w:rsidR="006F0753">
        <w:t>ed</w:t>
      </w:r>
      <w:r w:rsidR="006F0753" w:rsidRPr="00F8608A">
        <w:t xml:space="preserve"> there were 303 attendees at the </w:t>
      </w:r>
      <w:proofErr w:type="gramStart"/>
      <w:r w:rsidR="006F0753" w:rsidRPr="00F8608A">
        <w:t>Fall</w:t>
      </w:r>
      <w:proofErr w:type="gramEnd"/>
      <w:r w:rsidR="006F0753" w:rsidRPr="00F8608A">
        <w:t xml:space="preserve"> conference.  </w:t>
      </w:r>
      <w:r w:rsidR="006F0753">
        <w:t xml:space="preserve">Joyce Hudman and Heather Hawthorne had to take over the conference after the Harris County district clerk lost his race.  Revenue was $80,325 and expenses were $77,408 resulting in a profit of $2,917.  </w:t>
      </w:r>
      <w:r w:rsidR="006F0753" w:rsidRPr="00F8608A">
        <w:t xml:space="preserve"> </w:t>
      </w:r>
      <w:r w:rsidR="006F0753" w:rsidRPr="00F8608A">
        <w:tab/>
      </w:r>
      <w:r w:rsidR="006F0753" w:rsidRPr="00F8608A">
        <w:tab/>
      </w:r>
    </w:p>
    <w:p w14:paraId="790FE208" w14:textId="78C9ED9A" w:rsidR="00067D49" w:rsidRDefault="00067D49" w:rsidP="00067D49">
      <w:r>
        <w:t>Motion made by: _____________, Seconded by: _______________ Approved __ Denied __</w:t>
      </w:r>
      <w:r w:rsidR="00BF718B">
        <w:t xml:space="preserve">/ </w:t>
      </w:r>
      <w:r w:rsidR="00BF718B" w:rsidRPr="00D3556C">
        <w:t xml:space="preserve">No </w:t>
      </w:r>
      <w:r w:rsidR="00C4617C" w:rsidRPr="00D3556C">
        <w:t>Action Taken.</w:t>
      </w:r>
    </w:p>
    <w:p w14:paraId="4DC6E05C" w14:textId="1D9AB532" w:rsidR="00067D49" w:rsidRDefault="00840B8B" w:rsidP="00BF718B">
      <w:pPr>
        <w:rPr>
          <w:b/>
        </w:rPr>
      </w:pPr>
      <w:r>
        <w:rPr>
          <w:b/>
        </w:rPr>
        <w:tab/>
        <w:t>g. Winter 2020 C</w:t>
      </w:r>
      <w:r w:rsidR="00067D49">
        <w:rPr>
          <w:b/>
        </w:rPr>
        <w:t>onference Update – TAC</w:t>
      </w:r>
      <w:r w:rsidR="00BF718B">
        <w:rPr>
          <w:b/>
        </w:rPr>
        <w:t xml:space="preserve"> – Luz (Attachment 7f)</w:t>
      </w:r>
    </w:p>
    <w:p w14:paraId="619A00DD" w14:textId="3B25C7AA" w:rsidR="00067D49" w:rsidRDefault="00BF718B" w:rsidP="00067D49">
      <w:r>
        <w:t xml:space="preserve">Luz reviewed the report.  </w:t>
      </w:r>
      <w:r w:rsidR="006F0753" w:rsidRPr="006F0753">
        <w:t xml:space="preserve">Luz stated there were </w:t>
      </w:r>
      <w:r w:rsidR="00840B8B">
        <w:t xml:space="preserve">approximately </w:t>
      </w:r>
      <w:r w:rsidR="006F0753" w:rsidRPr="006F0753">
        <w:t xml:space="preserve">490 attendees at the </w:t>
      </w:r>
      <w:proofErr w:type="gramStart"/>
      <w:r w:rsidR="006F0753" w:rsidRPr="006F0753">
        <w:t>W</w:t>
      </w:r>
      <w:r w:rsidR="00840B8B">
        <w:t>inter</w:t>
      </w:r>
      <w:proofErr w:type="gramEnd"/>
      <w:r w:rsidR="00840B8B">
        <w:t xml:space="preserve"> conference.</w:t>
      </w:r>
      <w:r w:rsidR="006F0753" w:rsidRPr="006F0753">
        <w:t xml:space="preserve">  Projected revenue is $139,435 and expenses are $125, 852 with a projected profit of $13,583. </w:t>
      </w:r>
      <w:r w:rsidR="006F0753">
        <w:t xml:space="preserve"> </w:t>
      </w:r>
      <w:r>
        <w:t>Highlighted amounts within the report are projected amounts.</w:t>
      </w:r>
    </w:p>
    <w:p w14:paraId="6C1FF726" w14:textId="01A43D86" w:rsidR="00762550" w:rsidRDefault="00067D49" w:rsidP="00067D49">
      <w:pPr>
        <w:rPr>
          <w:color w:val="FF0000"/>
        </w:rPr>
      </w:pPr>
      <w:r>
        <w:t>Motion made by: _____________, Seconded by: _______________ Approved __ Denied __</w:t>
      </w:r>
      <w:r w:rsidR="00BF718B">
        <w:t xml:space="preserve">/ </w:t>
      </w:r>
      <w:r w:rsidR="00BF718B" w:rsidRPr="00D3556C">
        <w:t xml:space="preserve">No </w:t>
      </w:r>
      <w:r w:rsidR="00C4617C" w:rsidRPr="00D3556C">
        <w:t>Action Taken.</w:t>
      </w:r>
      <w:r w:rsidR="00762550">
        <w:rPr>
          <w:color w:val="FF0000"/>
        </w:rPr>
        <w:br w:type="page"/>
      </w:r>
    </w:p>
    <w:p w14:paraId="215956FB" w14:textId="0F9B661F" w:rsidR="00067D49" w:rsidRDefault="00E86F53" w:rsidP="00067D49">
      <w:pPr>
        <w:rPr>
          <w:b/>
        </w:rPr>
      </w:pPr>
      <w:r>
        <w:rPr>
          <w:b/>
        </w:rPr>
        <w:lastRenderedPageBreak/>
        <w:tab/>
        <w:t xml:space="preserve">h. Member Dues Update – </w:t>
      </w:r>
      <w:r w:rsidR="00BF718B">
        <w:rPr>
          <w:b/>
        </w:rPr>
        <w:t>Lisa Johnson</w:t>
      </w:r>
    </w:p>
    <w:p w14:paraId="7B6A9D7E" w14:textId="49139380" w:rsidR="00E86F53" w:rsidRDefault="002235EA" w:rsidP="00E86F53">
      <w:r>
        <w:t>All dues are paid to date.</w:t>
      </w:r>
    </w:p>
    <w:p w14:paraId="4428E176" w14:textId="17F1CFBB" w:rsidR="00E86F53" w:rsidRDefault="00E86F53" w:rsidP="00E86F53">
      <w:pPr>
        <w:rPr>
          <w:color w:val="FF0000"/>
        </w:rPr>
      </w:pPr>
      <w:r>
        <w:t>Motion made by: _____________, Seconded by: _______________ Approved __ Denied __</w:t>
      </w:r>
      <w:r w:rsidR="00BF718B">
        <w:t xml:space="preserve">/ </w:t>
      </w:r>
      <w:r w:rsidR="00BF718B" w:rsidRPr="00D3556C">
        <w:t xml:space="preserve">No </w:t>
      </w:r>
      <w:r w:rsidR="00C4617C" w:rsidRPr="00D3556C">
        <w:t>Action Taken</w:t>
      </w:r>
      <w:r w:rsidR="00C4617C" w:rsidRPr="00247D3B">
        <w:t>.</w:t>
      </w:r>
    </w:p>
    <w:p w14:paraId="17D75DD8" w14:textId="097844CA" w:rsidR="00BF718B" w:rsidRPr="00BF718B" w:rsidRDefault="00BF718B" w:rsidP="00287989">
      <w:pPr>
        <w:pStyle w:val="BodyText"/>
      </w:pPr>
      <w:r w:rsidRPr="00BF718B">
        <w:t>TAC – Luz – Conference Update Report (Attachment 7f)</w:t>
      </w:r>
    </w:p>
    <w:p w14:paraId="65F3B121" w14:textId="761BCB2D" w:rsidR="00BF718B" w:rsidRDefault="00BF718B" w:rsidP="00E86F53">
      <w:r>
        <w:t>Luz discusses status of contracts for conferences thru 2023.</w:t>
      </w:r>
    </w:p>
    <w:p w14:paraId="3EC1A2AE" w14:textId="7C20788D" w:rsidR="00E86F53" w:rsidRDefault="00E86F53" w:rsidP="00E86F53">
      <w:pPr>
        <w:rPr>
          <w:b/>
        </w:rPr>
      </w:pPr>
      <w:r>
        <w:rPr>
          <w:b/>
        </w:rPr>
        <w:tab/>
      </w:r>
      <w:proofErr w:type="spellStart"/>
      <w:r w:rsidR="00BF718B">
        <w:rPr>
          <w:b/>
        </w:rPr>
        <w:t>i</w:t>
      </w:r>
      <w:proofErr w:type="spellEnd"/>
      <w:r w:rsidR="00BF718B">
        <w:rPr>
          <w:b/>
        </w:rPr>
        <w:t>.</w:t>
      </w:r>
      <w:r>
        <w:rPr>
          <w:b/>
        </w:rPr>
        <w:t xml:space="preserve"> 125</w:t>
      </w:r>
      <w:r w:rsidRPr="00E86F53">
        <w:rPr>
          <w:b/>
          <w:vertAlign w:val="superscript"/>
        </w:rPr>
        <w:t>th</w:t>
      </w:r>
      <w:r>
        <w:rPr>
          <w:b/>
        </w:rPr>
        <w:t xml:space="preserve"> Annual Conference Update – Jon </w:t>
      </w:r>
      <w:proofErr w:type="spellStart"/>
      <w:r>
        <w:rPr>
          <w:b/>
        </w:rPr>
        <w:t>Gimble</w:t>
      </w:r>
      <w:proofErr w:type="spellEnd"/>
      <w:r>
        <w:rPr>
          <w:b/>
        </w:rPr>
        <w:t>/Andy Harwell</w:t>
      </w:r>
      <w:r w:rsidR="00287989">
        <w:rPr>
          <w:b/>
        </w:rPr>
        <w:t xml:space="preserve"> – not present</w:t>
      </w:r>
    </w:p>
    <w:p w14:paraId="258AB91E" w14:textId="345B3D81" w:rsidR="00E86F53" w:rsidRDefault="002235EA" w:rsidP="00E86F53">
      <w:r>
        <w:t xml:space="preserve">Laura states they are working on </w:t>
      </w:r>
      <w:r w:rsidR="00ED01B6">
        <w:t>the 2020 summer conference</w:t>
      </w:r>
      <w:r>
        <w:t xml:space="preserve">, </w:t>
      </w:r>
      <w:r w:rsidR="00ED01B6">
        <w:t xml:space="preserve">the </w:t>
      </w:r>
      <w:r>
        <w:t xml:space="preserve">contract is signed and </w:t>
      </w:r>
      <w:r w:rsidR="00287989">
        <w:t>everything is on track.  S</w:t>
      </w:r>
      <w:r>
        <w:t>tacy will be taking over the progress of it</w:t>
      </w:r>
      <w:r w:rsidR="00287989">
        <w:t>.</w:t>
      </w:r>
    </w:p>
    <w:p w14:paraId="55EC6773" w14:textId="0D08A5E0" w:rsidR="00E86F53" w:rsidRDefault="00E86F53" w:rsidP="00E86F53">
      <w:r>
        <w:t>Motion made by: _____________, Seconded by: _______________ Approved __ Denied __</w:t>
      </w:r>
      <w:r w:rsidR="00E310C8">
        <w:t>/ No motion made</w:t>
      </w:r>
    </w:p>
    <w:p w14:paraId="14910A78" w14:textId="49F6FA73" w:rsidR="00287989" w:rsidRDefault="00E86F53" w:rsidP="00E86F53">
      <w:pPr>
        <w:rPr>
          <w:b/>
        </w:rPr>
      </w:pPr>
      <w:r>
        <w:rPr>
          <w:b/>
        </w:rPr>
        <w:tab/>
      </w:r>
      <w:r w:rsidR="00287989">
        <w:rPr>
          <w:b/>
        </w:rPr>
        <w:t>j</w:t>
      </w:r>
      <w:r>
        <w:rPr>
          <w:b/>
        </w:rPr>
        <w:t>.</w:t>
      </w:r>
      <w:r w:rsidR="00394C05">
        <w:rPr>
          <w:b/>
        </w:rPr>
        <w:t xml:space="preserve"> </w:t>
      </w:r>
      <w:r w:rsidR="00287989">
        <w:rPr>
          <w:b/>
        </w:rPr>
        <w:t>126</w:t>
      </w:r>
      <w:r w:rsidR="00287989" w:rsidRPr="00287989">
        <w:rPr>
          <w:b/>
          <w:vertAlign w:val="superscript"/>
        </w:rPr>
        <w:t>th</w:t>
      </w:r>
      <w:r w:rsidR="00287989">
        <w:rPr>
          <w:b/>
        </w:rPr>
        <w:t xml:space="preserve"> Annual Conference Update – Julie Smith (Attachment 7j)</w:t>
      </w:r>
    </w:p>
    <w:p w14:paraId="337A90D3" w14:textId="330E5777" w:rsidR="00287989" w:rsidRPr="00287989" w:rsidRDefault="00287989" w:rsidP="00E86F53">
      <w:r>
        <w:t xml:space="preserve">Julie states projected budget for the 2021 Summer Conference Amarillo is $235,282.00.  </w:t>
      </w:r>
      <w:r w:rsidR="00E310C8">
        <w:t>The contract has not been signed.  The food and beverage minimum is $16,000.00 at the Embassy.  Food at the civic center will have to be catered a</w:t>
      </w:r>
      <w:r w:rsidR="00ED01B6">
        <w:t>nd there is no minimum deposit.</w:t>
      </w:r>
    </w:p>
    <w:p w14:paraId="479ACC6F" w14:textId="2FA08E01" w:rsidR="00E310C8" w:rsidRDefault="00E310C8" w:rsidP="00E310C8">
      <w:r>
        <w:t xml:space="preserve">Motion made by: </w:t>
      </w:r>
      <w:r w:rsidRPr="00E310C8">
        <w:rPr>
          <w:u w:val="single"/>
        </w:rPr>
        <w:t>Berta Rios Martinez</w:t>
      </w:r>
      <w:r>
        <w:t xml:space="preserve">, Seconded by: </w:t>
      </w:r>
      <w:r w:rsidR="00D3556C" w:rsidRPr="00D3556C">
        <w:rPr>
          <w:u w:val="single"/>
        </w:rPr>
        <w:t>Sandra Roblez</w:t>
      </w:r>
      <w:r w:rsidRPr="00D3556C">
        <w:t xml:space="preserve"> </w:t>
      </w:r>
      <w:r>
        <w:t>Approved _</w:t>
      </w:r>
      <w:r w:rsidRPr="00E310C8">
        <w:rPr>
          <w:u w:val="single"/>
        </w:rPr>
        <w:t>X</w:t>
      </w:r>
      <w:r>
        <w:t>_ Denied __</w:t>
      </w:r>
    </w:p>
    <w:p w14:paraId="69497F6A" w14:textId="1EAFA0B1" w:rsidR="00E86F53" w:rsidRDefault="007D679B" w:rsidP="00394C05">
      <w:pPr>
        <w:pStyle w:val="Heading2"/>
        <w:spacing w:after="0"/>
        <w:ind w:left="720"/>
      </w:pPr>
      <w:r>
        <w:t xml:space="preserve">k. </w:t>
      </w:r>
      <w:r w:rsidR="00E86F53">
        <w:t>Proposed Bylaw Changes</w:t>
      </w:r>
      <w:r w:rsidR="002F49E8">
        <w:t xml:space="preserve"> – Velva Price</w:t>
      </w:r>
      <w:r w:rsidR="00155161">
        <w:t xml:space="preserve"> requests discussion of these proposed changes during the special budget meeting.</w:t>
      </w:r>
    </w:p>
    <w:p w14:paraId="71F51D09" w14:textId="40AC73D5" w:rsidR="002F49E8" w:rsidRDefault="002F49E8" w:rsidP="000E3C57">
      <w:pPr>
        <w:pStyle w:val="ListParagraph"/>
        <w:numPr>
          <w:ilvl w:val="0"/>
          <w:numId w:val="12"/>
        </w:numPr>
        <w:spacing w:after="0" w:line="360" w:lineRule="auto"/>
      </w:pPr>
      <w:r>
        <w:t xml:space="preserve">Change the membership term from July/June to January/December </w:t>
      </w:r>
    </w:p>
    <w:p w14:paraId="515CF20A" w14:textId="641131DD" w:rsidR="002F49E8" w:rsidRDefault="002F49E8" w:rsidP="000E3C57">
      <w:pPr>
        <w:pStyle w:val="ListParagraph"/>
        <w:numPr>
          <w:ilvl w:val="0"/>
          <w:numId w:val="12"/>
        </w:numPr>
        <w:spacing w:after="0" w:line="360" w:lineRule="auto"/>
      </w:pPr>
      <w:r>
        <w:t>Transferring dues to successor.</w:t>
      </w:r>
      <w:r w:rsidR="00C74714">
        <w:t xml:space="preserve">  We transfer from one clerk to another now but it is not in the bylaws.  Changing the membership term will fix this issue.  Discussion should be continued on this subject.</w:t>
      </w:r>
    </w:p>
    <w:p w14:paraId="28DA9419" w14:textId="4D6AE7F3" w:rsidR="002F49E8" w:rsidRDefault="00C74714" w:rsidP="000E3C57">
      <w:pPr>
        <w:pStyle w:val="ListParagraph"/>
        <w:numPr>
          <w:ilvl w:val="0"/>
          <w:numId w:val="12"/>
        </w:numPr>
        <w:spacing w:after="0" w:line="360" w:lineRule="auto"/>
      </w:pPr>
      <w:r>
        <w:t xml:space="preserve">Removal of </w:t>
      </w:r>
      <w:r w:rsidR="002F49E8">
        <w:t>officers – replace with same officer title (if was county clerk, replace with county clerk).</w:t>
      </w:r>
      <w:r>
        <w:t xml:space="preserve">  Allow to notify them by electronic means.</w:t>
      </w:r>
    </w:p>
    <w:p w14:paraId="43AA0124" w14:textId="48A42EAA" w:rsidR="00E86F53" w:rsidRDefault="002F49E8" w:rsidP="000E3C57">
      <w:pPr>
        <w:pStyle w:val="ListParagraph"/>
        <w:numPr>
          <w:ilvl w:val="0"/>
          <w:numId w:val="12"/>
        </w:numPr>
        <w:spacing w:after="0" w:line="360" w:lineRule="auto"/>
      </w:pPr>
      <w:r>
        <w:t xml:space="preserve">Community Outreach fund – </w:t>
      </w:r>
      <w:r w:rsidR="00C74714">
        <w:t xml:space="preserve">how will we disburse funds raised for clerks during disasters.  We would </w:t>
      </w:r>
      <w:r w:rsidR="002235EA">
        <w:t xml:space="preserve">remove </w:t>
      </w:r>
      <w:r w:rsidR="00C74714">
        <w:t>this from the</w:t>
      </w:r>
      <w:r>
        <w:t xml:space="preserve"> budget.</w:t>
      </w:r>
      <w:r w:rsidR="00C74714">
        <w:t xml:space="preserve">  Possibly create a 501c3 to manage these funds.  </w:t>
      </w:r>
    </w:p>
    <w:p w14:paraId="5D9F1822" w14:textId="7CE3AC1C" w:rsidR="00C74714" w:rsidRDefault="00C74714" w:rsidP="000E3C57">
      <w:pPr>
        <w:pStyle w:val="ListParagraph"/>
        <w:numPr>
          <w:ilvl w:val="0"/>
          <w:numId w:val="12"/>
        </w:numPr>
        <w:spacing w:after="0" w:line="360" w:lineRule="auto"/>
      </w:pPr>
      <w:r>
        <w:t xml:space="preserve">Laura – </w:t>
      </w:r>
      <w:r w:rsidRPr="000E3C57">
        <w:rPr>
          <w:b/>
        </w:rPr>
        <w:t>creating a foundation board</w:t>
      </w:r>
      <w:r>
        <w:t xml:space="preserve"> is the direction we need to discuss.  It has been advised that we don’t run the community outreach fund thru the budget.  Laura asked how the board would feel about this.  </w:t>
      </w:r>
      <w:r w:rsidR="007D679B">
        <w:t xml:space="preserve">Run this foundation board as a grant.  Bring people from the body of association to run this with expertise in investments, 501c3, legal, tech person, etc. and come up with a startup budget.  </w:t>
      </w:r>
      <w:r>
        <w:t>Much discussion but no decision made.</w:t>
      </w:r>
    </w:p>
    <w:p w14:paraId="454EAA41" w14:textId="32621C71" w:rsidR="007D679B" w:rsidRDefault="007D679B" w:rsidP="000E3C57">
      <w:pPr>
        <w:pStyle w:val="ListParagraph"/>
        <w:numPr>
          <w:ilvl w:val="0"/>
          <w:numId w:val="12"/>
        </w:numPr>
        <w:spacing w:after="0" w:line="360" w:lineRule="auto"/>
      </w:pPr>
      <w:r>
        <w:t>PO’s at registration – avoid that but does not suggest it go into the bylaws.</w:t>
      </w:r>
    </w:p>
    <w:p w14:paraId="7A8E24C9" w14:textId="77777777" w:rsidR="007D679B" w:rsidRDefault="007D679B" w:rsidP="000E3C57">
      <w:pPr>
        <w:spacing w:after="0" w:line="360" w:lineRule="auto"/>
        <w:ind w:left="1440"/>
      </w:pPr>
    </w:p>
    <w:p w14:paraId="6BFA90AD" w14:textId="572FC927" w:rsidR="00762550" w:rsidRDefault="00E86F53" w:rsidP="00E86F53">
      <w:pPr>
        <w:rPr>
          <w:color w:val="FF0000"/>
        </w:rPr>
      </w:pPr>
      <w:r>
        <w:t>Motion made by: _____________, Seconded by: _______________ Approved __ Denied __</w:t>
      </w:r>
      <w:r w:rsidR="007D679B">
        <w:t xml:space="preserve">/ </w:t>
      </w:r>
      <w:r w:rsidR="007D679B" w:rsidRPr="00D3556C">
        <w:t xml:space="preserve">No </w:t>
      </w:r>
      <w:r w:rsidR="00C4617C" w:rsidRPr="00D3556C">
        <w:t>Action Taken.</w:t>
      </w:r>
      <w:r w:rsidR="00762550">
        <w:rPr>
          <w:color w:val="FF0000"/>
        </w:rPr>
        <w:br w:type="page"/>
      </w:r>
    </w:p>
    <w:p w14:paraId="068D2B72" w14:textId="21160576" w:rsidR="00E86F53" w:rsidRPr="00E86F53" w:rsidRDefault="00E86F53" w:rsidP="00E86F53">
      <w:pPr>
        <w:rPr>
          <w:b/>
        </w:rPr>
      </w:pPr>
      <w:r>
        <w:rPr>
          <w:b/>
        </w:rPr>
        <w:lastRenderedPageBreak/>
        <w:tab/>
        <w:t>l. Committee Reports</w:t>
      </w:r>
    </w:p>
    <w:p w14:paraId="1DE6319A" w14:textId="7B09278B" w:rsidR="00A25AA7" w:rsidRPr="000E3C57" w:rsidRDefault="00A25AA7" w:rsidP="000E3C57">
      <w:pPr>
        <w:pStyle w:val="ListParagraph"/>
        <w:numPr>
          <w:ilvl w:val="0"/>
          <w:numId w:val="13"/>
        </w:numPr>
        <w:spacing w:line="360" w:lineRule="auto"/>
      </w:pPr>
      <w:r w:rsidRPr="000E3C57">
        <w:t>Bylaws – discussed</w:t>
      </w:r>
      <w:r w:rsidR="00394C05" w:rsidRPr="000E3C57">
        <w:t xml:space="preserve"> under 7k</w:t>
      </w:r>
      <w:r w:rsidRPr="000E3C57">
        <w:t>.</w:t>
      </w:r>
    </w:p>
    <w:p w14:paraId="3F911C40" w14:textId="22A1C66C" w:rsidR="00A25AA7" w:rsidRPr="000E3C57" w:rsidRDefault="00A25AA7" w:rsidP="000E3C57">
      <w:pPr>
        <w:pStyle w:val="ListParagraph"/>
        <w:numPr>
          <w:ilvl w:val="0"/>
          <w:numId w:val="13"/>
        </w:numPr>
        <w:spacing w:line="360" w:lineRule="auto"/>
      </w:pPr>
      <w:r w:rsidRPr="000E3C57">
        <w:t>Community Outreach – discussed</w:t>
      </w:r>
      <w:r w:rsidR="00394C05" w:rsidRPr="000E3C57">
        <w:t xml:space="preserve"> under 7k</w:t>
      </w:r>
      <w:r w:rsidRPr="000E3C57">
        <w:t>.</w:t>
      </w:r>
    </w:p>
    <w:p w14:paraId="70C86BC9" w14:textId="644ED6BE" w:rsidR="00067D49" w:rsidRPr="000E3C57" w:rsidRDefault="007D679B" w:rsidP="000E3C57">
      <w:pPr>
        <w:pStyle w:val="ListParagraph"/>
        <w:numPr>
          <w:ilvl w:val="0"/>
          <w:numId w:val="13"/>
        </w:numPr>
        <w:spacing w:line="360" w:lineRule="auto"/>
      </w:pPr>
      <w:r w:rsidRPr="000E3C57">
        <w:t>Education – Judy Crawford</w:t>
      </w:r>
    </w:p>
    <w:p w14:paraId="213E8994" w14:textId="6E7AB51B" w:rsidR="007D679B" w:rsidRPr="000E3C57" w:rsidRDefault="007D679B" w:rsidP="00FD2FEA">
      <w:pPr>
        <w:pStyle w:val="ListParagraph"/>
        <w:spacing w:line="360" w:lineRule="auto"/>
        <w:ind w:left="1440"/>
      </w:pPr>
      <w:r w:rsidRPr="000E3C57">
        <w:t>Already started on the summer conference.</w:t>
      </w:r>
    </w:p>
    <w:p w14:paraId="6D7D1571" w14:textId="0215C174" w:rsidR="00A25AA7" w:rsidRPr="000E3C57" w:rsidRDefault="00A25AA7" w:rsidP="000E3C57">
      <w:pPr>
        <w:pStyle w:val="ListParagraph"/>
        <w:numPr>
          <w:ilvl w:val="0"/>
          <w:numId w:val="13"/>
        </w:numPr>
        <w:spacing w:line="360" w:lineRule="auto"/>
      </w:pPr>
      <w:r w:rsidRPr="000E3C57">
        <w:t>Legislation – discussed</w:t>
      </w:r>
      <w:r w:rsidR="00394C05" w:rsidRPr="000E3C57">
        <w:t xml:space="preserve"> under 7l</w:t>
      </w:r>
      <w:r w:rsidRPr="000E3C57">
        <w:t>.</w:t>
      </w:r>
    </w:p>
    <w:p w14:paraId="37DA67BB" w14:textId="77777777" w:rsidR="00FD2FEA" w:rsidRDefault="007D679B" w:rsidP="00BF1E8D">
      <w:pPr>
        <w:pStyle w:val="ListParagraph"/>
        <w:numPr>
          <w:ilvl w:val="0"/>
          <w:numId w:val="13"/>
        </w:numPr>
        <w:spacing w:line="360" w:lineRule="auto"/>
      </w:pPr>
      <w:r w:rsidRPr="000E3C57">
        <w:t>Sales – Sandra Roblez</w:t>
      </w:r>
      <w:r w:rsidR="00FD2FEA">
        <w:t xml:space="preserve"> </w:t>
      </w:r>
    </w:p>
    <w:p w14:paraId="6AFE1DFB" w14:textId="553D9DC5" w:rsidR="007D679B" w:rsidRPr="000E3C57" w:rsidRDefault="00FD2FEA" w:rsidP="00FD2FEA">
      <w:pPr>
        <w:pStyle w:val="ListParagraph"/>
        <w:spacing w:line="360" w:lineRule="auto"/>
        <w:ind w:left="1440"/>
      </w:pPr>
      <w:r>
        <w:t xml:space="preserve"> </w:t>
      </w:r>
      <w:r w:rsidR="007D679B" w:rsidRPr="000E3C57">
        <w:t>Requesting a co-chair-doesn’t have room for everything, possibly rent a truck to transport items.</w:t>
      </w:r>
      <w:r w:rsidR="00625E88" w:rsidRPr="000E3C57">
        <w:t xml:space="preserve">  </w:t>
      </w:r>
      <w:r w:rsidR="00394C05" w:rsidRPr="000E3C57">
        <w:t>Jennifer Lindenzweig suggested</w:t>
      </w:r>
      <w:r w:rsidR="00625E88" w:rsidRPr="000E3C57">
        <w:t xml:space="preserve"> hav</w:t>
      </w:r>
      <w:r w:rsidR="00394C05" w:rsidRPr="000E3C57">
        <w:t>ing</w:t>
      </w:r>
      <w:r w:rsidR="00625E88" w:rsidRPr="000E3C57">
        <w:t xml:space="preserve"> a clearance sale to get rid of inventory and use them for door prizes. Laura says YES you don’t need board approval for a co-chair.</w:t>
      </w:r>
      <w:r w:rsidR="00A25AA7" w:rsidRPr="000E3C57">
        <w:t xml:space="preserve">  We need to add money to the budget for transportation.</w:t>
      </w:r>
    </w:p>
    <w:p w14:paraId="200FAD5B" w14:textId="0F2E38B5" w:rsidR="007D679B" w:rsidRPr="000E3C57" w:rsidRDefault="00625E88" w:rsidP="000E3C57">
      <w:pPr>
        <w:pStyle w:val="ListParagraph"/>
        <w:numPr>
          <w:ilvl w:val="0"/>
          <w:numId w:val="13"/>
        </w:numPr>
        <w:spacing w:line="360" w:lineRule="auto"/>
      </w:pPr>
      <w:r w:rsidRPr="000E3C57">
        <w:t>Banking and Finance – Dwight Sullivan not present (Attachment 7lvi)</w:t>
      </w:r>
      <w:r w:rsidR="00FD2FEA">
        <w:t xml:space="preserve"> - </w:t>
      </w:r>
    </w:p>
    <w:p w14:paraId="15751C3F" w14:textId="093DD00D" w:rsidR="00625E88" w:rsidRPr="000E3C57" w:rsidRDefault="00625E88" w:rsidP="00FD2FEA">
      <w:pPr>
        <w:pStyle w:val="ListParagraph"/>
        <w:spacing w:line="360" w:lineRule="auto"/>
        <w:ind w:left="1440"/>
      </w:pPr>
      <w:r w:rsidRPr="000E3C57">
        <w:t>Laura – banking and finance to be a permanent committee – will send to Velva and Karen to work out.</w:t>
      </w:r>
    </w:p>
    <w:p w14:paraId="5A188A20" w14:textId="5021B7DC" w:rsidR="00625E88" w:rsidRPr="000E3C57" w:rsidRDefault="00625E88" w:rsidP="000E3C57">
      <w:pPr>
        <w:pStyle w:val="ListParagraph"/>
        <w:numPr>
          <w:ilvl w:val="0"/>
          <w:numId w:val="13"/>
        </w:numPr>
        <w:spacing w:line="360" w:lineRule="auto"/>
      </w:pPr>
      <w:r w:rsidRPr="000E3C57">
        <w:t>Pictorial – Loretta Cammack</w:t>
      </w:r>
    </w:p>
    <w:p w14:paraId="38976470" w14:textId="586CC015" w:rsidR="00625E88" w:rsidRPr="000E3C57" w:rsidRDefault="00625E88" w:rsidP="00FD2FEA">
      <w:pPr>
        <w:pStyle w:val="ListParagraph"/>
        <w:spacing w:line="360" w:lineRule="auto"/>
        <w:ind w:left="1440"/>
      </w:pPr>
      <w:r w:rsidRPr="000E3C57">
        <w:t xml:space="preserve">Discussion was </w:t>
      </w:r>
      <w:r w:rsidR="00A25AA7" w:rsidRPr="000E3C57">
        <w:t>started</w:t>
      </w:r>
      <w:r w:rsidRPr="000E3C57">
        <w:t xml:space="preserve"> to order online but the challenge is that the sales committee has the inventory so the question is, who will manage this</w:t>
      </w:r>
      <w:r w:rsidR="00A25AA7" w:rsidRPr="000E3C57">
        <w:t>.  Who will ship, costs? Don’t think there is a big demand for online ordering.</w:t>
      </w:r>
      <w:r w:rsidRPr="000E3C57">
        <w:t xml:space="preserve"> </w:t>
      </w:r>
      <w:r w:rsidR="00A25AA7" w:rsidRPr="000E3C57">
        <w:t xml:space="preserve">  There won’t be a new update until next election.  Sandra and Loretta not interested in working online sales.</w:t>
      </w:r>
    </w:p>
    <w:p w14:paraId="44787D24" w14:textId="4F7677A6" w:rsidR="00625E88" w:rsidRPr="000E3C57" w:rsidRDefault="00A25AA7" w:rsidP="000E3C57">
      <w:pPr>
        <w:pStyle w:val="ListParagraph"/>
        <w:numPr>
          <w:ilvl w:val="0"/>
          <w:numId w:val="13"/>
        </w:numPr>
        <w:spacing w:line="360" w:lineRule="auto"/>
      </w:pPr>
      <w:r w:rsidRPr="000E3C57">
        <w:t>Procedure Manual – Lynne Finley not present (Attach</w:t>
      </w:r>
      <w:r w:rsidR="00394C05" w:rsidRPr="000E3C57">
        <w:t>ment</w:t>
      </w:r>
      <w:r w:rsidRPr="000E3C57">
        <w:t xml:space="preserve"> </w:t>
      </w:r>
      <w:r w:rsidR="00D3556C" w:rsidRPr="000E3C57">
        <w:t>7</w:t>
      </w:r>
      <w:r w:rsidRPr="000E3C57">
        <w:t>lviii)</w:t>
      </w:r>
    </w:p>
    <w:p w14:paraId="246FF406" w14:textId="424B8E7F" w:rsidR="00A25AA7" w:rsidRPr="000E3C57" w:rsidRDefault="00A25AA7" w:rsidP="00FD2FEA">
      <w:pPr>
        <w:pStyle w:val="ListParagraph"/>
        <w:spacing w:line="360" w:lineRule="auto"/>
        <w:ind w:left="1440"/>
      </w:pPr>
      <w:r w:rsidRPr="000E3C57">
        <w:t>Laura states Lynne spoke with liaison at the OCA, Lynne will be h</w:t>
      </w:r>
      <w:r w:rsidR="00394C05" w:rsidRPr="000E3C57">
        <w:t>olding</w:t>
      </w:r>
      <w:r w:rsidRPr="000E3C57">
        <w:t xml:space="preserve"> a meeting of her committee by the bar.</w:t>
      </w:r>
    </w:p>
    <w:p w14:paraId="4A522914" w14:textId="2D733671" w:rsidR="00A25AA7" w:rsidRPr="000E3C57" w:rsidRDefault="00A25AA7" w:rsidP="000E3C57">
      <w:pPr>
        <w:pStyle w:val="ListParagraph"/>
        <w:numPr>
          <w:ilvl w:val="0"/>
          <w:numId w:val="13"/>
        </w:numPr>
        <w:spacing w:line="360" w:lineRule="auto"/>
      </w:pPr>
      <w:r w:rsidRPr="000E3C57">
        <w:t xml:space="preserve">Memorial – Patricia </w:t>
      </w:r>
      <w:proofErr w:type="spellStart"/>
      <w:r w:rsidRPr="000E3C57">
        <w:t>Oyerbides</w:t>
      </w:r>
      <w:proofErr w:type="spellEnd"/>
      <w:r w:rsidRPr="000E3C57">
        <w:t xml:space="preserve"> not present</w:t>
      </w:r>
    </w:p>
    <w:p w14:paraId="64A01D11" w14:textId="77777777" w:rsidR="00E54228" w:rsidRPr="000E3C57" w:rsidRDefault="00E54228" w:rsidP="00FD2FEA">
      <w:pPr>
        <w:pStyle w:val="ListParagraph"/>
        <w:spacing w:line="360" w:lineRule="auto"/>
        <w:ind w:left="1440"/>
      </w:pPr>
      <w:r w:rsidRPr="000E3C57">
        <w:t>Laura states that Patricia asks if you hear of someone who has passed to let her know.</w:t>
      </w:r>
    </w:p>
    <w:p w14:paraId="7B5DEEA7" w14:textId="3040F215" w:rsidR="00E54228" w:rsidRPr="000E3C57" w:rsidRDefault="00E54228" w:rsidP="000E3C57">
      <w:pPr>
        <w:pStyle w:val="ListParagraph"/>
        <w:numPr>
          <w:ilvl w:val="0"/>
          <w:numId w:val="13"/>
        </w:numPr>
        <w:spacing w:line="360" w:lineRule="auto"/>
      </w:pPr>
      <w:r w:rsidRPr="000E3C57">
        <w:t>Historical – Margaret Dorm</w:t>
      </w:r>
      <w:r w:rsidR="00E42F14">
        <w:t>an</w:t>
      </w:r>
      <w:bookmarkStart w:id="21" w:name="_GoBack"/>
      <w:bookmarkEnd w:id="21"/>
      <w:r w:rsidRPr="000E3C57">
        <w:t xml:space="preserve"> not present</w:t>
      </w:r>
      <w:r w:rsidR="00394C05" w:rsidRPr="000E3C57">
        <w:t xml:space="preserve"> (Attachment</w:t>
      </w:r>
      <w:r w:rsidR="00D3556C" w:rsidRPr="000E3C57">
        <w:t xml:space="preserve"> 7</w:t>
      </w:r>
      <w:r w:rsidR="00394C05" w:rsidRPr="000E3C57">
        <w:t>lx)</w:t>
      </w:r>
    </w:p>
    <w:p w14:paraId="6E9C409B" w14:textId="25C0C78B" w:rsidR="00E54228" w:rsidRPr="000E3C57" w:rsidRDefault="00E54228" w:rsidP="00FD2FEA">
      <w:pPr>
        <w:pStyle w:val="ListParagraph"/>
        <w:spacing w:line="360" w:lineRule="auto"/>
        <w:ind w:left="1440"/>
      </w:pPr>
      <w:r w:rsidRPr="000E3C57">
        <w:t>Laura states that everyone has turned in their information to her.</w:t>
      </w:r>
    </w:p>
    <w:p w14:paraId="5CDCB79A" w14:textId="2F35EC45" w:rsidR="00E54228" w:rsidRPr="000E3C57" w:rsidRDefault="00E54228" w:rsidP="000E3C57">
      <w:pPr>
        <w:pStyle w:val="ListParagraph"/>
        <w:numPr>
          <w:ilvl w:val="0"/>
          <w:numId w:val="13"/>
        </w:numPr>
        <w:spacing w:line="360" w:lineRule="auto"/>
      </w:pPr>
      <w:r w:rsidRPr="000E3C57">
        <w:t>Website – David Bray not present</w:t>
      </w:r>
    </w:p>
    <w:p w14:paraId="6857E1F9" w14:textId="77777777" w:rsidR="000E3C57" w:rsidRPr="000E3C57" w:rsidRDefault="00E54228" w:rsidP="00FD2FEA">
      <w:pPr>
        <w:pStyle w:val="ListParagraph"/>
        <w:spacing w:after="0" w:line="360" w:lineRule="auto"/>
        <w:ind w:left="1440"/>
      </w:pPr>
      <w:r w:rsidRPr="000E3C57">
        <w:t>Laura states we are looking at his contract.</w:t>
      </w:r>
    </w:p>
    <w:p w14:paraId="7AB61314" w14:textId="73ED0EA6" w:rsidR="00E54228" w:rsidRPr="000E3C57" w:rsidRDefault="00155161" w:rsidP="00150986">
      <w:pPr>
        <w:pStyle w:val="ListParagraph"/>
        <w:numPr>
          <w:ilvl w:val="0"/>
          <w:numId w:val="13"/>
        </w:numPr>
        <w:spacing w:after="0" w:line="360" w:lineRule="auto"/>
      </w:pPr>
      <w:r w:rsidRPr="000E3C57">
        <w:t>re:SearchTX</w:t>
      </w:r>
      <w:r w:rsidR="00E54228" w:rsidRPr="000E3C57">
        <w:t>/eFile – Sharena Gilliland</w:t>
      </w:r>
    </w:p>
    <w:p w14:paraId="1D31BEFA" w14:textId="007011A9" w:rsidR="00E54228" w:rsidRPr="00E54228" w:rsidRDefault="00E54228" w:rsidP="000E3C57">
      <w:pPr>
        <w:pStyle w:val="BodyTextIndent"/>
        <w:spacing w:after="0" w:line="360" w:lineRule="auto"/>
        <w:ind w:left="1440"/>
      </w:pPr>
      <w:r w:rsidRPr="000E3C57">
        <w:t xml:space="preserve">Criminal cases coming soon.  </w:t>
      </w:r>
      <w:r w:rsidR="00155161" w:rsidRPr="000E3C57">
        <w:t>EFile</w:t>
      </w:r>
      <w:r w:rsidRPr="000E3C57">
        <w:t xml:space="preserve"> is going out for bid this year and JCIT is making recommendations for changes.  Sharena is on the committee to structure the new contact, huge committee</w:t>
      </w:r>
      <w:r>
        <w:t>.</w:t>
      </w:r>
    </w:p>
    <w:p w14:paraId="398DB70D" w14:textId="2B021794" w:rsidR="00762550" w:rsidRDefault="00762550" w:rsidP="00A25AA7">
      <w:pPr>
        <w:pStyle w:val="ListParagraph"/>
        <w:ind w:left="1800"/>
      </w:pPr>
      <w:r>
        <w:br w:type="page"/>
      </w:r>
    </w:p>
    <w:p w14:paraId="0A4F6215" w14:textId="77777777" w:rsidR="00E54228" w:rsidRPr="00A25AA7" w:rsidRDefault="00E54228" w:rsidP="00A25AA7">
      <w:pPr>
        <w:pStyle w:val="ListParagraph"/>
        <w:ind w:left="1800"/>
      </w:pPr>
    </w:p>
    <w:p w14:paraId="53DBE0C6" w14:textId="2EC8D997" w:rsidR="009F69DC" w:rsidRDefault="00E86F53" w:rsidP="009F69DC">
      <w:r>
        <w:t xml:space="preserve">  </w:t>
      </w:r>
      <w:r>
        <w:rPr>
          <w:b/>
        </w:rPr>
        <w:t>8.</w:t>
      </w:r>
      <w:r w:rsidR="002235EA">
        <w:rPr>
          <w:b/>
        </w:rPr>
        <w:tab/>
      </w:r>
      <w:r w:rsidRPr="002235EA">
        <w:rPr>
          <w:b/>
          <w:sz w:val="24"/>
          <w:szCs w:val="24"/>
        </w:rPr>
        <w:t>New Business</w:t>
      </w:r>
      <w:r w:rsidR="009F69DC">
        <w:tab/>
      </w:r>
      <w:r w:rsidR="009F69DC">
        <w:tab/>
      </w:r>
      <w:r w:rsidR="009F69DC">
        <w:tab/>
      </w:r>
      <w:r w:rsidR="009F69DC">
        <w:tab/>
      </w:r>
      <w:r w:rsidR="009F69DC">
        <w:tab/>
      </w:r>
      <w:r w:rsidR="009F69DC">
        <w:tab/>
        <w:t xml:space="preserve"> </w:t>
      </w:r>
    </w:p>
    <w:p w14:paraId="78FE9059" w14:textId="10E95B85" w:rsidR="002235EA" w:rsidRDefault="007C4C5F" w:rsidP="000678DD">
      <w:pPr>
        <w:pStyle w:val="BodyTextIndent2"/>
        <w:spacing w:after="200"/>
      </w:pPr>
      <w:proofErr w:type="gramStart"/>
      <w:r w:rsidRPr="00FD2FEA">
        <w:rPr>
          <w:b/>
        </w:rPr>
        <w:t>a</w:t>
      </w:r>
      <w:proofErr w:type="gramEnd"/>
      <w:r w:rsidRPr="00FD2FEA">
        <w:rPr>
          <w:b/>
        </w:rPr>
        <w:t>.</w:t>
      </w:r>
      <w:r>
        <w:tab/>
      </w:r>
      <w:r w:rsidR="00E54228">
        <w:t xml:space="preserve">Stacey Kemp tells us the Cattleman’s Association wants to partner with the clerks’ offices to integrate </w:t>
      </w:r>
      <w:r>
        <w:t xml:space="preserve">a statewide electronic </w:t>
      </w:r>
      <w:r w:rsidR="00E54228">
        <w:t xml:space="preserve">brands software.  </w:t>
      </w:r>
      <w:r w:rsidR="000678DD">
        <w:t>It will allow electronic renewals, the b</w:t>
      </w:r>
      <w:r w:rsidR="00E54228">
        <w:t>rand would last for 10 years</w:t>
      </w:r>
      <w:r w:rsidR="000678DD">
        <w:t>,</w:t>
      </w:r>
      <w:r w:rsidR="00E54228">
        <w:t xml:space="preserve"> and they suggest increasing the fees.  </w:t>
      </w:r>
      <w:r w:rsidR="000678DD">
        <w:t xml:space="preserve">Collin County </w:t>
      </w:r>
      <w:r w:rsidR="001D4EE9">
        <w:t xml:space="preserve">has been working with the Cattleman’s Association for the last 10 years, developed the brand software, and will share it free of charge.  </w:t>
      </w:r>
      <w:r w:rsidR="00E54228">
        <w:t>Brands renew next year so trying to get the program up and running.</w:t>
      </w:r>
    </w:p>
    <w:p w14:paraId="2F85CAA0" w14:textId="6674ECFB" w:rsidR="00E86F53" w:rsidRDefault="007C4C5F" w:rsidP="004A3076">
      <w:pPr>
        <w:ind w:left="720"/>
      </w:pPr>
      <w:r w:rsidRPr="00FD2FEA">
        <w:rPr>
          <w:b/>
        </w:rPr>
        <w:t>b.</w:t>
      </w:r>
      <w:r>
        <w:tab/>
        <w:t xml:space="preserve">Report and discussion on judicial grant </w:t>
      </w:r>
      <w:r w:rsidRPr="004A3076">
        <w:rPr>
          <w:b/>
        </w:rPr>
        <w:t>struck</w:t>
      </w:r>
    </w:p>
    <w:p w14:paraId="2C6C49FA" w14:textId="65023C04" w:rsidR="007C4C5F" w:rsidRDefault="007C4C5F" w:rsidP="000678DD">
      <w:pPr>
        <w:spacing w:after="0"/>
        <w:ind w:left="720"/>
        <w:rPr>
          <w:b/>
        </w:rPr>
      </w:pPr>
      <w:r w:rsidRPr="00FD2FEA">
        <w:rPr>
          <w:b/>
        </w:rPr>
        <w:t>c.</w:t>
      </w:r>
      <w:r>
        <w:tab/>
      </w:r>
      <w:r w:rsidR="004A3076">
        <w:t xml:space="preserve">Report and discussion on copyright laws – </w:t>
      </w:r>
      <w:r w:rsidR="004A3076" w:rsidRPr="004A3076">
        <w:rPr>
          <w:b/>
        </w:rPr>
        <w:t>Karen Gladney</w:t>
      </w:r>
    </w:p>
    <w:p w14:paraId="116678BD" w14:textId="526DEEFA" w:rsidR="004A3076" w:rsidRDefault="004A3076" w:rsidP="000678DD">
      <w:pPr>
        <w:pStyle w:val="BodyTextIndent2"/>
      </w:pPr>
      <w:r>
        <w:t xml:space="preserve">Michael </w:t>
      </w:r>
      <w:proofErr w:type="spellStart"/>
      <w:r>
        <w:t>Pitchinson</w:t>
      </w:r>
      <w:proofErr w:type="spellEnd"/>
      <w:r>
        <w:t>, legal counsel for TAC received a call about pictures used in a presentation</w:t>
      </w:r>
      <w:r w:rsidR="00020A2A">
        <w:t xml:space="preserve"> without permission in a presentation from a past conference that was copyrighted. </w:t>
      </w:r>
      <w:r w:rsidR="000678DD">
        <w:t xml:space="preserve"> </w:t>
      </w:r>
      <w:r w:rsidR="00020A2A">
        <w:t>TAC is negotiating the amount they are requesting (around $500).  TAC will seek reimbursement from the CDCAT for the settlement amount.  TAC decided not to include the association in the suit but everyone needs to ensure they are careful with pictures or to remove them from the presentations before submission to any website.</w:t>
      </w:r>
    </w:p>
    <w:p w14:paraId="78012753" w14:textId="5EC1C32E" w:rsidR="00020A2A" w:rsidRDefault="00020A2A" w:rsidP="00020A2A">
      <w:pPr>
        <w:pStyle w:val="BodyTextIndent2"/>
      </w:pPr>
    </w:p>
    <w:p w14:paraId="4A699CE5" w14:textId="2A126013" w:rsidR="00020A2A" w:rsidRDefault="00020A2A" w:rsidP="00020A2A">
      <w:pPr>
        <w:pStyle w:val="BodyTextIndent2"/>
      </w:pPr>
      <w:proofErr w:type="gramStart"/>
      <w:r w:rsidRPr="00FD2FEA">
        <w:rPr>
          <w:b/>
        </w:rPr>
        <w:t>d</w:t>
      </w:r>
      <w:proofErr w:type="gramEnd"/>
      <w:r w:rsidRPr="00FD2FEA">
        <w:rPr>
          <w:b/>
        </w:rPr>
        <w:t>.</w:t>
      </w:r>
      <w:r>
        <w:tab/>
        <w:t>Velva Price brings up the fact that there are committee chairs that are not attending board meetings and giving no reports and she feels this should be addressed in the bylaws.  She wants language to remove or address this behavior.  It will be discussed during the bylaws meeting.</w:t>
      </w:r>
    </w:p>
    <w:p w14:paraId="0A9E34B7" w14:textId="7755FBF4" w:rsidR="00020A2A" w:rsidRDefault="00020A2A" w:rsidP="00020A2A">
      <w:pPr>
        <w:pStyle w:val="BodyTextIndent2"/>
      </w:pPr>
    </w:p>
    <w:p w14:paraId="5D978D0D" w14:textId="3C73F0AF" w:rsidR="00020A2A" w:rsidRDefault="00020A2A" w:rsidP="00020A2A">
      <w:pPr>
        <w:pStyle w:val="BodyTextIndent2"/>
      </w:pPr>
      <w:proofErr w:type="gramStart"/>
      <w:r w:rsidRPr="00FD2FEA">
        <w:rPr>
          <w:b/>
        </w:rPr>
        <w:t>e</w:t>
      </w:r>
      <w:proofErr w:type="gramEnd"/>
      <w:r>
        <w:t>.</w:t>
      </w:r>
      <w:r>
        <w:tab/>
        <w:t xml:space="preserve">Lisa Johnson discusses the TAC community – the CDCAT website needs to be updated with new listserv information.  </w:t>
      </w:r>
    </w:p>
    <w:p w14:paraId="38A59FCA" w14:textId="3363E219" w:rsidR="00F5363E" w:rsidRDefault="00F5363E" w:rsidP="00020A2A">
      <w:pPr>
        <w:pStyle w:val="BodyTextIndent2"/>
      </w:pPr>
      <w:proofErr w:type="gramStart"/>
      <w:r w:rsidRPr="00FD2FEA">
        <w:rPr>
          <w:b/>
        </w:rPr>
        <w:t>f</w:t>
      </w:r>
      <w:proofErr w:type="gramEnd"/>
      <w:r w:rsidRPr="00FD2FEA">
        <w:rPr>
          <w:b/>
        </w:rPr>
        <w:t>.</w:t>
      </w:r>
      <w:r>
        <w:tab/>
        <w:t>Laura Hinojosa discusses new wording for the</w:t>
      </w:r>
      <w:r w:rsidR="00D3556C">
        <w:t xml:space="preserve"> judicial grant </w:t>
      </w:r>
      <w:r>
        <w:t xml:space="preserve">reimbursement forms clarifying the </w:t>
      </w:r>
      <w:r w:rsidR="00155161">
        <w:t>auditor’s</w:t>
      </w:r>
      <w:r>
        <w:t xml:space="preserve"> issues that we were not being reimbursed from another source.</w:t>
      </w:r>
    </w:p>
    <w:p w14:paraId="1ADC3A00" w14:textId="77777777" w:rsidR="00F5363E" w:rsidRPr="004A3076" w:rsidRDefault="00F5363E" w:rsidP="00020A2A">
      <w:pPr>
        <w:pStyle w:val="BodyTextIndent2"/>
      </w:pPr>
    </w:p>
    <w:p w14:paraId="3ABB2448" w14:textId="2A3B2A73" w:rsidR="00725904" w:rsidRPr="00E8028A" w:rsidRDefault="009F69DC" w:rsidP="00E8028A">
      <w:pPr>
        <w:pStyle w:val="Heading3"/>
      </w:pPr>
      <w:r w:rsidRPr="00E8028A">
        <w:t xml:space="preserve">ADJOURN </w:t>
      </w:r>
    </w:p>
    <w:p w14:paraId="386BB4ED" w14:textId="26EC1744" w:rsidR="009F69DC" w:rsidRDefault="000678DD" w:rsidP="009F69DC">
      <w:r w:rsidRPr="000678DD">
        <w:rPr>
          <w:u w:val="single"/>
        </w:rPr>
        <w:t>Velva Price</w:t>
      </w:r>
      <w:r>
        <w:t xml:space="preserve"> </w:t>
      </w:r>
      <w:r w:rsidR="00725904">
        <w:t xml:space="preserve">motion </w:t>
      </w:r>
      <w:r w:rsidRPr="000678DD">
        <w:rPr>
          <w:u w:val="single"/>
        </w:rPr>
        <w:t>Lisa Johnson</w:t>
      </w:r>
      <w:r>
        <w:t xml:space="preserve"> </w:t>
      </w:r>
      <w:r w:rsidR="00725904">
        <w:t>second</w:t>
      </w:r>
      <w:r w:rsidR="009F69DC">
        <w:t xml:space="preserve"> </w:t>
      </w:r>
      <w:r w:rsidR="00E8028A">
        <w:t>Approved _</w:t>
      </w:r>
      <w:r w:rsidR="00E8028A" w:rsidRPr="00E8028A">
        <w:rPr>
          <w:u w:val="single"/>
        </w:rPr>
        <w:t>X</w:t>
      </w:r>
      <w:r w:rsidR="00E8028A">
        <w:t>_ Denied __</w:t>
      </w:r>
    </w:p>
    <w:p w14:paraId="1708A89D" w14:textId="5F12442A" w:rsidR="009F69DC" w:rsidRDefault="009F69DC" w:rsidP="009F69DC">
      <w:r>
        <w:t>There being no further business the meeting adjourned at</w:t>
      </w:r>
      <w:r w:rsidR="000678DD">
        <w:t xml:space="preserve"> 12:26pm on February 3, 2020</w:t>
      </w:r>
      <w:r>
        <w:t>.</w:t>
      </w:r>
    </w:p>
    <w:p w14:paraId="119FF6BD" w14:textId="7DC03231" w:rsidR="00E8028A" w:rsidRDefault="00E8028A"/>
    <w:p w14:paraId="42395192" w14:textId="5190EBF8" w:rsidR="00495081" w:rsidRDefault="000E3C57">
      <w:pPr>
        <w:rPr>
          <w:i/>
        </w:rPr>
      </w:pPr>
      <w:r w:rsidRPr="000E3C57">
        <w:rPr>
          <w:rFonts w:ascii="Times New Roman" w:eastAsia="Times New Roman" w:hAnsi="Times New Roman"/>
          <w:noProof/>
          <w:snapToGrid w:val="0"/>
          <w:color w:val="000000"/>
          <w:w w:val="0"/>
          <w:sz w:val="0"/>
          <w:szCs w:val="0"/>
          <w:u w:color="000000"/>
          <w:bdr w:val="none" w:sz="0" w:space="0" w:color="000000"/>
          <w:shd w:val="clear" w:color="000000" w:fill="000000"/>
        </w:rPr>
        <w:drawing>
          <wp:anchor distT="0" distB="0" distL="114300" distR="114300" simplePos="0" relativeHeight="251659264" behindDoc="0" locked="0" layoutInCell="1" allowOverlap="1" wp14:anchorId="19872E09" wp14:editId="4F404261">
            <wp:simplePos x="0" y="0"/>
            <wp:positionH relativeFrom="column">
              <wp:posOffset>4011930</wp:posOffset>
            </wp:positionH>
            <wp:positionV relativeFrom="page">
              <wp:posOffset>7028180</wp:posOffset>
            </wp:positionV>
            <wp:extent cx="982345" cy="975360"/>
            <wp:effectExtent l="0" t="0" r="8255" b="0"/>
            <wp:wrapSquare wrapText="bothSides"/>
            <wp:docPr id="5" name="Picture 5" descr="E:\CDCAT Secretary\Secretary Procedures\CDCAT seals\CDCAT black white Se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CDCAT Secretary\Secretary Procedures\CDCAT seals\CDCAT black white Seal.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982345" cy="97536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6C082F" w:rsidRPr="00E8028A">
        <w:rPr>
          <w:i/>
        </w:rPr>
        <w:t>Respectfully submitted</w:t>
      </w:r>
    </w:p>
    <w:p w14:paraId="12358490" w14:textId="46C01275" w:rsidR="000E3C57" w:rsidRPr="00E8028A" w:rsidRDefault="000E3C57">
      <w:pPr>
        <w:rPr>
          <w:i/>
        </w:rPr>
      </w:pPr>
      <w:r>
        <w:rPr>
          <w:i/>
          <w:noProof/>
        </w:rPr>
        <w:drawing>
          <wp:inline distT="0" distB="0" distL="0" distR="0" wp14:anchorId="56639842" wp14:editId="53763220">
            <wp:extent cx="3061561" cy="600502"/>
            <wp:effectExtent l="0" t="0" r="5715"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ignature.jpg"/>
                    <pic:cNvPicPr/>
                  </pic:nvPicPr>
                  <pic:blipFill>
                    <a:blip r:embed="rId10">
                      <a:extLst>
                        <a:ext uri="{28A0092B-C50C-407E-A947-70E740481C1C}">
                          <a14:useLocalDpi xmlns:a14="http://schemas.microsoft.com/office/drawing/2010/main" val="0"/>
                        </a:ext>
                      </a:extLst>
                    </a:blip>
                    <a:stretch>
                      <a:fillRect/>
                    </a:stretch>
                  </pic:blipFill>
                  <pic:spPr>
                    <a:xfrm>
                      <a:off x="0" y="0"/>
                      <a:ext cx="3130606" cy="614045"/>
                    </a:xfrm>
                    <a:prstGeom prst="rect">
                      <a:avLst/>
                    </a:prstGeom>
                  </pic:spPr>
                </pic:pic>
              </a:graphicData>
            </a:graphic>
          </wp:inline>
        </w:drawing>
      </w:r>
      <w:r w:rsidRPr="000E3C57">
        <w:rPr>
          <w:rFonts w:ascii="Times New Roman" w:eastAsia="Times New Roman" w:hAnsi="Times New Roman"/>
          <w:snapToGrid w:val="0"/>
          <w:color w:val="000000"/>
          <w:w w:val="0"/>
          <w:sz w:val="0"/>
          <w:szCs w:val="0"/>
          <w:u w:color="000000"/>
          <w:bdr w:val="none" w:sz="0" w:space="0" w:color="000000"/>
          <w:shd w:val="clear" w:color="000000" w:fill="000000"/>
          <w:lang w:val="x-none" w:eastAsia="x-none" w:bidi="x-none"/>
        </w:rPr>
        <w:t xml:space="preserve"> </w:t>
      </w:r>
    </w:p>
    <w:p w14:paraId="52F19F0F" w14:textId="03AA53BE" w:rsidR="006C082F" w:rsidRPr="00E8028A" w:rsidRDefault="006C082F" w:rsidP="00E8028A">
      <w:pPr>
        <w:rPr>
          <w:i/>
        </w:rPr>
      </w:pPr>
      <w:r w:rsidRPr="00E8028A">
        <w:rPr>
          <w:i/>
        </w:rPr>
        <w:t>Patti Henry</w:t>
      </w:r>
      <w:r w:rsidR="00E8028A">
        <w:rPr>
          <w:i/>
        </w:rPr>
        <w:t xml:space="preserve">, </w:t>
      </w:r>
      <w:r w:rsidRPr="00E8028A">
        <w:rPr>
          <w:i/>
        </w:rPr>
        <w:t>Chambers County District Clerk</w:t>
      </w:r>
    </w:p>
    <w:sectPr w:rsidR="006C082F" w:rsidRPr="00E8028A" w:rsidSect="00E301A4">
      <w:footerReference w:type="default" r:id="rId11"/>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8214897" w14:textId="77777777" w:rsidR="0094133A" w:rsidRDefault="0094133A" w:rsidP="00ED0C0B">
      <w:pPr>
        <w:spacing w:after="0" w:line="240" w:lineRule="auto"/>
      </w:pPr>
      <w:r>
        <w:separator/>
      </w:r>
    </w:p>
  </w:endnote>
  <w:endnote w:type="continuationSeparator" w:id="0">
    <w:p w14:paraId="38C0A935" w14:textId="77777777" w:rsidR="0094133A" w:rsidRDefault="0094133A" w:rsidP="00ED0C0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55A26C" w14:textId="77777777" w:rsidR="006C082F" w:rsidRPr="006C082F" w:rsidRDefault="006C082F">
    <w:pPr>
      <w:pStyle w:val="Footer"/>
      <w:jc w:val="center"/>
      <w:rPr>
        <w:sz w:val="16"/>
        <w:szCs w:val="16"/>
      </w:rPr>
    </w:pPr>
    <w:r w:rsidRPr="006C082F">
      <w:rPr>
        <w:sz w:val="16"/>
        <w:szCs w:val="16"/>
      </w:rPr>
      <w:t>Meeting Minutes</w:t>
    </w:r>
  </w:p>
  <w:p w14:paraId="1E5B58A1" w14:textId="77777777" w:rsidR="006C082F" w:rsidRPr="006C082F" w:rsidRDefault="006C082F">
    <w:pPr>
      <w:pStyle w:val="Footer"/>
      <w:jc w:val="center"/>
      <w:rPr>
        <w:sz w:val="16"/>
        <w:szCs w:val="16"/>
      </w:rPr>
    </w:pPr>
    <w:r w:rsidRPr="006C082F">
      <w:rPr>
        <w:sz w:val="16"/>
        <w:szCs w:val="16"/>
      </w:rPr>
      <w:t>CDCAT Board of Directors</w:t>
    </w:r>
  </w:p>
  <w:p w14:paraId="130F890C" w14:textId="77777777" w:rsidR="006C082F" w:rsidRPr="006C082F" w:rsidRDefault="006C082F">
    <w:pPr>
      <w:pStyle w:val="Footer"/>
      <w:jc w:val="center"/>
      <w:rPr>
        <w:sz w:val="16"/>
        <w:szCs w:val="16"/>
      </w:rPr>
    </w:pPr>
    <w:r w:rsidRPr="006C082F">
      <w:rPr>
        <w:sz w:val="16"/>
        <w:szCs w:val="16"/>
      </w:rPr>
      <w:t>February 3, 2020</w:t>
    </w:r>
  </w:p>
  <w:p w14:paraId="09E8D004" w14:textId="380C9358" w:rsidR="006C082F" w:rsidRPr="006C082F" w:rsidRDefault="006C082F">
    <w:pPr>
      <w:pStyle w:val="Footer"/>
      <w:jc w:val="center"/>
      <w:rPr>
        <w:sz w:val="16"/>
        <w:szCs w:val="16"/>
      </w:rPr>
    </w:pPr>
    <w:r w:rsidRPr="006C082F">
      <w:rPr>
        <w:sz w:val="16"/>
        <w:szCs w:val="16"/>
      </w:rPr>
      <w:t xml:space="preserve">Page </w:t>
    </w:r>
    <w:r w:rsidRPr="006C082F">
      <w:rPr>
        <w:sz w:val="16"/>
        <w:szCs w:val="16"/>
      </w:rPr>
      <w:fldChar w:fldCharType="begin"/>
    </w:r>
    <w:r w:rsidRPr="006C082F">
      <w:rPr>
        <w:sz w:val="16"/>
        <w:szCs w:val="16"/>
      </w:rPr>
      <w:instrText xml:space="preserve"> PAGE  \* Arabic  \* MERGEFORMAT </w:instrText>
    </w:r>
    <w:r w:rsidRPr="006C082F">
      <w:rPr>
        <w:sz w:val="16"/>
        <w:szCs w:val="16"/>
      </w:rPr>
      <w:fldChar w:fldCharType="separate"/>
    </w:r>
    <w:r w:rsidR="00567FE7">
      <w:rPr>
        <w:noProof/>
        <w:sz w:val="16"/>
        <w:szCs w:val="16"/>
      </w:rPr>
      <w:t>7</w:t>
    </w:r>
    <w:r w:rsidRPr="006C082F">
      <w:rPr>
        <w:sz w:val="16"/>
        <w:szCs w:val="16"/>
      </w:rPr>
      <w:fldChar w:fldCharType="end"/>
    </w:r>
    <w:r w:rsidRPr="006C082F">
      <w:rPr>
        <w:sz w:val="16"/>
        <w:szCs w:val="16"/>
      </w:rPr>
      <w:t xml:space="preserve"> of </w:t>
    </w:r>
    <w:r w:rsidRPr="006C082F">
      <w:rPr>
        <w:sz w:val="16"/>
        <w:szCs w:val="16"/>
      </w:rPr>
      <w:fldChar w:fldCharType="begin"/>
    </w:r>
    <w:r w:rsidRPr="006C082F">
      <w:rPr>
        <w:sz w:val="16"/>
        <w:szCs w:val="16"/>
      </w:rPr>
      <w:instrText xml:space="preserve"> NUMPAGES  \* Arabic  \* MERGEFORMAT </w:instrText>
    </w:r>
    <w:r w:rsidRPr="006C082F">
      <w:rPr>
        <w:sz w:val="16"/>
        <w:szCs w:val="16"/>
      </w:rPr>
      <w:fldChar w:fldCharType="separate"/>
    </w:r>
    <w:r w:rsidR="00567FE7">
      <w:rPr>
        <w:noProof/>
        <w:sz w:val="16"/>
        <w:szCs w:val="16"/>
      </w:rPr>
      <w:t>7</w:t>
    </w:r>
    <w:r w:rsidRPr="006C082F">
      <w:rPr>
        <w:sz w:val="16"/>
        <w:szCs w:val="16"/>
      </w:rPr>
      <w:fldChar w:fldCharType="end"/>
    </w:r>
  </w:p>
  <w:p w14:paraId="2011B2DF" w14:textId="1DF42DE1" w:rsidR="006C082F" w:rsidRDefault="006C082F" w:rsidP="006C082F">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CA3CCA5" w14:textId="77777777" w:rsidR="0094133A" w:rsidRDefault="0094133A" w:rsidP="00ED0C0B">
      <w:pPr>
        <w:spacing w:after="0" w:line="240" w:lineRule="auto"/>
      </w:pPr>
      <w:r>
        <w:separator/>
      </w:r>
    </w:p>
  </w:footnote>
  <w:footnote w:type="continuationSeparator" w:id="0">
    <w:p w14:paraId="6B83CA2F" w14:textId="77777777" w:rsidR="0094133A" w:rsidRDefault="0094133A" w:rsidP="00ED0C0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E50D61"/>
    <w:multiLevelType w:val="hybridMultilevel"/>
    <w:tmpl w:val="B51A2A8E"/>
    <w:lvl w:ilvl="0" w:tplc="4D5C5120">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B024CB8"/>
    <w:multiLevelType w:val="hybridMultilevel"/>
    <w:tmpl w:val="C6F2DEA2"/>
    <w:lvl w:ilvl="0" w:tplc="0409001B">
      <w:start w:val="1"/>
      <w:numFmt w:val="lowerRoman"/>
      <w:lvlText w:val="%1."/>
      <w:lvlJc w:val="right"/>
      <w:pPr>
        <w:ind w:left="1125" w:hanging="76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CB173CD"/>
    <w:multiLevelType w:val="hybridMultilevel"/>
    <w:tmpl w:val="70CA5ABA"/>
    <w:lvl w:ilvl="0" w:tplc="6A56D514">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DAB65F6"/>
    <w:multiLevelType w:val="hybridMultilevel"/>
    <w:tmpl w:val="B2D2C916"/>
    <w:lvl w:ilvl="0" w:tplc="4D5C5120">
      <w:start w:val="1"/>
      <w:numFmt w:val="lowerRoman"/>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4" w15:restartNumberingAfterBreak="0">
    <w:nsid w:val="36812C3A"/>
    <w:multiLevelType w:val="hybridMultilevel"/>
    <w:tmpl w:val="472A96C0"/>
    <w:lvl w:ilvl="0" w:tplc="4D5C5120">
      <w:start w:val="1"/>
      <w:numFmt w:val="lowerRoman"/>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386B2968"/>
    <w:multiLevelType w:val="hybridMultilevel"/>
    <w:tmpl w:val="69A42A30"/>
    <w:lvl w:ilvl="0" w:tplc="F49ED60E">
      <w:start w:val="1"/>
      <w:numFmt w:val="decimal"/>
      <w:lvlText w:val="%1."/>
      <w:lvlJc w:val="left"/>
      <w:pPr>
        <w:ind w:left="1125" w:hanging="76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A25656A"/>
    <w:multiLevelType w:val="hybridMultilevel"/>
    <w:tmpl w:val="C1DEDCCE"/>
    <w:lvl w:ilvl="0" w:tplc="F49ED60E">
      <w:start w:val="1"/>
      <w:numFmt w:val="decimal"/>
      <w:lvlText w:val="%1."/>
      <w:lvlJc w:val="left"/>
      <w:pPr>
        <w:ind w:left="1125" w:hanging="76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C013CA0"/>
    <w:multiLevelType w:val="hybridMultilevel"/>
    <w:tmpl w:val="E3F26E9E"/>
    <w:lvl w:ilvl="0" w:tplc="6A56D514">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98537B4"/>
    <w:multiLevelType w:val="hybridMultilevel"/>
    <w:tmpl w:val="70CA5ABA"/>
    <w:lvl w:ilvl="0" w:tplc="6A56D514">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627697D"/>
    <w:multiLevelType w:val="hybridMultilevel"/>
    <w:tmpl w:val="6110136A"/>
    <w:lvl w:ilvl="0" w:tplc="0409001B">
      <w:start w:val="1"/>
      <w:numFmt w:val="lowerRoman"/>
      <w:lvlText w:val="%1."/>
      <w:lvlJc w:val="righ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65CB5D50"/>
    <w:multiLevelType w:val="hybridMultilevel"/>
    <w:tmpl w:val="3B38342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5CB6314"/>
    <w:multiLevelType w:val="hybridMultilevel"/>
    <w:tmpl w:val="6B74998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74D4FD5"/>
    <w:multiLevelType w:val="hybridMultilevel"/>
    <w:tmpl w:val="CFC692C6"/>
    <w:lvl w:ilvl="0" w:tplc="0409001B">
      <w:start w:val="1"/>
      <w:numFmt w:val="lowerRoman"/>
      <w:lvlText w:val="%1."/>
      <w:lvlJc w:val="righ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0"/>
  </w:num>
  <w:num w:numId="2">
    <w:abstractNumId w:val="10"/>
  </w:num>
  <w:num w:numId="3">
    <w:abstractNumId w:val="7"/>
  </w:num>
  <w:num w:numId="4">
    <w:abstractNumId w:val="2"/>
  </w:num>
  <w:num w:numId="5">
    <w:abstractNumId w:val="8"/>
  </w:num>
  <w:num w:numId="6">
    <w:abstractNumId w:val="11"/>
  </w:num>
  <w:num w:numId="7">
    <w:abstractNumId w:val="5"/>
  </w:num>
  <w:num w:numId="8">
    <w:abstractNumId w:val="6"/>
  </w:num>
  <w:num w:numId="9">
    <w:abstractNumId w:val="4"/>
  </w:num>
  <w:num w:numId="10">
    <w:abstractNumId w:val="3"/>
  </w:num>
  <w:num w:numId="11">
    <w:abstractNumId w:val="1"/>
  </w:num>
  <w:num w:numId="12">
    <w:abstractNumId w:val="9"/>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F69DC"/>
    <w:rsid w:val="00020A2A"/>
    <w:rsid w:val="000678DD"/>
    <w:rsid w:val="00067D49"/>
    <w:rsid w:val="00086EF6"/>
    <w:rsid w:val="000C7406"/>
    <w:rsid w:val="000E3C57"/>
    <w:rsid w:val="00114947"/>
    <w:rsid w:val="00151F1A"/>
    <w:rsid w:val="00155161"/>
    <w:rsid w:val="0016516C"/>
    <w:rsid w:val="0017373C"/>
    <w:rsid w:val="001D4EE9"/>
    <w:rsid w:val="002235EA"/>
    <w:rsid w:val="00247D3B"/>
    <w:rsid w:val="00275455"/>
    <w:rsid w:val="00287989"/>
    <w:rsid w:val="002A0944"/>
    <w:rsid w:val="002F49E8"/>
    <w:rsid w:val="003023F6"/>
    <w:rsid w:val="0031745B"/>
    <w:rsid w:val="003321CC"/>
    <w:rsid w:val="0036120D"/>
    <w:rsid w:val="00370BC8"/>
    <w:rsid w:val="00376186"/>
    <w:rsid w:val="00394C05"/>
    <w:rsid w:val="003C13AC"/>
    <w:rsid w:val="003F58B1"/>
    <w:rsid w:val="00495081"/>
    <w:rsid w:val="004A3076"/>
    <w:rsid w:val="004B4DBC"/>
    <w:rsid w:val="005051A4"/>
    <w:rsid w:val="00567FE7"/>
    <w:rsid w:val="00584431"/>
    <w:rsid w:val="005A46C8"/>
    <w:rsid w:val="00625E88"/>
    <w:rsid w:val="006C082F"/>
    <w:rsid w:val="006F0753"/>
    <w:rsid w:val="00710AAA"/>
    <w:rsid w:val="00725904"/>
    <w:rsid w:val="00730144"/>
    <w:rsid w:val="00762550"/>
    <w:rsid w:val="007C4C5F"/>
    <w:rsid w:val="007D679B"/>
    <w:rsid w:val="00840B8B"/>
    <w:rsid w:val="0094133A"/>
    <w:rsid w:val="0099419C"/>
    <w:rsid w:val="009B0F3D"/>
    <w:rsid w:val="009F69DC"/>
    <w:rsid w:val="00A114D3"/>
    <w:rsid w:val="00A22CB2"/>
    <w:rsid w:val="00A25AA7"/>
    <w:rsid w:val="00AA0F18"/>
    <w:rsid w:val="00AD423D"/>
    <w:rsid w:val="00B46FAB"/>
    <w:rsid w:val="00BF1D36"/>
    <w:rsid w:val="00BF718B"/>
    <w:rsid w:val="00C1139B"/>
    <w:rsid w:val="00C31215"/>
    <w:rsid w:val="00C45E7B"/>
    <w:rsid w:val="00C4617C"/>
    <w:rsid w:val="00C46565"/>
    <w:rsid w:val="00C74714"/>
    <w:rsid w:val="00CB24DC"/>
    <w:rsid w:val="00D3556C"/>
    <w:rsid w:val="00D84915"/>
    <w:rsid w:val="00DA3272"/>
    <w:rsid w:val="00E02B9A"/>
    <w:rsid w:val="00E049FF"/>
    <w:rsid w:val="00E13B5E"/>
    <w:rsid w:val="00E301A4"/>
    <w:rsid w:val="00E310C8"/>
    <w:rsid w:val="00E42F14"/>
    <w:rsid w:val="00E54228"/>
    <w:rsid w:val="00E8028A"/>
    <w:rsid w:val="00E86F53"/>
    <w:rsid w:val="00E947F3"/>
    <w:rsid w:val="00ED01B6"/>
    <w:rsid w:val="00ED0C0B"/>
    <w:rsid w:val="00F248BB"/>
    <w:rsid w:val="00F366BC"/>
    <w:rsid w:val="00F50562"/>
    <w:rsid w:val="00F5363E"/>
    <w:rsid w:val="00F868EF"/>
    <w:rsid w:val="00F869E3"/>
    <w:rsid w:val="00F9151A"/>
    <w:rsid w:val="00FA57C6"/>
    <w:rsid w:val="00FD2F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73C1C8E5"/>
  <w15:docId w15:val="{688B5E26-A3E5-4613-A169-3269515596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F69DC"/>
    <w:rPr>
      <w:rFonts w:ascii="Calibri" w:eastAsia="Calibri" w:hAnsi="Calibri" w:cs="Times New Roman"/>
    </w:rPr>
  </w:style>
  <w:style w:type="paragraph" w:styleId="Heading1">
    <w:name w:val="heading 1"/>
    <w:basedOn w:val="Normal"/>
    <w:next w:val="Normal"/>
    <w:link w:val="Heading1Char"/>
    <w:uiPriority w:val="9"/>
    <w:qFormat/>
    <w:rsid w:val="00F50562"/>
    <w:pPr>
      <w:keepNext/>
      <w:outlineLvl w:val="0"/>
    </w:pPr>
    <w:rPr>
      <w:u w:val="single"/>
    </w:rPr>
  </w:style>
  <w:style w:type="paragraph" w:styleId="Heading2">
    <w:name w:val="heading 2"/>
    <w:basedOn w:val="Normal"/>
    <w:next w:val="Normal"/>
    <w:link w:val="Heading2Char"/>
    <w:uiPriority w:val="9"/>
    <w:unhideWhenUsed/>
    <w:qFormat/>
    <w:rsid w:val="00C74714"/>
    <w:pPr>
      <w:keepNext/>
      <w:outlineLvl w:val="1"/>
    </w:pPr>
    <w:rPr>
      <w:b/>
    </w:rPr>
  </w:style>
  <w:style w:type="paragraph" w:styleId="Heading3">
    <w:name w:val="heading 3"/>
    <w:basedOn w:val="Normal"/>
    <w:next w:val="Normal"/>
    <w:link w:val="Heading3Char"/>
    <w:uiPriority w:val="9"/>
    <w:unhideWhenUsed/>
    <w:qFormat/>
    <w:rsid w:val="00E8028A"/>
    <w:pPr>
      <w:keepNext/>
      <w:outlineLvl w:val="2"/>
    </w:pPr>
    <w:rPr>
      <w:b/>
      <w:sz w:val="24"/>
      <w:szCs w:val="24"/>
    </w:rPr>
  </w:style>
  <w:style w:type="paragraph" w:styleId="Heading4">
    <w:name w:val="heading 4"/>
    <w:basedOn w:val="Normal"/>
    <w:next w:val="Normal"/>
    <w:link w:val="Heading4Char"/>
    <w:uiPriority w:val="9"/>
    <w:unhideWhenUsed/>
    <w:qFormat/>
    <w:rsid w:val="00E8028A"/>
    <w:pPr>
      <w:keepNext/>
      <w:outlineLvl w:val="3"/>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F69DC"/>
    <w:pPr>
      <w:spacing w:after="0" w:line="240" w:lineRule="auto"/>
    </w:pPr>
    <w:rPr>
      <w:rFonts w:ascii="Calibri" w:eastAsia="Calibri" w:hAnsi="Calibri" w:cs="Times New Roman"/>
    </w:rPr>
  </w:style>
  <w:style w:type="paragraph" w:styleId="BalloonText">
    <w:name w:val="Balloon Text"/>
    <w:basedOn w:val="Normal"/>
    <w:link w:val="BalloonTextChar"/>
    <w:uiPriority w:val="99"/>
    <w:semiHidden/>
    <w:unhideWhenUsed/>
    <w:rsid w:val="009F69D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F69DC"/>
    <w:rPr>
      <w:rFonts w:ascii="Tahoma" w:eastAsia="Calibri" w:hAnsi="Tahoma" w:cs="Tahoma"/>
      <w:sz w:val="16"/>
      <w:szCs w:val="16"/>
    </w:rPr>
  </w:style>
  <w:style w:type="paragraph" w:styleId="Header">
    <w:name w:val="header"/>
    <w:basedOn w:val="Normal"/>
    <w:link w:val="HeaderChar"/>
    <w:uiPriority w:val="99"/>
    <w:unhideWhenUsed/>
    <w:rsid w:val="00ED0C0B"/>
    <w:pPr>
      <w:tabs>
        <w:tab w:val="center" w:pos="4680"/>
        <w:tab w:val="right" w:pos="9360"/>
      </w:tabs>
      <w:spacing w:after="0" w:line="240" w:lineRule="auto"/>
    </w:pPr>
  </w:style>
  <w:style w:type="character" w:customStyle="1" w:styleId="HeaderChar">
    <w:name w:val="Header Char"/>
    <w:basedOn w:val="DefaultParagraphFont"/>
    <w:link w:val="Header"/>
    <w:uiPriority w:val="99"/>
    <w:rsid w:val="00ED0C0B"/>
    <w:rPr>
      <w:rFonts w:ascii="Calibri" w:eastAsia="Calibri" w:hAnsi="Calibri" w:cs="Times New Roman"/>
    </w:rPr>
  </w:style>
  <w:style w:type="paragraph" w:styleId="Footer">
    <w:name w:val="footer"/>
    <w:basedOn w:val="Normal"/>
    <w:link w:val="FooterChar"/>
    <w:uiPriority w:val="99"/>
    <w:unhideWhenUsed/>
    <w:rsid w:val="00ED0C0B"/>
    <w:pPr>
      <w:tabs>
        <w:tab w:val="center" w:pos="4680"/>
        <w:tab w:val="right" w:pos="9360"/>
      </w:tabs>
      <w:spacing w:after="0" w:line="240" w:lineRule="auto"/>
    </w:pPr>
  </w:style>
  <w:style w:type="character" w:customStyle="1" w:styleId="FooterChar">
    <w:name w:val="Footer Char"/>
    <w:basedOn w:val="DefaultParagraphFont"/>
    <w:link w:val="Footer"/>
    <w:uiPriority w:val="99"/>
    <w:rsid w:val="00ED0C0B"/>
    <w:rPr>
      <w:rFonts w:ascii="Calibri" w:eastAsia="Calibri" w:hAnsi="Calibri" w:cs="Times New Roman"/>
    </w:rPr>
  </w:style>
  <w:style w:type="paragraph" w:styleId="ListParagraph">
    <w:name w:val="List Paragraph"/>
    <w:basedOn w:val="Normal"/>
    <w:uiPriority w:val="34"/>
    <w:qFormat/>
    <w:rsid w:val="00E86F53"/>
    <w:pPr>
      <w:ind w:left="720"/>
      <w:contextualSpacing/>
    </w:pPr>
  </w:style>
  <w:style w:type="character" w:styleId="CommentReference">
    <w:name w:val="annotation reference"/>
    <w:basedOn w:val="DefaultParagraphFont"/>
    <w:uiPriority w:val="99"/>
    <w:semiHidden/>
    <w:unhideWhenUsed/>
    <w:rsid w:val="00086EF6"/>
    <w:rPr>
      <w:sz w:val="16"/>
      <w:szCs w:val="16"/>
    </w:rPr>
  </w:style>
  <w:style w:type="paragraph" w:styleId="CommentText">
    <w:name w:val="annotation text"/>
    <w:basedOn w:val="Normal"/>
    <w:link w:val="CommentTextChar"/>
    <w:uiPriority w:val="99"/>
    <w:semiHidden/>
    <w:unhideWhenUsed/>
    <w:rsid w:val="00086EF6"/>
    <w:pPr>
      <w:spacing w:line="240" w:lineRule="auto"/>
    </w:pPr>
    <w:rPr>
      <w:sz w:val="20"/>
      <w:szCs w:val="20"/>
    </w:rPr>
  </w:style>
  <w:style w:type="character" w:customStyle="1" w:styleId="CommentTextChar">
    <w:name w:val="Comment Text Char"/>
    <w:basedOn w:val="DefaultParagraphFont"/>
    <w:link w:val="CommentText"/>
    <w:uiPriority w:val="99"/>
    <w:semiHidden/>
    <w:rsid w:val="00086EF6"/>
    <w:rPr>
      <w:rFonts w:ascii="Calibri" w:eastAsia="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086EF6"/>
    <w:rPr>
      <w:b/>
      <w:bCs/>
    </w:rPr>
  </w:style>
  <w:style w:type="character" w:customStyle="1" w:styleId="CommentSubjectChar">
    <w:name w:val="Comment Subject Char"/>
    <w:basedOn w:val="CommentTextChar"/>
    <w:link w:val="CommentSubject"/>
    <w:uiPriority w:val="99"/>
    <w:semiHidden/>
    <w:rsid w:val="00086EF6"/>
    <w:rPr>
      <w:rFonts w:ascii="Calibri" w:eastAsia="Calibri" w:hAnsi="Calibri" w:cs="Times New Roman"/>
      <w:b/>
      <w:bCs/>
      <w:sz w:val="20"/>
      <w:szCs w:val="20"/>
    </w:rPr>
  </w:style>
  <w:style w:type="table" w:styleId="TableGrid">
    <w:name w:val="Table Grid"/>
    <w:basedOn w:val="TableNormal"/>
    <w:uiPriority w:val="59"/>
    <w:rsid w:val="00D8491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50562"/>
    <w:rPr>
      <w:rFonts w:ascii="Calibri" w:eastAsia="Calibri" w:hAnsi="Calibri" w:cs="Times New Roman"/>
      <w:u w:val="single"/>
    </w:rPr>
  </w:style>
  <w:style w:type="paragraph" w:styleId="BodyText">
    <w:name w:val="Body Text"/>
    <w:basedOn w:val="Normal"/>
    <w:link w:val="BodyTextChar"/>
    <w:uiPriority w:val="99"/>
    <w:unhideWhenUsed/>
    <w:rsid w:val="003C13AC"/>
    <w:rPr>
      <w:b/>
    </w:rPr>
  </w:style>
  <w:style w:type="character" w:customStyle="1" w:styleId="BodyTextChar">
    <w:name w:val="Body Text Char"/>
    <w:basedOn w:val="DefaultParagraphFont"/>
    <w:link w:val="BodyText"/>
    <w:uiPriority w:val="99"/>
    <w:rsid w:val="003C13AC"/>
    <w:rPr>
      <w:rFonts w:ascii="Calibri" w:eastAsia="Calibri" w:hAnsi="Calibri" w:cs="Times New Roman"/>
      <w:b/>
    </w:rPr>
  </w:style>
  <w:style w:type="paragraph" w:styleId="BodyText2">
    <w:name w:val="Body Text 2"/>
    <w:basedOn w:val="Normal"/>
    <w:link w:val="BodyText2Char"/>
    <w:uiPriority w:val="99"/>
    <w:unhideWhenUsed/>
    <w:rsid w:val="00275455"/>
    <w:rPr>
      <w:i/>
    </w:rPr>
  </w:style>
  <w:style w:type="character" w:customStyle="1" w:styleId="BodyText2Char">
    <w:name w:val="Body Text 2 Char"/>
    <w:basedOn w:val="DefaultParagraphFont"/>
    <w:link w:val="BodyText2"/>
    <w:uiPriority w:val="99"/>
    <w:rsid w:val="00275455"/>
    <w:rPr>
      <w:rFonts w:ascii="Calibri" w:eastAsia="Calibri" w:hAnsi="Calibri" w:cs="Times New Roman"/>
      <w:i/>
    </w:rPr>
  </w:style>
  <w:style w:type="character" w:customStyle="1" w:styleId="Heading2Char">
    <w:name w:val="Heading 2 Char"/>
    <w:basedOn w:val="DefaultParagraphFont"/>
    <w:link w:val="Heading2"/>
    <w:uiPriority w:val="9"/>
    <w:rsid w:val="00C74714"/>
    <w:rPr>
      <w:rFonts w:ascii="Calibri" w:eastAsia="Calibri" w:hAnsi="Calibri" w:cs="Times New Roman"/>
      <w:b/>
    </w:rPr>
  </w:style>
  <w:style w:type="paragraph" w:styleId="BodyTextIndent">
    <w:name w:val="Body Text Indent"/>
    <w:basedOn w:val="Normal"/>
    <w:link w:val="BodyTextIndentChar"/>
    <w:uiPriority w:val="99"/>
    <w:unhideWhenUsed/>
    <w:rsid w:val="00E54228"/>
    <w:pPr>
      <w:ind w:left="1800"/>
    </w:pPr>
  </w:style>
  <w:style w:type="character" w:customStyle="1" w:styleId="BodyTextIndentChar">
    <w:name w:val="Body Text Indent Char"/>
    <w:basedOn w:val="DefaultParagraphFont"/>
    <w:link w:val="BodyTextIndent"/>
    <w:uiPriority w:val="99"/>
    <w:rsid w:val="00E54228"/>
    <w:rPr>
      <w:rFonts w:ascii="Calibri" w:eastAsia="Calibri" w:hAnsi="Calibri" w:cs="Times New Roman"/>
    </w:rPr>
  </w:style>
  <w:style w:type="paragraph" w:styleId="BodyTextIndent2">
    <w:name w:val="Body Text Indent 2"/>
    <w:basedOn w:val="Normal"/>
    <w:link w:val="BodyTextIndent2Char"/>
    <w:uiPriority w:val="99"/>
    <w:unhideWhenUsed/>
    <w:rsid w:val="000678DD"/>
    <w:pPr>
      <w:spacing w:after="0"/>
      <w:ind w:left="720"/>
    </w:pPr>
  </w:style>
  <w:style w:type="character" w:customStyle="1" w:styleId="BodyTextIndent2Char">
    <w:name w:val="Body Text Indent 2 Char"/>
    <w:basedOn w:val="DefaultParagraphFont"/>
    <w:link w:val="BodyTextIndent2"/>
    <w:uiPriority w:val="99"/>
    <w:rsid w:val="000678DD"/>
    <w:rPr>
      <w:rFonts w:ascii="Calibri" w:eastAsia="Calibri" w:hAnsi="Calibri" w:cs="Times New Roman"/>
    </w:rPr>
  </w:style>
  <w:style w:type="character" w:customStyle="1" w:styleId="Heading3Char">
    <w:name w:val="Heading 3 Char"/>
    <w:basedOn w:val="DefaultParagraphFont"/>
    <w:link w:val="Heading3"/>
    <w:uiPriority w:val="9"/>
    <w:rsid w:val="00E8028A"/>
    <w:rPr>
      <w:rFonts w:ascii="Calibri" w:eastAsia="Calibri" w:hAnsi="Calibri" w:cs="Times New Roman"/>
      <w:b/>
      <w:sz w:val="24"/>
      <w:szCs w:val="24"/>
    </w:rPr>
  </w:style>
  <w:style w:type="character" w:customStyle="1" w:styleId="Heading4Char">
    <w:name w:val="Heading 4 Char"/>
    <w:basedOn w:val="DefaultParagraphFont"/>
    <w:link w:val="Heading4"/>
    <w:uiPriority w:val="9"/>
    <w:rsid w:val="00E8028A"/>
    <w:rPr>
      <w:rFonts w:ascii="Calibri" w:eastAsia="Calibri" w:hAnsi="Calibri" w:cs="Times New Roman"/>
      <w: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989379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3.jpg"/><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212CB8-C5E8-45C7-8FC6-0106966AC3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296</TotalTime>
  <Pages>7</Pages>
  <Words>2215</Words>
  <Characters>12628</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Patti Henry</cp:lastModifiedBy>
  <cp:revision>6</cp:revision>
  <cp:lastPrinted>2020-03-29T20:49:00Z</cp:lastPrinted>
  <dcterms:created xsi:type="dcterms:W3CDTF">2020-03-29T21:09:00Z</dcterms:created>
  <dcterms:modified xsi:type="dcterms:W3CDTF">2020-04-22T21:11:00Z</dcterms:modified>
</cp:coreProperties>
</file>